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25E7D" w14:textId="0B298D92" w:rsidR="00E63BB4" w:rsidRDefault="00E63BB4">
      <w:pPr>
        <w:rPr>
          <w:b/>
          <w:bCs/>
          <w:sz w:val="36"/>
          <w:szCs w:val="36"/>
        </w:rPr>
      </w:pPr>
      <w:r>
        <w:rPr>
          <w:b/>
          <w:bCs/>
          <w:sz w:val="36"/>
          <w:szCs w:val="36"/>
        </w:rPr>
        <w:t>WebSocket Research – Pepijn Bullens</w:t>
      </w:r>
    </w:p>
    <w:p w14:paraId="2ADD2BDB" w14:textId="77777777" w:rsidR="00E63BB4" w:rsidRDefault="00E63BB4">
      <w:pPr>
        <w:rPr>
          <w:sz w:val="22"/>
          <w:szCs w:val="22"/>
        </w:rPr>
      </w:pPr>
    </w:p>
    <w:p w14:paraId="3E88F9CB" w14:textId="0B75BA50" w:rsidR="00E63BB4" w:rsidRDefault="00E63BB4">
      <w:pPr>
        <w:rPr>
          <w:b/>
          <w:bCs/>
        </w:rPr>
      </w:pPr>
      <w:r w:rsidRPr="00E63BB4">
        <w:rPr>
          <w:b/>
          <w:bCs/>
        </w:rPr>
        <w:t xml:space="preserve">What is </w:t>
      </w:r>
      <w:proofErr w:type="gramStart"/>
      <w:r w:rsidRPr="00E63BB4">
        <w:rPr>
          <w:b/>
          <w:bCs/>
        </w:rPr>
        <w:t>a WebSocket</w:t>
      </w:r>
      <w:proofErr w:type="gramEnd"/>
      <w:r w:rsidRPr="00E63BB4">
        <w:rPr>
          <w:b/>
          <w:bCs/>
        </w:rPr>
        <w:t>?</w:t>
      </w:r>
    </w:p>
    <w:p w14:paraId="6890861B" w14:textId="32E4ECC6" w:rsidR="00E63BB4" w:rsidRPr="00C34587" w:rsidRDefault="00E63BB4">
      <w:pPr>
        <w:rPr>
          <w:sz w:val="22"/>
          <w:szCs w:val="22"/>
        </w:rPr>
      </w:pPr>
      <w:r>
        <w:rPr>
          <w:sz w:val="22"/>
          <w:szCs w:val="22"/>
        </w:rPr>
        <w:t xml:space="preserve">WebSocket’s are a fundamental part of modern internet. They allow for data to be received and </w:t>
      </w:r>
      <w:r w:rsidR="00C34587">
        <w:rPr>
          <w:sz w:val="22"/>
          <w:szCs w:val="22"/>
        </w:rPr>
        <w:t>sent</w:t>
      </w:r>
      <w:r>
        <w:rPr>
          <w:sz w:val="22"/>
          <w:szCs w:val="22"/>
        </w:rPr>
        <w:t xml:space="preserve"> from a web application without having to refresh the page. WebSocket’s are used in almost all websites. Think of a MacDonalds order board where the orders are being updated in real time. Or even chat rooms like Teams, WhatsApp, Discord, or any other application containing </w:t>
      </w:r>
      <w:r w:rsidR="00C34587">
        <w:rPr>
          <w:sz w:val="22"/>
          <w:szCs w:val="22"/>
        </w:rPr>
        <w:t>the receiving/sending of messages.</w:t>
      </w:r>
    </w:p>
    <w:p w14:paraId="48FA3D4F" w14:textId="77777777" w:rsidR="00C34587" w:rsidRDefault="00C34587">
      <w:pPr>
        <w:rPr>
          <w:b/>
          <w:bCs/>
        </w:rPr>
      </w:pPr>
    </w:p>
    <w:p w14:paraId="43414D67" w14:textId="0CF25D84" w:rsidR="00E63BB4" w:rsidRDefault="00E63BB4">
      <w:pPr>
        <w:rPr>
          <w:b/>
          <w:bCs/>
        </w:rPr>
      </w:pPr>
      <w:r w:rsidRPr="00E63BB4">
        <w:rPr>
          <w:b/>
          <w:bCs/>
        </w:rPr>
        <w:t xml:space="preserve">What are the cons of a WebSocket? </w:t>
      </w:r>
    </w:p>
    <w:p w14:paraId="57B1F8CE" w14:textId="0DC9ACAF" w:rsidR="00C34587" w:rsidRPr="00C34587" w:rsidRDefault="00C34587">
      <w:pPr>
        <w:rPr>
          <w:sz w:val="22"/>
          <w:szCs w:val="22"/>
        </w:rPr>
      </w:pPr>
      <w:r>
        <w:rPr>
          <w:sz w:val="22"/>
          <w:szCs w:val="22"/>
        </w:rPr>
        <w:t xml:space="preserve">As previously mentioned, a WebSocket can be used for updating content of a website without having to reload the page. A good example: say all users on the internet in this day of age (4.5 billion) must reload their web page every time they want to receive new data which when calculated could add up to 10 seconds of reload time per day, per user. This would result in up to 45 billion seconds of wasted time daily. That’s close to 1427 years. </w:t>
      </w:r>
      <w:proofErr w:type="gramStart"/>
      <w:r>
        <w:rPr>
          <w:sz w:val="22"/>
          <w:szCs w:val="22"/>
        </w:rPr>
        <w:t>Needless to say, WebSocket’s</w:t>
      </w:r>
      <w:proofErr w:type="gramEnd"/>
      <w:r>
        <w:rPr>
          <w:sz w:val="22"/>
          <w:szCs w:val="22"/>
        </w:rPr>
        <w:t xml:space="preserve"> safe us a lot of time and are a necessity in the modern internet.</w:t>
      </w:r>
    </w:p>
    <w:p w14:paraId="2ECA31A1" w14:textId="77777777" w:rsidR="00C34587" w:rsidRDefault="00C34587" w:rsidP="00E63BB4">
      <w:pPr>
        <w:rPr>
          <w:b/>
          <w:bCs/>
        </w:rPr>
      </w:pPr>
    </w:p>
    <w:p w14:paraId="335958EF" w14:textId="430EEDEB" w:rsidR="00E63BB4" w:rsidRDefault="00E63BB4" w:rsidP="00E63BB4">
      <w:pPr>
        <w:rPr>
          <w:b/>
          <w:bCs/>
        </w:rPr>
      </w:pPr>
      <w:r w:rsidRPr="00E63BB4">
        <w:rPr>
          <w:b/>
          <w:bCs/>
        </w:rPr>
        <w:t>How do I implement a WebSocket?</w:t>
      </w:r>
    </w:p>
    <w:p w14:paraId="053E8274" w14:textId="2D573C31" w:rsidR="00C34587" w:rsidRPr="00C34587" w:rsidRDefault="00C34587" w:rsidP="00E63BB4">
      <w:pPr>
        <w:rPr>
          <w:sz w:val="22"/>
          <w:szCs w:val="22"/>
        </w:rPr>
      </w:pPr>
      <w:r>
        <w:rPr>
          <w:sz w:val="22"/>
          <w:szCs w:val="22"/>
        </w:rPr>
        <w:t xml:space="preserve">Using NodeJS a WebSocket is easily implemented. What makes it even easier is using a library like Socket IO. Combined with a Front-end like React or </w:t>
      </w:r>
      <w:proofErr w:type="spellStart"/>
      <w:r>
        <w:rPr>
          <w:sz w:val="22"/>
          <w:szCs w:val="22"/>
        </w:rPr>
        <w:t>NextJS</w:t>
      </w:r>
      <w:proofErr w:type="spellEnd"/>
      <w:r>
        <w:rPr>
          <w:sz w:val="22"/>
          <w:szCs w:val="22"/>
        </w:rPr>
        <w:t xml:space="preserve"> you’ll have a WebSocket system running in no time.</w:t>
      </w:r>
    </w:p>
    <w:p w14:paraId="16E5C2B0" w14:textId="77777777" w:rsidR="00E63BB4" w:rsidRPr="00E63BB4" w:rsidRDefault="00E63BB4" w:rsidP="00E63BB4">
      <w:pPr>
        <w:rPr>
          <w:sz w:val="22"/>
          <w:szCs w:val="22"/>
        </w:rPr>
      </w:pPr>
    </w:p>
    <w:sectPr w:rsidR="00E63BB4" w:rsidRPr="00E6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769B9"/>
    <w:multiLevelType w:val="hybridMultilevel"/>
    <w:tmpl w:val="EC30A2E4"/>
    <w:lvl w:ilvl="0" w:tplc="C750EAB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15353"/>
    <w:multiLevelType w:val="hybridMultilevel"/>
    <w:tmpl w:val="4F60761E"/>
    <w:lvl w:ilvl="0" w:tplc="E3A0FF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232147">
    <w:abstractNumId w:val="0"/>
  </w:num>
  <w:num w:numId="2" w16cid:durableId="1550385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B4"/>
    <w:rsid w:val="00062D3A"/>
    <w:rsid w:val="000A0C55"/>
    <w:rsid w:val="000A2528"/>
    <w:rsid w:val="000C7C2D"/>
    <w:rsid w:val="001173F3"/>
    <w:rsid w:val="001525DA"/>
    <w:rsid w:val="001D4DA3"/>
    <w:rsid w:val="001F1B5E"/>
    <w:rsid w:val="001F26E9"/>
    <w:rsid w:val="001F53A9"/>
    <w:rsid w:val="00216DC8"/>
    <w:rsid w:val="00263092"/>
    <w:rsid w:val="002724D4"/>
    <w:rsid w:val="002A5855"/>
    <w:rsid w:val="002B3663"/>
    <w:rsid w:val="002C7435"/>
    <w:rsid w:val="002E7269"/>
    <w:rsid w:val="002F4938"/>
    <w:rsid w:val="00352F09"/>
    <w:rsid w:val="003B553F"/>
    <w:rsid w:val="003F3A93"/>
    <w:rsid w:val="004240AD"/>
    <w:rsid w:val="0045206B"/>
    <w:rsid w:val="00457B9B"/>
    <w:rsid w:val="0048404E"/>
    <w:rsid w:val="004B64E8"/>
    <w:rsid w:val="0057645C"/>
    <w:rsid w:val="00577DF9"/>
    <w:rsid w:val="00677D02"/>
    <w:rsid w:val="006A2F07"/>
    <w:rsid w:val="006E5284"/>
    <w:rsid w:val="0071510D"/>
    <w:rsid w:val="00756593"/>
    <w:rsid w:val="00825ADD"/>
    <w:rsid w:val="0083582B"/>
    <w:rsid w:val="00870241"/>
    <w:rsid w:val="00894629"/>
    <w:rsid w:val="009843F8"/>
    <w:rsid w:val="0098496B"/>
    <w:rsid w:val="00993661"/>
    <w:rsid w:val="009B000B"/>
    <w:rsid w:val="00A637CE"/>
    <w:rsid w:val="00A81C35"/>
    <w:rsid w:val="00A93A84"/>
    <w:rsid w:val="00AB05AB"/>
    <w:rsid w:val="00B26FF3"/>
    <w:rsid w:val="00B44A5D"/>
    <w:rsid w:val="00B62613"/>
    <w:rsid w:val="00BA44AA"/>
    <w:rsid w:val="00BD5917"/>
    <w:rsid w:val="00BE3AE9"/>
    <w:rsid w:val="00C11B7D"/>
    <w:rsid w:val="00C31A96"/>
    <w:rsid w:val="00C34587"/>
    <w:rsid w:val="00C87456"/>
    <w:rsid w:val="00CE17DC"/>
    <w:rsid w:val="00D1572D"/>
    <w:rsid w:val="00D41021"/>
    <w:rsid w:val="00D44894"/>
    <w:rsid w:val="00D50729"/>
    <w:rsid w:val="00D51914"/>
    <w:rsid w:val="00D64660"/>
    <w:rsid w:val="00D75BBC"/>
    <w:rsid w:val="00D80D1A"/>
    <w:rsid w:val="00DB578B"/>
    <w:rsid w:val="00DD2287"/>
    <w:rsid w:val="00DF5258"/>
    <w:rsid w:val="00E16D3D"/>
    <w:rsid w:val="00E6265A"/>
    <w:rsid w:val="00E63BB4"/>
    <w:rsid w:val="00E70C73"/>
    <w:rsid w:val="00E82FA6"/>
    <w:rsid w:val="00ED5F17"/>
    <w:rsid w:val="00EE0180"/>
    <w:rsid w:val="00F6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381E"/>
  <w15:chartTrackingRefBased/>
  <w15:docId w15:val="{80DF2DC2-B864-49E3-A927-B32F5A28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BB4"/>
    <w:rPr>
      <w:rFonts w:eastAsiaTheme="majorEastAsia" w:cstheme="majorBidi"/>
      <w:color w:val="272727" w:themeColor="text1" w:themeTint="D8"/>
    </w:rPr>
  </w:style>
  <w:style w:type="paragraph" w:styleId="Title">
    <w:name w:val="Title"/>
    <w:basedOn w:val="Normal"/>
    <w:next w:val="Normal"/>
    <w:link w:val="TitleChar"/>
    <w:uiPriority w:val="10"/>
    <w:qFormat/>
    <w:rsid w:val="00E63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BB4"/>
    <w:pPr>
      <w:spacing w:before="160"/>
      <w:jc w:val="center"/>
    </w:pPr>
    <w:rPr>
      <w:i/>
      <w:iCs/>
      <w:color w:val="404040" w:themeColor="text1" w:themeTint="BF"/>
    </w:rPr>
  </w:style>
  <w:style w:type="character" w:customStyle="1" w:styleId="QuoteChar">
    <w:name w:val="Quote Char"/>
    <w:basedOn w:val="DefaultParagraphFont"/>
    <w:link w:val="Quote"/>
    <w:uiPriority w:val="29"/>
    <w:rsid w:val="00E63BB4"/>
    <w:rPr>
      <w:i/>
      <w:iCs/>
      <w:color w:val="404040" w:themeColor="text1" w:themeTint="BF"/>
    </w:rPr>
  </w:style>
  <w:style w:type="paragraph" w:styleId="ListParagraph">
    <w:name w:val="List Paragraph"/>
    <w:basedOn w:val="Normal"/>
    <w:uiPriority w:val="34"/>
    <w:qFormat/>
    <w:rsid w:val="00E63BB4"/>
    <w:pPr>
      <w:ind w:left="720"/>
      <w:contextualSpacing/>
    </w:pPr>
  </w:style>
  <w:style w:type="character" w:styleId="IntenseEmphasis">
    <w:name w:val="Intense Emphasis"/>
    <w:basedOn w:val="DefaultParagraphFont"/>
    <w:uiPriority w:val="21"/>
    <w:qFormat/>
    <w:rsid w:val="00E63BB4"/>
    <w:rPr>
      <w:i/>
      <w:iCs/>
      <w:color w:val="0F4761" w:themeColor="accent1" w:themeShade="BF"/>
    </w:rPr>
  </w:style>
  <w:style w:type="paragraph" w:styleId="IntenseQuote">
    <w:name w:val="Intense Quote"/>
    <w:basedOn w:val="Normal"/>
    <w:next w:val="Normal"/>
    <w:link w:val="IntenseQuoteChar"/>
    <w:uiPriority w:val="30"/>
    <w:qFormat/>
    <w:rsid w:val="00E63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BB4"/>
    <w:rPr>
      <w:i/>
      <w:iCs/>
      <w:color w:val="0F4761" w:themeColor="accent1" w:themeShade="BF"/>
    </w:rPr>
  </w:style>
  <w:style w:type="character" w:styleId="IntenseReference">
    <w:name w:val="Intense Reference"/>
    <w:basedOn w:val="DefaultParagraphFont"/>
    <w:uiPriority w:val="32"/>
    <w:qFormat/>
    <w:rsid w:val="00E63B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Bullens</dc:creator>
  <cp:keywords/>
  <dc:description/>
  <cp:lastModifiedBy>Pepijn Bullens</cp:lastModifiedBy>
  <cp:revision>1</cp:revision>
  <dcterms:created xsi:type="dcterms:W3CDTF">2025-03-17T13:03:00Z</dcterms:created>
  <dcterms:modified xsi:type="dcterms:W3CDTF">2025-03-17T13:21:00Z</dcterms:modified>
</cp:coreProperties>
</file>