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ADCC5" w14:textId="3CF400ED" w:rsidR="005E7B69" w:rsidRPr="00A76FFD" w:rsidRDefault="005E7B69" w:rsidP="005E7B69">
      <w:pPr>
        <w:rPr>
          <w:b/>
          <w:bCs/>
          <w:sz w:val="32"/>
          <w:szCs w:val="32"/>
        </w:rPr>
      </w:pPr>
      <w:r w:rsidRPr="00A76FFD">
        <w:rPr>
          <w:b/>
          <w:bCs/>
          <w:sz w:val="32"/>
          <w:szCs w:val="32"/>
        </w:rPr>
        <w:t>Welke CMS'en bestaan er?</w:t>
      </w:r>
    </w:p>
    <w:p w14:paraId="13142B30" w14:textId="0C72AF6E" w:rsidR="005E7B69" w:rsidRDefault="00A55614" w:rsidP="005E7B69">
      <w:r>
        <w:t>CMS’en</w:t>
      </w:r>
      <w:r w:rsidR="00D466CE">
        <w:t xml:space="preserve"> </w:t>
      </w:r>
      <w:r w:rsidR="005E7B69">
        <w:t>(</w:t>
      </w:r>
      <w:r w:rsidR="005052E3">
        <w:t>deel van mijn onderzoek</w:t>
      </w:r>
      <w:r w:rsidR="005E7B69">
        <w:t>):</w:t>
      </w:r>
    </w:p>
    <w:p w14:paraId="4C2049F4" w14:textId="326B5519" w:rsidR="005E7B69" w:rsidRDefault="005E7B69" w:rsidP="005E7B69">
      <w:pPr>
        <w:pStyle w:val="Lijstalinea"/>
        <w:numPr>
          <w:ilvl w:val="0"/>
          <w:numId w:val="2"/>
        </w:numPr>
      </w:pPr>
      <w:r>
        <w:t>Wordpress</w:t>
      </w:r>
    </w:p>
    <w:p w14:paraId="26695D6D" w14:textId="1B047B9E" w:rsidR="005E7B69" w:rsidRDefault="005E7B69" w:rsidP="005E7B69">
      <w:pPr>
        <w:pStyle w:val="Lijstalinea"/>
        <w:numPr>
          <w:ilvl w:val="0"/>
          <w:numId w:val="2"/>
        </w:numPr>
      </w:pPr>
      <w:r>
        <w:t>Joomla</w:t>
      </w:r>
    </w:p>
    <w:p w14:paraId="54C550AD" w14:textId="10F4B2E6" w:rsidR="00C92FDC" w:rsidRDefault="005E7B69" w:rsidP="005E7B69">
      <w:pPr>
        <w:pStyle w:val="Lijstalinea"/>
        <w:numPr>
          <w:ilvl w:val="0"/>
          <w:numId w:val="2"/>
        </w:numPr>
      </w:pPr>
      <w:r>
        <w:t>Drupal</w:t>
      </w:r>
      <w:r>
        <w:tab/>
      </w:r>
    </w:p>
    <w:p w14:paraId="5F75287D" w14:textId="260C7E22" w:rsidR="00D466CE" w:rsidRDefault="00D466CE" w:rsidP="005E7B69">
      <w:pPr>
        <w:pStyle w:val="Lijstalinea"/>
        <w:numPr>
          <w:ilvl w:val="0"/>
          <w:numId w:val="2"/>
        </w:numPr>
      </w:pPr>
      <w:r>
        <w:t>Directus</w:t>
      </w:r>
    </w:p>
    <w:p w14:paraId="0558BE75" w14:textId="77777777" w:rsidR="005E7B69" w:rsidRDefault="005E7B69" w:rsidP="005E7B69"/>
    <w:tbl>
      <w:tblPr>
        <w:tblStyle w:val="Tabelraster"/>
        <w:tblW w:w="9085" w:type="dxa"/>
        <w:tblLayout w:type="fixed"/>
        <w:tblLook w:val="04A0" w:firstRow="1" w:lastRow="0" w:firstColumn="1" w:lastColumn="0" w:noHBand="0" w:noVBand="1"/>
      </w:tblPr>
      <w:tblGrid>
        <w:gridCol w:w="1795"/>
        <w:gridCol w:w="1800"/>
        <w:gridCol w:w="1890"/>
        <w:gridCol w:w="1620"/>
        <w:gridCol w:w="1980"/>
      </w:tblGrid>
      <w:tr w:rsidR="00716FA1" w14:paraId="21E24784" w14:textId="1E6D2F63" w:rsidTr="00716FA1">
        <w:tc>
          <w:tcPr>
            <w:tcW w:w="1795" w:type="dxa"/>
          </w:tcPr>
          <w:p w14:paraId="3C8B06F3" w14:textId="7CE2C23C" w:rsidR="00716FA1" w:rsidRDefault="00716FA1" w:rsidP="005E7B69">
            <w:r>
              <w:t>Kenmerken</w:t>
            </w:r>
          </w:p>
        </w:tc>
        <w:tc>
          <w:tcPr>
            <w:tcW w:w="1800" w:type="dxa"/>
          </w:tcPr>
          <w:p w14:paraId="3C967E68" w14:textId="78771D4C" w:rsidR="00716FA1" w:rsidRDefault="00716FA1" w:rsidP="005E7B69">
            <w:r>
              <w:t>Wordpress</w:t>
            </w:r>
          </w:p>
        </w:tc>
        <w:tc>
          <w:tcPr>
            <w:tcW w:w="1890" w:type="dxa"/>
          </w:tcPr>
          <w:p w14:paraId="747C255C" w14:textId="72927253" w:rsidR="00716FA1" w:rsidRDefault="00716FA1" w:rsidP="005E7B69">
            <w:r>
              <w:t>Joomla</w:t>
            </w:r>
          </w:p>
        </w:tc>
        <w:tc>
          <w:tcPr>
            <w:tcW w:w="1620" w:type="dxa"/>
          </w:tcPr>
          <w:p w14:paraId="54E33DFB" w14:textId="77777777" w:rsidR="00716FA1" w:rsidRDefault="00716FA1" w:rsidP="005E7B69">
            <w:r>
              <w:t>Drupal</w:t>
            </w:r>
          </w:p>
          <w:p w14:paraId="59B2227F" w14:textId="5ADFFD0C" w:rsidR="00716FA1" w:rsidRDefault="00716FA1" w:rsidP="005E7B69"/>
        </w:tc>
        <w:tc>
          <w:tcPr>
            <w:tcW w:w="1980" w:type="dxa"/>
          </w:tcPr>
          <w:p w14:paraId="5DBF9ACA" w14:textId="087A64CF" w:rsidR="00716FA1" w:rsidRDefault="00716FA1" w:rsidP="005E7B69">
            <w:r>
              <w:t>Directus</w:t>
            </w:r>
          </w:p>
        </w:tc>
      </w:tr>
      <w:tr w:rsidR="00716FA1" w14:paraId="2D03FF21" w14:textId="0E81FBD6" w:rsidTr="00716FA1">
        <w:tc>
          <w:tcPr>
            <w:tcW w:w="1795" w:type="dxa"/>
          </w:tcPr>
          <w:p w14:paraId="00DE6395" w14:textId="6D14F3A5" w:rsidR="00716FA1" w:rsidRDefault="00716FA1" w:rsidP="00F34642">
            <w:pPr>
              <w:ind w:left="708" w:hanging="708"/>
            </w:pPr>
            <w:r w:rsidRPr="00241A0C">
              <w:t>Populariteit</w:t>
            </w:r>
          </w:p>
        </w:tc>
        <w:tc>
          <w:tcPr>
            <w:tcW w:w="1800" w:type="dxa"/>
          </w:tcPr>
          <w:p w14:paraId="6E9EE953" w14:textId="57D3F827" w:rsidR="00716FA1" w:rsidRPr="00F34642" w:rsidRDefault="00716FA1" w:rsidP="00F34642">
            <w:pPr>
              <w:ind w:left="708" w:hanging="708"/>
            </w:pPr>
            <w:r w:rsidRPr="00241A0C">
              <w:t>Meest gebruikte CMS ter wereld</w:t>
            </w:r>
          </w:p>
        </w:tc>
        <w:tc>
          <w:tcPr>
            <w:tcW w:w="1890" w:type="dxa"/>
          </w:tcPr>
          <w:p w14:paraId="6169F6B5" w14:textId="32BE00EB" w:rsidR="00716FA1" w:rsidRDefault="00716FA1" w:rsidP="00F34642">
            <w:pPr>
              <w:ind w:left="708" w:hanging="708"/>
            </w:pPr>
            <w:r w:rsidRPr="00241A0C">
              <w:t>Minder populair dan WordPress, maar toch veel gebruikt</w:t>
            </w:r>
          </w:p>
        </w:tc>
        <w:tc>
          <w:tcPr>
            <w:tcW w:w="1620" w:type="dxa"/>
          </w:tcPr>
          <w:p w14:paraId="392A762A" w14:textId="37EC3C92" w:rsidR="00716FA1" w:rsidRDefault="00716FA1" w:rsidP="00F34642">
            <w:pPr>
              <w:ind w:left="708" w:hanging="708"/>
            </w:pPr>
            <w:r w:rsidRPr="00241A0C">
              <w:t>Minder gebruikers, maar sterk in nichegebieden</w:t>
            </w:r>
          </w:p>
        </w:tc>
        <w:tc>
          <w:tcPr>
            <w:tcW w:w="1980" w:type="dxa"/>
          </w:tcPr>
          <w:p w14:paraId="2BA705AE" w14:textId="6E4C1750" w:rsidR="00716FA1" w:rsidRPr="00241A0C" w:rsidRDefault="00716FA1" w:rsidP="00F34642">
            <w:pPr>
              <w:ind w:left="708" w:hanging="708"/>
            </w:pPr>
            <w:r w:rsidRPr="00716FA1">
              <w:t>Groeiende populariteit, vooral in headless CMS-architecturen</w:t>
            </w:r>
          </w:p>
        </w:tc>
      </w:tr>
      <w:tr w:rsidR="00716FA1" w14:paraId="732B551B" w14:textId="5B483D64" w:rsidTr="00716FA1">
        <w:tc>
          <w:tcPr>
            <w:tcW w:w="1795" w:type="dxa"/>
          </w:tcPr>
          <w:p w14:paraId="0D5F4E9D" w14:textId="77C99696" w:rsidR="00716FA1" w:rsidRDefault="00716FA1" w:rsidP="00F34642">
            <w:r w:rsidRPr="002C4ECF">
              <w:t>Gebruiksvriendelijkheid</w:t>
            </w:r>
          </w:p>
        </w:tc>
        <w:tc>
          <w:tcPr>
            <w:tcW w:w="1800" w:type="dxa"/>
          </w:tcPr>
          <w:p w14:paraId="1C57844D" w14:textId="0BA2FC5F" w:rsidR="00716FA1" w:rsidRDefault="00716FA1" w:rsidP="00F34642">
            <w:r w:rsidRPr="002C4ECF">
              <w:t>Zeer gebruiksvriendelijk, ook voor beginners</w:t>
            </w:r>
          </w:p>
        </w:tc>
        <w:tc>
          <w:tcPr>
            <w:tcW w:w="1890" w:type="dxa"/>
          </w:tcPr>
          <w:p w14:paraId="647B3857" w14:textId="06B87001" w:rsidR="00716FA1" w:rsidRDefault="00716FA1" w:rsidP="00F34642">
            <w:r w:rsidRPr="002C4ECF">
              <w:t>Iets ingewikkelder dan WordPress</w:t>
            </w:r>
          </w:p>
        </w:tc>
        <w:tc>
          <w:tcPr>
            <w:tcW w:w="1620" w:type="dxa"/>
          </w:tcPr>
          <w:p w14:paraId="662D4E8D" w14:textId="6CAD7F46" w:rsidR="00716FA1" w:rsidRDefault="00716FA1" w:rsidP="00F34642">
            <w:r w:rsidRPr="002C4ECF">
              <w:t>Complex, vooral geschikt voor ervaren gebruikers</w:t>
            </w:r>
          </w:p>
        </w:tc>
        <w:tc>
          <w:tcPr>
            <w:tcW w:w="1980" w:type="dxa"/>
          </w:tcPr>
          <w:p w14:paraId="7D68120C" w14:textId="1C2BB99C" w:rsidR="00716FA1" w:rsidRPr="002C4ECF" w:rsidRDefault="00716FA1" w:rsidP="00F34642">
            <w:r w:rsidRPr="00716FA1">
              <w:t>Eenvoudig te gebruiken met een intuïtieve interface</w:t>
            </w:r>
          </w:p>
        </w:tc>
      </w:tr>
      <w:tr w:rsidR="00716FA1" w14:paraId="3A6FDDC4" w14:textId="3FA6C292" w:rsidTr="00716FA1">
        <w:tc>
          <w:tcPr>
            <w:tcW w:w="1795" w:type="dxa"/>
          </w:tcPr>
          <w:p w14:paraId="606CDD80" w14:textId="4E269053" w:rsidR="00716FA1" w:rsidRDefault="00716FA1" w:rsidP="00F34642">
            <w:r w:rsidRPr="00E50FDA">
              <w:t>Installatieproces</w:t>
            </w:r>
          </w:p>
        </w:tc>
        <w:tc>
          <w:tcPr>
            <w:tcW w:w="1800" w:type="dxa"/>
          </w:tcPr>
          <w:p w14:paraId="4B7A5888" w14:textId="387BAFDF" w:rsidR="00716FA1" w:rsidRDefault="00716FA1" w:rsidP="00F34642">
            <w:r w:rsidRPr="00E50FDA">
              <w:t>Eenvoudig en snel</w:t>
            </w:r>
          </w:p>
        </w:tc>
        <w:tc>
          <w:tcPr>
            <w:tcW w:w="1890" w:type="dxa"/>
          </w:tcPr>
          <w:p w14:paraId="2FA33BDD" w14:textId="7C16D12E" w:rsidR="00716FA1" w:rsidRDefault="00716FA1" w:rsidP="00F34642">
            <w:r w:rsidRPr="00E50FDA">
              <w:t>Iets ingewikkelder dan WordPress</w:t>
            </w:r>
          </w:p>
        </w:tc>
        <w:tc>
          <w:tcPr>
            <w:tcW w:w="1620" w:type="dxa"/>
          </w:tcPr>
          <w:p w14:paraId="243C5AB0" w14:textId="1263C361" w:rsidR="00716FA1" w:rsidRDefault="00716FA1" w:rsidP="00F34642">
            <w:r w:rsidRPr="00E50FDA">
              <w:t>Technischer en complexer om op te zetten</w:t>
            </w:r>
          </w:p>
        </w:tc>
        <w:tc>
          <w:tcPr>
            <w:tcW w:w="1980" w:type="dxa"/>
          </w:tcPr>
          <w:p w14:paraId="7B8340A3" w14:textId="065F4AEC" w:rsidR="00716FA1" w:rsidRPr="00E50FDA" w:rsidRDefault="00716FA1" w:rsidP="00F34642">
            <w:r w:rsidRPr="00716FA1">
              <w:t>Gemakkelijk te installeren, maar vereist kennis van databases</w:t>
            </w:r>
          </w:p>
        </w:tc>
      </w:tr>
      <w:tr w:rsidR="00716FA1" w14:paraId="6A3B5482" w14:textId="64466015" w:rsidTr="00716FA1">
        <w:tc>
          <w:tcPr>
            <w:tcW w:w="1795" w:type="dxa"/>
          </w:tcPr>
          <w:p w14:paraId="709B7B25" w14:textId="2AC7E9BC" w:rsidR="00716FA1" w:rsidRDefault="00716FA1" w:rsidP="00F34642">
            <w:r w:rsidRPr="005A448F">
              <w:t>Aanpasbaarheid</w:t>
            </w:r>
          </w:p>
        </w:tc>
        <w:tc>
          <w:tcPr>
            <w:tcW w:w="1800" w:type="dxa"/>
          </w:tcPr>
          <w:p w14:paraId="17D03D92" w14:textId="525E9D59" w:rsidR="00716FA1" w:rsidRDefault="00716FA1" w:rsidP="00F34642">
            <w:r w:rsidRPr="005A448F">
              <w:t>Veel gratis en betaalde thema’s en plugins</w:t>
            </w:r>
          </w:p>
        </w:tc>
        <w:tc>
          <w:tcPr>
            <w:tcW w:w="1890" w:type="dxa"/>
          </w:tcPr>
          <w:p w14:paraId="2AD6B8B9" w14:textId="12C74730" w:rsidR="00716FA1" w:rsidRDefault="00716FA1" w:rsidP="00F34642">
            <w:r w:rsidRPr="005A448F">
              <w:t>Goede balans tussen flexibiliteit en gebruiksvriendelijkheid</w:t>
            </w:r>
          </w:p>
        </w:tc>
        <w:tc>
          <w:tcPr>
            <w:tcW w:w="1620" w:type="dxa"/>
          </w:tcPr>
          <w:p w14:paraId="0A794AE8" w14:textId="0202A67A" w:rsidR="00716FA1" w:rsidRDefault="00716FA1" w:rsidP="00F34642">
            <w:r w:rsidRPr="005A448F">
              <w:t>Extreem flexibel, geschikt voor complexe projecten</w:t>
            </w:r>
          </w:p>
        </w:tc>
        <w:tc>
          <w:tcPr>
            <w:tcW w:w="1980" w:type="dxa"/>
          </w:tcPr>
          <w:p w14:paraId="7AE0E7B5" w14:textId="3C753868" w:rsidR="00716FA1" w:rsidRPr="005A448F" w:rsidRDefault="00716FA1" w:rsidP="00F34642">
            <w:r w:rsidRPr="00716FA1">
              <w:t>Zeer aanpasbaar door API-gedreven benadering en configuratie</w:t>
            </w:r>
          </w:p>
        </w:tc>
      </w:tr>
      <w:tr w:rsidR="00716FA1" w14:paraId="45D7766B" w14:textId="2FF09242" w:rsidTr="00716FA1">
        <w:tc>
          <w:tcPr>
            <w:tcW w:w="1795" w:type="dxa"/>
          </w:tcPr>
          <w:p w14:paraId="01260235" w14:textId="057A2707" w:rsidR="00716FA1" w:rsidRDefault="00716FA1" w:rsidP="00F34642">
            <w:r w:rsidRPr="00783C1F">
              <w:t>Beveiliging</w:t>
            </w:r>
          </w:p>
        </w:tc>
        <w:tc>
          <w:tcPr>
            <w:tcW w:w="1800" w:type="dxa"/>
          </w:tcPr>
          <w:p w14:paraId="2A2F4BD9" w14:textId="0C6B6592" w:rsidR="00716FA1" w:rsidRDefault="00716FA1" w:rsidP="00F34642">
            <w:r w:rsidRPr="00783C1F">
              <w:t>Regelmatige updates, kwetsbaar voor hacking bij slechte onderhoud</w:t>
            </w:r>
          </w:p>
        </w:tc>
        <w:tc>
          <w:tcPr>
            <w:tcW w:w="1890" w:type="dxa"/>
          </w:tcPr>
          <w:p w14:paraId="737D9E32" w14:textId="0F2458A0" w:rsidR="00716FA1" w:rsidRDefault="00716FA1" w:rsidP="00F34642">
            <w:r w:rsidRPr="00783C1F">
              <w:t>Goede beveiliging, maar vereist ook actieve monitoring</w:t>
            </w:r>
          </w:p>
        </w:tc>
        <w:tc>
          <w:tcPr>
            <w:tcW w:w="1620" w:type="dxa"/>
          </w:tcPr>
          <w:p w14:paraId="352ACBC1" w14:textId="0068A9A7" w:rsidR="00716FA1" w:rsidRDefault="00716FA1" w:rsidP="00F34642">
            <w:r w:rsidRPr="00783C1F">
              <w:t>Bekend om sterke beveiliging en robuuste architectuur</w:t>
            </w:r>
          </w:p>
        </w:tc>
        <w:tc>
          <w:tcPr>
            <w:tcW w:w="1980" w:type="dxa"/>
          </w:tcPr>
          <w:p w14:paraId="3B27B6CF" w14:textId="06030A4F" w:rsidR="00716FA1" w:rsidRPr="00783C1F" w:rsidRDefault="00716FA1" w:rsidP="00F34642">
            <w:r w:rsidRPr="00716FA1">
              <w:t>Goede beveiligingsmaatregelen, afhankelijk van implementatie</w:t>
            </w:r>
          </w:p>
        </w:tc>
      </w:tr>
      <w:tr w:rsidR="00716FA1" w14:paraId="2E24F0F0" w14:textId="073A4E4F" w:rsidTr="00716FA1">
        <w:tc>
          <w:tcPr>
            <w:tcW w:w="1795" w:type="dxa"/>
          </w:tcPr>
          <w:p w14:paraId="75E6AF66" w14:textId="317824C6" w:rsidR="00716FA1" w:rsidRDefault="00716FA1" w:rsidP="00F34642">
            <w:r w:rsidRPr="00054E0D">
              <w:t>SEO-functionaliteit</w:t>
            </w:r>
          </w:p>
        </w:tc>
        <w:tc>
          <w:tcPr>
            <w:tcW w:w="1800" w:type="dxa"/>
          </w:tcPr>
          <w:p w14:paraId="2DE3D5AA" w14:textId="692792CC" w:rsidR="00716FA1" w:rsidRDefault="00716FA1" w:rsidP="00F34642">
            <w:r w:rsidRPr="00054E0D">
              <w:t>Uitstekend, met veel SEO-plugins beschikbaar</w:t>
            </w:r>
          </w:p>
        </w:tc>
        <w:tc>
          <w:tcPr>
            <w:tcW w:w="1890" w:type="dxa"/>
          </w:tcPr>
          <w:p w14:paraId="1888AD1B" w14:textId="2E379844" w:rsidR="00716FA1" w:rsidRDefault="00716FA1" w:rsidP="00F34642">
            <w:r w:rsidRPr="00054E0D">
              <w:t>Goede SEO-functies ingebouwd</w:t>
            </w:r>
          </w:p>
        </w:tc>
        <w:tc>
          <w:tcPr>
            <w:tcW w:w="1620" w:type="dxa"/>
          </w:tcPr>
          <w:p w14:paraId="4E65B030" w14:textId="25D941B8" w:rsidR="00716FA1" w:rsidRDefault="00716FA1" w:rsidP="00F34642">
            <w:r w:rsidRPr="00054E0D">
              <w:t>Uitstekend, maar vereist vaak meer technische kennis</w:t>
            </w:r>
          </w:p>
        </w:tc>
        <w:tc>
          <w:tcPr>
            <w:tcW w:w="1980" w:type="dxa"/>
          </w:tcPr>
          <w:p w14:paraId="62DAED83" w14:textId="3B79C4C1" w:rsidR="00716FA1" w:rsidRPr="00054E0D" w:rsidRDefault="00716FA1" w:rsidP="00F34642">
            <w:r w:rsidRPr="00716FA1">
              <w:t>Kan SEO-gericht worden ingericht via API, maar geen ingebouwde functies</w:t>
            </w:r>
          </w:p>
        </w:tc>
      </w:tr>
      <w:tr w:rsidR="00716FA1" w14:paraId="0842A8A6" w14:textId="552D2E1E" w:rsidTr="00716FA1">
        <w:tc>
          <w:tcPr>
            <w:tcW w:w="1795" w:type="dxa"/>
          </w:tcPr>
          <w:p w14:paraId="5A3BF64F" w14:textId="21215B26" w:rsidR="00716FA1" w:rsidRDefault="00716FA1" w:rsidP="00F34642">
            <w:r w:rsidRPr="00752EAF">
              <w:t>Schaalbaarheid</w:t>
            </w:r>
          </w:p>
        </w:tc>
        <w:tc>
          <w:tcPr>
            <w:tcW w:w="1800" w:type="dxa"/>
          </w:tcPr>
          <w:p w14:paraId="49652DB5" w14:textId="17B28DFC" w:rsidR="00716FA1" w:rsidRDefault="00716FA1" w:rsidP="00F34642">
            <w:r w:rsidRPr="00752EAF">
              <w:t>Geschikt voor kleine tot middelgrote websites</w:t>
            </w:r>
          </w:p>
        </w:tc>
        <w:tc>
          <w:tcPr>
            <w:tcW w:w="1890" w:type="dxa"/>
          </w:tcPr>
          <w:p w14:paraId="49976001" w14:textId="37FDB378" w:rsidR="00716FA1" w:rsidRDefault="00716FA1" w:rsidP="00F34642">
            <w:r w:rsidRPr="00752EAF">
              <w:t>Geschikt voor middelgrote tot grotere websites</w:t>
            </w:r>
          </w:p>
        </w:tc>
        <w:tc>
          <w:tcPr>
            <w:tcW w:w="1620" w:type="dxa"/>
          </w:tcPr>
          <w:p w14:paraId="4F4AEBBE" w14:textId="1ADAE1E8" w:rsidR="00716FA1" w:rsidRDefault="00716FA1" w:rsidP="00F34642">
            <w:r w:rsidRPr="00752EAF">
              <w:t>Zeer schaalbaar, ideaal voor grote, complexe websites</w:t>
            </w:r>
          </w:p>
        </w:tc>
        <w:tc>
          <w:tcPr>
            <w:tcW w:w="1980" w:type="dxa"/>
          </w:tcPr>
          <w:p w14:paraId="414F1016" w14:textId="56B4FAF3" w:rsidR="00716FA1" w:rsidRPr="00752EAF" w:rsidRDefault="00716FA1" w:rsidP="00F34642">
            <w:r w:rsidRPr="00716FA1">
              <w:t>Zeer schaalbaar, geschikt voor zowel kleine als grote projecten</w:t>
            </w:r>
          </w:p>
        </w:tc>
      </w:tr>
      <w:tr w:rsidR="00716FA1" w14:paraId="48F8D661" w14:textId="263C86CB" w:rsidTr="00716FA1">
        <w:tc>
          <w:tcPr>
            <w:tcW w:w="1795" w:type="dxa"/>
          </w:tcPr>
          <w:p w14:paraId="0096464C" w14:textId="23737D4A" w:rsidR="00716FA1" w:rsidRPr="005052E3" w:rsidRDefault="00716FA1" w:rsidP="00F34642">
            <w:r w:rsidRPr="00DC4485">
              <w:lastRenderedPageBreak/>
              <w:t>Gemeenschap en ondersteuning</w:t>
            </w:r>
          </w:p>
        </w:tc>
        <w:tc>
          <w:tcPr>
            <w:tcW w:w="1800" w:type="dxa"/>
          </w:tcPr>
          <w:p w14:paraId="20139187" w14:textId="209A4412" w:rsidR="00716FA1" w:rsidRDefault="00716FA1" w:rsidP="00F34642">
            <w:r w:rsidRPr="00DC4485">
              <w:t>Zeer grote en actieve gemeenschap</w:t>
            </w:r>
          </w:p>
        </w:tc>
        <w:tc>
          <w:tcPr>
            <w:tcW w:w="1890" w:type="dxa"/>
          </w:tcPr>
          <w:p w14:paraId="29C2B032" w14:textId="59322541" w:rsidR="00716FA1" w:rsidRDefault="00716FA1" w:rsidP="00F34642">
            <w:r w:rsidRPr="00DC4485">
              <w:t>Actieve gemeenschap, maar kleiner dan WordPress</w:t>
            </w:r>
          </w:p>
        </w:tc>
        <w:tc>
          <w:tcPr>
            <w:tcW w:w="1620" w:type="dxa"/>
          </w:tcPr>
          <w:p w14:paraId="2CEE31CA" w14:textId="73CC09B9" w:rsidR="00716FA1" w:rsidRDefault="00716FA1" w:rsidP="00F34642">
            <w:r w:rsidRPr="00DC4485">
              <w:t>Actieve en toegewijde gemeenschap, vaak technische expertise vereist</w:t>
            </w:r>
          </w:p>
        </w:tc>
        <w:tc>
          <w:tcPr>
            <w:tcW w:w="1980" w:type="dxa"/>
          </w:tcPr>
          <w:p w14:paraId="7B0BDA08" w14:textId="39378BFA" w:rsidR="00716FA1" w:rsidRPr="00DC4485" w:rsidRDefault="00716FA1" w:rsidP="00F34642">
            <w:r w:rsidRPr="00716FA1">
              <w:t>Actieve gemeenschap, groeiend aantal bronnen en documentatie</w:t>
            </w:r>
          </w:p>
        </w:tc>
      </w:tr>
      <w:tr w:rsidR="00716FA1" w14:paraId="2F017AC7" w14:textId="4BDF0F39" w:rsidTr="00716FA1">
        <w:tc>
          <w:tcPr>
            <w:tcW w:w="1795" w:type="dxa"/>
          </w:tcPr>
          <w:p w14:paraId="7BDDDA1B" w14:textId="245AA76F" w:rsidR="00716FA1" w:rsidRPr="005052E3" w:rsidRDefault="00716FA1" w:rsidP="00F34642">
            <w:r w:rsidRPr="00F808D6">
              <w:t>Kosten</w:t>
            </w:r>
          </w:p>
        </w:tc>
        <w:tc>
          <w:tcPr>
            <w:tcW w:w="1800" w:type="dxa"/>
          </w:tcPr>
          <w:p w14:paraId="09052909" w14:textId="44D60EF6" w:rsidR="00716FA1" w:rsidRDefault="00716FA1" w:rsidP="00F34642">
            <w:r w:rsidRPr="00F808D6">
              <w:t>Gratis, met veel gratis thema's en plugins, maar premium opties kunnen duur zijn</w:t>
            </w:r>
          </w:p>
        </w:tc>
        <w:tc>
          <w:tcPr>
            <w:tcW w:w="1890" w:type="dxa"/>
          </w:tcPr>
          <w:p w14:paraId="2603EF0D" w14:textId="6308D1B3" w:rsidR="00716FA1" w:rsidRDefault="00716FA1" w:rsidP="00F34642">
            <w:r w:rsidRPr="00F808D6">
              <w:t>Gratis, maar premium extensies kunnen kosten met zich meebrengen</w:t>
            </w:r>
          </w:p>
        </w:tc>
        <w:tc>
          <w:tcPr>
            <w:tcW w:w="1620" w:type="dxa"/>
          </w:tcPr>
          <w:p w14:paraId="7FF682B6" w14:textId="6461B42A" w:rsidR="00716FA1" w:rsidRDefault="00716FA1" w:rsidP="00F34642">
            <w:r w:rsidRPr="00F808D6">
              <w:t>Gratis, maar maatwerk en ontwikkeling kunnen duur zijn</w:t>
            </w:r>
          </w:p>
        </w:tc>
        <w:tc>
          <w:tcPr>
            <w:tcW w:w="1980" w:type="dxa"/>
          </w:tcPr>
          <w:p w14:paraId="4757D00E" w14:textId="7B12CAAB" w:rsidR="00716FA1" w:rsidRPr="00F808D6" w:rsidRDefault="00716FA1" w:rsidP="00F34642">
            <w:r w:rsidRPr="00716FA1">
              <w:t>Gratis en open source, maar kan kosten met zich meebrengen afhankelijk van de hosting</w:t>
            </w:r>
          </w:p>
        </w:tc>
      </w:tr>
      <w:tr w:rsidR="00716FA1" w14:paraId="4A4775F4" w14:textId="77707B18" w:rsidTr="00716FA1">
        <w:tc>
          <w:tcPr>
            <w:tcW w:w="1795" w:type="dxa"/>
          </w:tcPr>
          <w:p w14:paraId="57F3D4D6" w14:textId="164129D0" w:rsidR="00716FA1" w:rsidRPr="005052E3" w:rsidRDefault="00716FA1" w:rsidP="00F34642">
            <w:r w:rsidRPr="00B47BCB">
              <w:t>Updates en onderhoud</w:t>
            </w:r>
          </w:p>
        </w:tc>
        <w:tc>
          <w:tcPr>
            <w:tcW w:w="1800" w:type="dxa"/>
          </w:tcPr>
          <w:p w14:paraId="4038EB50" w14:textId="5CEDBF8B" w:rsidR="00716FA1" w:rsidRDefault="00716FA1" w:rsidP="00F34642">
            <w:r w:rsidRPr="00B47BCB">
              <w:t>Regelmatige automatische updates voor kern, thema's en plugins</w:t>
            </w:r>
          </w:p>
        </w:tc>
        <w:tc>
          <w:tcPr>
            <w:tcW w:w="1890" w:type="dxa"/>
          </w:tcPr>
          <w:p w14:paraId="62A8202C" w14:textId="27DA0D11" w:rsidR="00716FA1" w:rsidRDefault="00716FA1" w:rsidP="00F34642">
            <w:r w:rsidRPr="00B47BCB">
              <w:t>Iets moeilijker te updaten, handmatig werk vereist</w:t>
            </w:r>
          </w:p>
        </w:tc>
        <w:tc>
          <w:tcPr>
            <w:tcW w:w="1620" w:type="dxa"/>
          </w:tcPr>
          <w:p w14:paraId="66E71618" w14:textId="73340948" w:rsidR="00716FA1" w:rsidRDefault="00716FA1" w:rsidP="00F34642">
            <w:r w:rsidRPr="00B47BCB">
              <w:t>Vereist vaak meer handmatig onderhoud en complexe updates</w:t>
            </w:r>
          </w:p>
        </w:tc>
        <w:tc>
          <w:tcPr>
            <w:tcW w:w="1980" w:type="dxa"/>
          </w:tcPr>
          <w:p w14:paraId="312F2EF9" w14:textId="38E774F2" w:rsidR="00716FA1" w:rsidRPr="00B47BCB" w:rsidRDefault="00716FA1" w:rsidP="00F34642">
            <w:r w:rsidRPr="00716FA1">
              <w:t>Regelmatige updates, meestal automatisch, afhankelijk van de implementatie</w:t>
            </w:r>
          </w:p>
        </w:tc>
      </w:tr>
      <w:tr w:rsidR="00716FA1" w14:paraId="3E2A37C3" w14:textId="48C434A4" w:rsidTr="00716FA1">
        <w:tc>
          <w:tcPr>
            <w:tcW w:w="1795" w:type="dxa"/>
          </w:tcPr>
          <w:p w14:paraId="6043D0D7" w14:textId="6B8E4383" w:rsidR="00716FA1" w:rsidRPr="00B47BCB" w:rsidRDefault="00716FA1" w:rsidP="00F34642">
            <w:r w:rsidRPr="00723A16">
              <w:t>Multilingual ondersteuning</w:t>
            </w:r>
          </w:p>
        </w:tc>
        <w:tc>
          <w:tcPr>
            <w:tcW w:w="1800" w:type="dxa"/>
          </w:tcPr>
          <w:p w14:paraId="24AFA2D8" w14:textId="21F3E669" w:rsidR="00716FA1" w:rsidRPr="00B47BCB" w:rsidRDefault="00716FA1" w:rsidP="00F34642">
            <w:r w:rsidRPr="00723A16">
              <w:t>Ondersteund via plugins</w:t>
            </w:r>
          </w:p>
        </w:tc>
        <w:tc>
          <w:tcPr>
            <w:tcW w:w="1890" w:type="dxa"/>
          </w:tcPr>
          <w:p w14:paraId="0107110A" w14:textId="43A6D5F2" w:rsidR="00716FA1" w:rsidRPr="00B47BCB" w:rsidRDefault="00716FA1" w:rsidP="00F34642">
            <w:r w:rsidRPr="00723A16">
              <w:t>Ingebouwde ondersteuning voor meertalige sites</w:t>
            </w:r>
          </w:p>
        </w:tc>
        <w:tc>
          <w:tcPr>
            <w:tcW w:w="1620" w:type="dxa"/>
          </w:tcPr>
          <w:p w14:paraId="07255493" w14:textId="726A7622" w:rsidR="00716FA1" w:rsidRPr="00B47BCB" w:rsidRDefault="00716FA1" w:rsidP="00F34642">
            <w:r w:rsidRPr="00723A16">
              <w:t>Uitstekende meertalige ondersteuning ingebouwd</w:t>
            </w:r>
          </w:p>
        </w:tc>
        <w:tc>
          <w:tcPr>
            <w:tcW w:w="1980" w:type="dxa"/>
          </w:tcPr>
          <w:p w14:paraId="2A24552A" w14:textId="7D161611" w:rsidR="00716FA1" w:rsidRPr="00723A16" w:rsidRDefault="00716FA1" w:rsidP="00F34642">
            <w:r w:rsidRPr="00716FA1">
              <w:t>Ondersteunt meerdere talen via API, maar geen ingebouwde interface</w:t>
            </w:r>
          </w:p>
        </w:tc>
      </w:tr>
    </w:tbl>
    <w:p w14:paraId="05147E4E" w14:textId="77777777" w:rsidR="00A55614" w:rsidRDefault="00A55614" w:rsidP="00A55614"/>
    <w:p w14:paraId="34A861C6" w14:textId="77777777" w:rsidR="00A55614" w:rsidRDefault="00F34642" w:rsidP="00A55614">
      <w:r>
        <w:t>Bronnen:</w:t>
      </w:r>
      <w:r w:rsidR="00A55614">
        <w:t xml:space="preserve"> </w:t>
      </w:r>
    </w:p>
    <w:p w14:paraId="39017B93" w14:textId="18EA7961" w:rsidR="00A55614" w:rsidRDefault="00A55614" w:rsidP="00A55614">
      <w:pPr>
        <w:pStyle w:val="Lijstalinea"/>
        <w:numPr>
          <w:ilvl w:val="0"/>
          <w:numId w:val="2"/>
        </w:numPr>
      </w:pPr>
      <w:hyperlink r:id="rId5" w:history="1">
        <w:r w:rsidRPr="000426C8">
          <w:rPr>
            <w:rStyle w:val="Hyperlink"/>
          </w:rPr>
          <w:t>https://kinsta.com/knowledgebase/what-is-wordpress/</w:t>
        </w:r>
      </w:hyperlink>
    </w:p>
    <w:p w14:paraId="50EC2AF5" w14:textId="59BC66A6" w:rsidR="00A55614" w:rsidRDefault="00A55614" w:rsidP="00A55614">
      <w:pPr>
        <w:pStyle w:val="Lijstalinea"/>
        <w:numPr>
          <w:ilvl w:val="0"/>
          <w:numId w:val="2"/>
        </w:numPr>
      </w:pPr>
      <w:hyperlink r:id="rId6" w:history="1">
        <w:r w:rsidRPr="000426C8">
          <w:rPr>
            <w:rStyle w:val="Hyperlink"/>
          </w:rPr>
          <w:t>https://www.joomla.org/</w:t>
        </w:r>
      </w:hyperlink>
    </w:p>
    <w:p w14:paraId="77FEF101" w14:textId="24B7BD7A" w:rsidR="00A55614" w:rsidRDefault="00A55614" w:rsidP="00A55614">
      <w:pPr>
        <w:pStyle w:val="Lijstalinea"/>
        <w:numPr>
          <w:ilvl w:val="0"/>
          <w:numId w:val="2"/>
        </w:numPr>
      </w:pPr>
      <w:hyperlink r:id="rId7" w:history="1">
        <w:r w:rsidRPr="000426C8">
          <w:rPr>
            <w:rStyle w:val="Hyperlink"/>
          </w:rPr>
          <w:t>https://www.drupal.org/</w:t>
        </w:r>
      </w:hyperlink>
    </w:p>
    <w:p w14:paraId="40478C35" w14:textId="01030BB9" w:rsidR="001008AC" w:rsidRDefault="001008AC" w:rsidP="00A55614">
      <w:pPr>
        <w:pStyle w:val="Lijstalinea"/>
        <w:numPr>
          <w:ilvl w:val="0"/>
          <w:numId w:val="2"/>
        </w:numPr>
      </w:pPr>
      <w:hyperlink r:id="rId8" w:history="1">
        <w:r w:rsidRPr="000426C8">
          <w:rPr>
            <w:rStyle w:val="Hyperlink"/>
          </w:rPr>
          <w:t>https://directus.io/</w:t>
        </w:r>
      </w:hyperlink>
      <w:r>
        <w:t xml:space="preserve"> </w:t>
      </w:r>
    </w:p>
    <w:p w14:paraId="77DC18CB" w14:textId="77777777" w:rsidR="003069BA" w:rsidRDefault="003069BA" w:rsidP="003069BA">
      <w:pPr>
        <w:pStyle w:val="Lijstalinea"/>
        <w:numPr>
          <w:ilvl w:val="0"/>
          <w:numId w:val="2"/>
        </w:numPr>
      </w:pPr>
      <w:hyperlink r:id="rId9" w:history="1">
        <w:r w:rsidRPr="000426C8">
          <w:rPr>
            <w:rStyle w:val="Hyperlink"/>
          </w:rPr>
          <w:t>https://chatgpt.com/</w:t>
        </w:r>
      </w:hyperlink>
      <w:r>
        <w:t xml:space="preserve"> (inspiratie/in eigen woorden opgeschreven)</w:t>
      </w:r>
    </w:p>
    <w:p w14:paraId="35722AAE" w14:textId="77777777" w:rsidR="003069BA" w:rsidRDefault="003069BA" w:rsidP="003069BA">
      <w:pPr>
        <w:pStyle w:val="Lijstalinea"/>
      </w:pPr>
    </w:p>
    <w:p w14:paraId="2CD0C5C3" w14:textId="77777777" w:rsidR="00A55614" w:rsidRDefault="00A55614" w:rsidP="00A76FFD"/>
    <w:p w14:paraId="7CDC5EE1" w14:textId="77777777" w:rsidR="001008AC" w:rsidRDefault="001008AC" w:rsidP="00A76FFD">
      <w:pPr>
        <w:rPr>
          <w:b/>
          <w:bCs/>
          <w:sz w:val="32"/>
          <w:szCs w:val="32"/>
        </w:rPr>
      </w:pPr>
    </w:p>
    <w:p w14:paraId="44F34CFD" w14:textId="77777777" w:rsidR="001008AC" w:rsidRDefault="001008AC" w:rsidP="00A76FFD">
      <w:pPr>
        <w:rPr>
          <w:b/>
          <w:bCs/>
          <w:sz w:val="32"/>
          <w:szCs w:val="32"/>
        </w:rPr>
      </w:pPr>
    </w:p>
    <w:p w14:paraId="7DBD22C0" w14:textId="77777777" w:rsidR="001008AC" w:rsidRDefault="001008AC" w:rsidP="00A76FFD">
      <w:pPr>
        <w:rPr>
          <w:b/>
          <w:bCs/>
          <w:sz w:val="32"/>
          <w:szCs w:val="32"/>
        </w:rPr>
      </w:pPr>
    </w:p>
    <w:p w14:paraId="681B6F74" w14:textId="77777777" w:rsidR="001008AC" w:rsidRDefault="001008AC" w:rsidP="00A76FFD">
      <w:pPr>
        <w:rPr>
          <w:b/>
          <w:bCs/>
          <w:sz w:val="32"/>
          <w:szCs w:val="32"/>
        </w:rPr>
      </w:pPr>
    </w:p>
    <w:p w14:paraId="46386DA2" w14:textId="77777777" w:rsidR="001008AC" w:rsidRDefault="001008AC" w:rsidP="00A76FFD">
      <w:pPr>
        <w:rPr>
          <w:b/>
          <w:bCs/>
          <w:sz w:val="32"/>
          <w:szCs w:val="32"/>
        </w:rPr>
      </w:pPr>
    </w:p>
    <w:p w14:paraId="18DCC4F5" w14:textId="77777777" w:rsidR="001008AC" w:rsidRDefault="001008AC" w:rsidP="00A76FFD">
      <w:pPr>
        <w:rPr>
          <w:b/>
          <w:bCs/>
          <w:sz w:val="32"/>
          <w:szCs w:val="32"/>
        </w:rPr>
      </w:pPr>
    </w:p>
    <w:p w14:paraId="11BB90A2" w14:textId="77777777" w:rsidR="001008AC" w:rsidRDefault="001008AC" w:rsidP="00A76FFD">
      <w:pPr>
        <w:rPr>
          <w:b/>
          <w:bCs/>
          <w:sz w:val="32"/>
          <w:szCs w:val="32"/>
        </w:rPr>
      </w:pPr>
    </w:p>
    <w:p w14:paraId="49E20E11" w14:textId="77777777" w:rsidR="001008AC" w:rsidRDefault="001008AC" w:rsidP="00A76FFD">
      <w:pPr>
        <w:rPr>
          <w:b/>
          <w:bCs/>
          <w:sz w:val="32"/>
          <w:szCs w:val="32"/>
        </w:rPr>
      </w:pPr>
    </w:p>
    <w:p w14:paraId="2CD136FA" w14:textId="63A84814" w:rsidR="00A76FFD" w:rsidRDefault="00A76FFD" w:rsidP="00A76FFD">
      <w:pPr>
        <w:rPr>
          <w:b/>
          <w:bCs/>
          <w:sz w:val="32"/>
          <w:szCs w:val="32"/>
        </w:rPr>
      </w:pPr>
      <w:r w:rsidRPr="00A76FFD">
        <w:rPr>
          <w:b/>
          <w:bCs/>
          <w:sz w:val="32"/>
          <w:szCs w:val="32"/>
        </w:rPr>
        <w:t>Installatie</w:t>
      </w:r>
    </w:p>
    <w:p w14:paraId="0F07F703" w14:textId="6840708E" w:rsidR="00A76FFD" w:rsidRPr="001008AC" w:rsidRDefault="00A76FFD" w:rsidP="00A76FFD">
      <w:pPr>
        <w:rPr>
          <w:b/>
          <w:bCs/>
        </w:rPr>
      </w:pPr>
      <w:r w:rsidRPr="008628BD">
        <w:rPr>
          <w:b/>
          <w:bCs/>
        </w:rPr>
        <w:t>Wordpress</w:t>
      </w:r>
      <w:r w:rsidR="001008AC">
        <w:rPr>
          <w:b/>
          <w:bCs/>
        </w:rPr>
        <w:t xml:space="preserve">: </w:t>
      </w:r>
      <w:r>
        <w:t xml:space="preserve">Het installeren van </w:t>
      </w:r>
      <w:r w:rsidR="008628BD">
        <w:t>W</w:t>
      </w:r>
      <w:r>
        <w:t>ordpress begint op de site (</w:t>
      </w:r>
      <w:r w:rsidR="003A2E2C">
        <w:t xml:space="preserve"> </w:t>
      </w:r>
      <w:hyperlink r:id="rId10" w:history="1">
        <w:r w:rsidR="003A2E2C" w:rsidRPr="000426C8">
          <w:rPr>
            <w:rStyle w:val="Hyperlink"/>
          </w:rPr>
          <w:t>https://wordpress.org/download/</w:t>
        </w:r>
      </w:hyperlink>
      <w:r w:rsidR="003A2E2C">
        <w:t xml:space="preserve"> </w:t>
      </w:r>
      <w:r>
        <w:t>). Je ontvangt een Zip bestand van rond de 30MB.</w:t>
      </w:r>
      <w:r w:rsidR="004F3CFC">
        <w:t xml:space="preserve"> Na het unzippen was het </w:t>
      </w:r>
      <w:r w:rsidR="008628BD">
        <w:t>installeren</w:t>
      </w:r>
      <w:r w:rsidR="004F3CFC">
        <w:t xml:space="preserve"> zo simpel als de bestanden in mijn htdocs map zetten en </w:t>
      </w:r>
      <w:r w:rsidR="008628BD">
        <w:t xml:space="preserve">via </w:t>
      </w:r>
      <w:r w:rsidR="004F3CFC">
        <w:t>localhost te openen op een browser. Wat mij wel opviel is dat het niet zo duidelijk is dat je een locale database moet aanmaken in phpmyadmin. Ik vind dat ze dit iets beter aan hadden kunnen geven.</w:t>
      </w:r>
      <w:r w:rsidR="008628BD">
        <w:t xml:space="preserve"> In het algemeen lijkt de installatie van Wordpress erg gebruikersvriendelijk en simpel te gebruiker is.</w:t>
      </w:r>
    </w:p>
    <w:p w14:paraId="094F1D41" w14:textId="78675C8E" w:rsidR="00F836E8" w:rsidRDefault="00F836E8" w:rsidP="00F836E8"/>
    <w:p w14:paraId="5847CE72" w14:textId="5B79BC7A" w:rsidR="003A2E2C" w:rsidRPr="001008AC" w:rsidRDefault="003A2E2C" w:rsidP="003A2E2C">
      <w:pPr>
        <w:rPr>
          <w:b/>
          <w:bCs/>
        </w:rPr>
      </w:pPr>
      <w:r>
        <w:rPr>
          <w:b/>
          <w:bCs/>
        </w:rPr>
        <w:t>Joomla</w:t>
      </w:r>
      <w:r w:rsidR="001008AC">
        <w:rPr>
          <w:b/>
          <w:bCs/>
        </w:rPr>
        <w:t xml:space="preserve">: </w:t>
      </w:r>
      <w:r>
        <w:t xml:space="preserve">Het installeren van Joomla ging ongeveer hetzelfde als Wordpress. Je download een zip bestand van de Joomla website ( </w:t>
      </w:r>
      <w:hyperlink r:id="rId11" w:history="1">
        <w:r w:rsidR="00B2191C" w:rsidRPr="000426C8">
          <w:rPr>
            <w:rStyle w:val="Hyperlink"/>
          </w:rPr>
          <w:t>https://www.joomla.org/</w:t>
        </w:r>
      </w:hyperlink>
      <w:r>
        <w:t xml:space="preserve"> ). En stopt die in je htdocs map zodat je hem kan openen in je browser via localhost. Daarnaast maak je ook een locale database aan phpmyadmin die je linkt. Ook hier weer was het niet helemaal duidelijk dat dit moest. Natuurlijk na Wordpress te installeren hadi k het snel door. Wat mij opviel is dat Joomla een stukje minder gebruikersvriendelijk is. Om te vinden waar ik een pagina kan aanmaken en hoe je die precies aanpast heb ik zeker 10 minuten moeten rondkijken.</w:t>
      </w:r>
    </w:p>
    <w:p w14:paraId="307510AE" w14:textId="77777777" w:rsidR="00F836E8" w:rsidRDefault="00F836E8" w:rsidP="00A76FFD"/>
    <w:p w14:paraId="0E329F11" w14:textId="5FC73CB6" w:rsidR="00B2191C" w:rsidRPr="001008AC" w:rsidRDefault="00B2191C" w:rsidP="00A76FFD">
      <w:pPr>
        <w:rPr>
          <w:b/>
          <w:bCs/>
        </w:rPr>
      </w:pPr>
      <w:r>
        <w:rPr>
          <w:b/>
          <w:bCs/>
        </w:rPr>
        <w:t>Drupal</w:t>
      </w:r>
      <w:r w:rsidR="001008AC">
        <w:rPr>
          <w:b/>
          <w:bCs/>
        </w:rPr>
        <w:t xml:space="preserve">: </w:t>
      </w:r>
      <w:r w:rsidR="001008AC">
        <w:t>het</w:t>
      </w:r>
      <w:r w:rsidR="001008AC">
        <w:rPr>
          <w:b/>
          <w:bCs/>
        </w:rPr>
        <w:t xml:space="preserve"> </w:t>
      </w:r>
      <w:r>
        <w:t>installeren was redelijk makkelijk tot aan het configureren van de Drupal settings. Drupal gaf allemaal errors waarvan ik ze allemaal heb opgezocht en geprobeerd te installeren. Maar zonder succes dus. Drupal geeft deze errors blijkbaar heel vaak. Blijkt uit onderzoek en overleg met medestudenten.</w:t>
      </w:r>
    </w:p>
    <w:p w14:paraId="19246F11" w14:textId="77777777" w:rsidR="00716FA1" w:rsidRDefault="00716FA1" w:rsidP="00A76FFD"/>
    <w:p w14:paraId="15D76AED" w14:textId="0884A894" w:rsidR="00701B9E" w:rsidRPr="00701B9E" w:rsidRDefault="00701B9E" w:rsidP="00A76FFD">
      <w:r>
        <w:rPr>
          <w:b/>
          <w:bCs/>
        </w:rPr>
        <w:t xml:space="preserve">Directus: </w:t>
      </w:r>
      <w:r>
        <w:t>directus installeren bracht veel problemen met zich mee. Ik heb geprobeerd dit CMS te installeren met NPM. Maar dit liep niet vlot af. Daarom ben ik overgestapt naar Docker. Met docker ging alles redelijk simpel waardoor ik tot de conclusie ben gekomen om Directus te gaan gebruiken. Het aanmaken van een database structuur ging heel soepel. En de API werkt erg makkelijk.</w:t>
      </w:r>
    </w:p>
    <w:p w14:paraId="231B323A" w14:textId="77777777" w:rsidR="00701B9E" w:rsidRDefault="00701B9E" w:rsidP="00A76FFD"/>
    <w:p w14:paraId="23D35716" w14:textId="4BA82B4B" w:rsidR="00716FA1" w:rsidRDefault="00716FA1" w:rsidP="00716FA1">
      <w:pPr>
        <w:rPr>
          <w:b/>
          <w:bCs/>
          <w:sz w:val="32"/>
          <w:szCs w:val="32"/>
        </w:rPr>
      </w:pPr>
      <w:r>
        <w:rPr>
          <w:b/>
          <w:bCs/>
          <w:sz w:val="32"/>
          <w:szCs w:val="32"/>
        </w:rPr>
        <w:t>Conclusie</w:t>
      </w:r>
    </w:p>
    <w:p w14:paraId="394036C4" w14:textId="7371187A" w:rsidR="00716FA1" w:rsidRPr="00A76FFD" w:rsidRDefault="001008AC" w:rsidP="00A76FFD">
      <w:r w:rsidRPr="001008AC">
        <w:t>Aangezien ik van plan ben om Laravel te gebruiken</w:t>
      </w:r>
      <w:r w:rsidR="00701B9E">
        <w:t xml:space="preserve"> en omdat ik me snel thuis voelde in Directus.</w:t>
      </w:r>
      <w:r w:rsidRPr="001008AC">
        <w:t xml:space="preserve"> </w:t>
      </w:r>
      <w:r w:rsidR="00701B9E">
        <w:t>H</w:t>
      </w:r>
      <w:r w:rsidRPr="001008AC">
        <w:t xml:space="preserve">eb ik besloten </w:t>
      </w:r>
      <w:r w:rsidR="00701B9E">
        <w:t>om</w:t>
      </w:r>
      <w:r w:rsidRPr="001008AC">
        <w:t xml:space="preserve"> </w:t>
      </w:r>
      <w:r w:rsidR="00701B9E">
        <w:t>dit</w:t>
      </w:r>
      <w:r w:rsidRPr="001008AC">
        <w:t xml:space="preserve"> CMS te implementeren. Directus biedt een uitstekende combinatie van gebruiksvriendelijkheid en aanpasbaarheid, wat essentieel is voor het ontwikkelen van </w:t>
      </w:r>
      <w:r>
        <w:t xml:space="preserve">een </w:t>
      </w:r>
      <w:r w:rsidRPr="001008AC">
        <w:t xml:space="preserve">moderne webapplicaties. Het stelt me in staat om de front-end te scheiden van de back-end, waardoor ik flexibeler kan werken aan de gebruikerservaring. Bovendien is de API-gedreven benadering van Directus ideaal voor het integreren van verschillende systemen en het realiseren van schaalbare oplossingen. </w:t>
      </w:r>
      <w:r w:rsidR="00701B9E">
        <w:t>Vandaar dat ik dus deze keuze heb gemaakt.</w:t>
      </w:r>
    </w:p>
    <w:sectPr w:rsidR="00716FA1" w:rsidRPr="00A76FFD" w:rsidSect="00861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0EA6"/>
    <w:multiLevelType w:val="hybridMultilevel"/>
    <w:tmpl w:val="E3549614"/>
    <w:lvl w:ilvl="0" w:tplc="A830A5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A90740"/>
    <w:multiLevelType w:val="hybridMultilevel"/>
    <w:tmpl w:val="885CCFB6"/>
    <w:lvl w:ilvl="0" w:tplc="B3D68FB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1560198">
    <w:abstractNumId w:val="1"/>
  </w:num>
  <w:num w:numId="2" w16cid:durableId="208918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69"/>
    <w:rsid w:val="001008AC"/>
    <w:rsid w:val="003069BA"/>
    <w:rsid w:val="003A2E2C"/>
    <w:rsid w:val="004F05AD"/>
    <w:rsid w:val="004F3CFC"/>
    <w:rsid w:val="005052E3"/>
    <w:rsid w:val="005C0FFF"/>
    <w:rsid w:val="005E7B69"/>
    <w:rsid w:val="00701B9E"/>
    <w:rsid w:val="00716FA1"/>
    <w:rsid w:val="00726AAF"/>
    <w:rsid w:val="00861C40"/>
    <w:rsid w:val="008628BD"/>
    <w:rsid w:val="008D3B5A"/>
    <w:rsid w:val="00950B0E"/>
    <w:rsid w:val="00A55614"/>
    <w:rsid w:val="00A76FFD"/>
    <w:rsid w:val="00B2191C"/>
    <w:rsid w:val="00C92FDC"/>
    <w:rsid w:val="00D466CE"/>
    <w:rsid w:val="00F34642"/>
    <w:rsid w:val="00F836E8"/>
    <w:rsid w:val="00FB7C50"/>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30E5"/>
  <w15:chartTrackingRefBased/>
  <w15:docId w15:val="{465F3A97-E080-484F-A7BF-02D2D7AC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6FA1"/>
  </w:style>
  <w:style w:type="paragraph" w:styleId="Kop1">
    <w:name w:val="heading 1"/>
    <w:basedOn w:val="Standaard"/>
    <w:next w:val="Standaard"/>
    <w:link w:val="Kop1Char"/>
    <w:uiPriority w:val="9"/>
    <w:qFormat/>
    <w:rsid w:val="005E7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5E7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5E7B69"/>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5E7B69"/>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5E7B69"/>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5E7B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E7B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E7B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E7B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7B69"/>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5E7B6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5E7B69"/>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5E7B69"/>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5E7B69"/>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5E7B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E7B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E7B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E7B69"/>
    <w:rPr>
      <w:rFonts w:eastAsiaTheme="majorEastAsia" w:cstheme="majorBidi"/>
      <w:color w:val="272727" w:themeColor="text1" w:themeTint="D8"/>
    </w:rPr>
  </w:style>
  <w:style w:type="paragraph" w:styleId="Titel">
    <w:name w:val="Title"/>
    <w:basedOn w:val="Standaard"/>
    <w:next w:val="Standaard"/>
    <w:link w:val="TitelChar"/>
    <w:uiPriority w:val="10"/>
    <w:qFormat/>
    <w:rsid w:val="005E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7B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E7B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E7B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E7B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E7B69"/>
    <w:rPr>
      <w:i/>
      <w:iCs/>
      <w:color w:val="404040" w:themeColor="text1" w:themeTint="BF"/>
    </w:rPr>
  </w:style>
  <w:style w:type="paragraph" w:styleId="Lijstalinea">
    <w:name w:val="List Paragraph"/>
    <w:basedOn w:val="Standaard"/>
    <w:uiPriority w:val="34"/>
    <w:qFormat/>
    <w:rsid w:val="005E7B69"/>
    <w:pPr>
      <w:ind w:left="720"/>
      <w:contextualSpacing/>
    </w:pPr>
  </w:style>
  <w:style w:type="character" w:styleId="Intensievebenadrukking">
    <w:name w:val="Intense Emphasis"/>
    <w:basedOn w:val="Standaardalinea-lettertype"/>
    <w:uiPriority w:val="21"/>
    <w:qFormat/>
    <w:rsid w:val="005E7B69"/>
    <w:rPr>
      <w:i/>
      <w:iCs/>
      <w:color w:val="2F5496" w:themeColor="accent1" w:themeShade="BF"/>
    </w:rPr>
  </w:style>
  <w:style w:type="paragraph" w:styleId="Duidelijkcitaat">
    <w:name w:val="Intense Quote"/>
    <w:basedOn w:val="Standaard"/>
    <w:next w:val="Standaard"/>
    <w:link w:val="DuidelijkcitaatChar"/>
    <w:uiPriority w:val="30"/>
    <w:qFormat/>
    <w:rsid w:val="005E7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5E7B69"/>
    <w:rPr>
      <w:i/>
      <w:iCs/>
      <w:color w:val="2F5496" w:themeColor="accent1" w:themeShade="BF"/>
    </w:rPr>
  </w:style>
  <w:style w:type="character" w:styleId="Intensieveverwijzing">
    <w:name w:val="Intense Reference"/>
    <w:basedOn w:val="Standaardalinea-lettertype"/>
    <w:uiPriority w:val="32"/>
    <w:qFormat/>
    <w:rsid w:val="005E7B69"/>
    <w:rPr>
      <w:b/>
      <w:bCs/>
      <w:smallCaps/>
      <w:color w:val="2F5496" w:themeColor="accent1" w:themeShade="BF"/>
      <w:spacing w:val="5"/>
    </w:rPr>
  </w:style>
  <w:style w:type="table" w:styleId="Tabelraster">
    <w:name w:val="Table Grid"/>
    <w:basedOn w:val="Standaardtabel"/>
    <w:uiPriority w:val="39"/>
    <w:rsid w:val="005E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5052E3"/>
    <w:rPr>
      <w:b/>
      <w:bCs/>
    </w:rPr>
  </w:style>
  <w:style w:type="character" w:styleId="Hyperlink">
    <w:name w:val="Hyperlink"/>
    <w:basedOn w:val="Standaardalinea-lettertype"/>
    <w:uiPriority w:val="99"/>
    <w:unhideWhenUsed/>
    <w:rsid w:val="00F34642"/>
    <w:rPr>
      <w:color w:val="0563C1" w:themeColor="hyperlink"/>
      <w:u w:val="single"/>
    </w:rPr>
  </w:style>
  <w:style w:type="character" w:styleId="Onopgelostemelding">
    <w:name w:val="Unresolved Mention"/>
    <w:basedOn w:val="Standaardalinea-lettertype"/>
    <w:uiPriority w:val="99"/>
    <w:semiHidden/>
    <w:unhideWhenUsed/>
    <w:rsid w:val="00F34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49119">
      <w:bodyDiv w:val="1"/>
      <w:marLeft w:val="0"/>
      <w:marRight w:val="0"/>
      <w:marTop w:val="0"/>
      <w:marBottom w:val="0"/>
      <w:divBdr>
        <w:top w:val="none" w:sz="0" w:space="0" w:color="auto"/>
        <w:left w:val="none" w:sz="0" w:space="0" w:color="auto"/>
        <w:bottom w:val="none" w:sz="0" w:space="0" w:color="auto"/>
        <w:right w:val="none" w:sz="0" w:space="0" w:color="auto"/>
      </w:divBdr>
    </w:div>
    <w:div w:id="18348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us.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upal.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omla.org/" TargetMode="External"/><Relationship Id="rId11" Type="http://schemas.openxmlformats.org/officeDocument/2006/relationships/hyperlink" Target="https://www.joomla.org/" TargetMode="External"/><Relationship Id="rId5" Type="http://schemas.openxmlformats.org/officeDocument/2006/relationships/hyperlink" Target="https://kinsta.com/knowledgebase/what-is-wordpress/" TargetMode="External"/><Relationship Id="rId10" Type="http://schemas.openxmlformats.org/officeDocument/2006/relationships/hyperlink" Target="https://wordpress.org/download/" TargetMode="External"/><Relationship Id="rId4" Type="http://schemas.openxmlformats.org/officeDocument/2006/relationships/webSettings" Target="webSettings.xml"/><Relationship Id="rId9"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3</Pages>
  <Words>874</Words>
  <Characters>4812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Bullens</dc:creator>
  <cp:keywords/>
  <dc:description/>
  <cp:lastModifiedBy>Pepijn Bullens</cp:lastModifiedBy>
  <cp:revision>6</cp:revision>
  <dcterms:created xsi:type="dcterms:W3CDTF">2024-09-30T08:53:00Z</dcterms:created>
  <dcterms:modified xsi:type="dcterms:W3CDTF">2024-10-02T14:00:00Z</dcterms:modified>
</cp:coreProperties>
</file>