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452D" w14:textId="77777777" w:rsidR="00733B44" w:rsidRDefault="00733B44" w:rsidP="00733B44">
      <w:pPr>
        <w:pStyle w:val="Title"/>
        <w:jc w:val="center"/>
      </w:pPr>
    </w:p>
    <w:p w14:paraId="57F6E25D" w14:textId="76BA9DE5" w:rsidR="00733B44" w:rsidRDefault="00733B44" w:rsidP="00733B44">
      <w:pPr>
        <w:pStyle w:val="Title"/>
        <w:jc w:val="center"/>
      </w:pPr>
    </w:p>
    <w:p w14:paraId="7048414A" w14:textId="77777777" w:rsidR="00B0108B" w:rsidRPr="00B0108B" w:rsidRDefault="00B0108B" w:rsidP="00B0108B"/>
    <w:p w14:paraId="32C4BEF4" w14:textId="00135247" w:rsidR="00733B44" w:rsidRDefault="00733B44" w:rsidP="00B0108B">
      <w:pPr>
        <w:pStyle w:val="Title"/>
        <w:jc w:val="center"/>
      </w:pPr>
      <w:r>
        <w:t xml:space="preserve">Project </w:t>
      </w:r>
      <w:r w:rsidR="00725DCB">
        <w:t>Analysis</w:t>
      </w:r>
      <w:r>
        <w:t>:</w:t>
      </w:r>
      <w:r>
        <w:br/>
        <w:t>Dead by Daylight Calculator</w:t>
      </w:r>
    </w:p>
    <w:p w14:paraId="30E14C9B" w14:textId="4E44AB47" w:rsidR="00733B44" w:rsidRDefault="00733B44" w:rsidP="00733B44"/>
    <w:p w14:paraId="3B6B9BE2" w14:textId="13FA737A" w:rsidR="00733B44" w:rsidRDefault="00B0108B" w:rsidP="00733B44">
      <w:r>
        <w:rPr>
          <w:noProof/>
        </w:rPr>
        <w:drawing>
          <wp:inline distT="0" distB="0" distL="0" distR="0" wp14:anchorId="0A2CDB9A" wp14:editId="630C1CB3">
            <wp:extent cx="5753100" cy="3333750"/>
            <wp:effectExtent l="0" t="0" r="0" b="0"/>
            <wp:docPr id="1" name="Picture 1" descr="A screenshot of a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gam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3FF2A" w14:textId="2230B8BD" w:rsidR="00733B44" w:rsidRDefault="00733B44" w:rsidP="00733B44"/>
    <w:p w14:paraId="422BF344" w14:textId="1EFDB1B1" w:rsidR="00733B44" w:rsidRDefault="00733B44" w:rsidP="00733B44">
      <w:pPr>
        <w:jc w:val="center"/>
      </w:pPr>
      <w:r>
        <w:t>By Pepijn Muskens</w:t>
      </w:r>
    </w:p>
    <w:p w14:paraId="059685E2" w14:textId="7A9AD383" w:rsidR="00B0108B" w:rsidRDefault="00B0108B" w:rsidP="00733B44">
      <w:pPr>
        <w:jc w:val="center"/>
      </w:pPr>
    </w:p>
    <w:p w14:paraId="20B1536F" w14:textId="4DDA9321" w:rsidR="00B0108B" w:rsidRDefault="00B0108B" w:rsidP="00733B44">
      <w:pPr>
        <w:jc w:val="center"/>
      </w:pPr>
    </w:p>
    <w:p w14:paraId="554B2F9B" w14:textId="406E2640" w:rsidR="00B0108B" w:rsidRDefault="00B0108B" w:rsidP="00733B44">
      <w:pPr>
        <w:jc w:val="center"/>
      </w:pPr>
    </w:p>
    <w:p w14:paraId="5CBE3007" w14:textId="07456107" w:rsidR="00B0108B" w:rsidRDefault="00B0108B" w:rsidP="00733B44">
      <w:pPr>
        <w:jc w:val="center"/>
      </w:pPr>
    </w:p>
    <w:p w14:paraId="0BA7ECEA" w14:textId="4438764B" w:rsidR="00B0108B" w:rsidRDefault="00B0108B" w:rsidP="00733B44">
      <w:pPr>
        <w:jc w:val="center"/>
      </w:pPr>
    </w:p>
    <w:p w14:paraId="451EF84F" w14:textId="5028B91A" w:rsidR="00B0108B" w:rsidRDefault="00B0108B" w:rsidP="00733B44">
      <w:pPr>
        <w:jc w:val="center"/>
      </w:pPr>
    </w:p>
    <w:p w14:paraId="45520272" w14:textId="7634ADBF" w:rsidR="00B0108B" w:rsidRDefault="00B0108B" w:rsidP="00733B44">
      <w:pPr>
        <w:jc w:val="center"/>
      </w:pPr>
    </w:p>
    <w:p w14:paraId="5DFA6C86" w14:textId="6B223F7F" w:rsidR="00B0108B" w:rsidRDefault="00B0108B" w:rsidP="00733B44">
      <w:pPr>
        <w:jc w:val="center"/>
      </w:pPr>
    </w:p>
    <w:p w14:paraId="1BEADDC8" w14:textId="1C4AF1D6" w:rsidR="00B0108B" w:rsidRDefault="00B0108B" w:rsidP="00733B44">
      <w:pPr>
        <w:jc w:val="center"/>
      </w:pPr>
    </w:p>
    <w:p w14:paraId="022C70B8" w14:textId="4B09CF91" w:rsidR="00B0108B" w:rsidRDefault="00B0108B" w:rsidP="00B0108B">
      <w:pPr>
        <w:pStyle w:val="Heading1"/>
      </w:pPr>
      <w:r>
        <w:lastRenderedPageBreak/>
        <w:t>Project summary</w:t>
      </w:r>
    </w:p>
    <w:p w14:paraId="526CBA2D" w14:textId="6755ECFC" w:rsidR="00B0108B" w:rsidRDefault="00B0108B" w:rsidP="00B0108B"/>
    <w:p w14:paraId="52306478" w14:textId="3826835F" w:rsidR="00030875" w:rsidRPr="00030875" w:rsidRDefault="00261035" w:rsidP="00030875">
      <w:pPr>
        <w:pStyle w:val="Heading2"/>
      </w:pPr>
      <w:r>
        <w:t>General:</w:t>
      </w:r>
    </w:p>
    <w:p w14:paraId="1F1006FB" w14:textId="46CFC295" w:rsidR="00B0108B" w:rsidRDefault="00B0108B" w:rsidP="00B0108B">
      <w:r>
        <w:t xml:space="preserve">In the game Dead by </w:t>
      </w:r>
      <w:r w:rsidR="009D5903">
        <w:t>D</w:t>
      </w:r>
      <w:r>
        <w:t xml:space="preserve">aylight 4 people playing as survivors go up against 1 person playing as the killer. To get an advantage </w:t>
      </w:r>
      <w:r w:rsidR="009D5903">
        <w:t>in a match survivors can bring items into the game which can help them in different ways. There are 5 different types of items and each item can have up to 2 modifiers called addons, there are around 60 addons in total in the game. These addons can make the effects of the items even stronger. For this project I want to make a sort of calculator where you can combine items with addons to see how strong their effect will be in a game.</w:t>
      </w:r>
    </w:p>
    <w:p w14:paraId="2B689876" w14:textId="66ADA189" w:rsidR="009D5903" w:rsidRDefault="009D5903" w:rsidP="00B0108B"/>
    <w:p w14:paraId="70D9E3F3" w14:textId="189EDA11" w:rsidR="003E711D" w:rsidRDefault="00261035" w:rsidP="005F4B09">
      <w:pPr>
        <w:pStyle w:val="Heading2"/>
      </w:pPr>
      <w:r>
        <w:t>In depth:</w:t>
      </w:r>
    </w:p>
    <w:p w14:paraId="21208CED" w14:textId="77777777" w:rsidR="005F4B09" w:rsidRPr="005F4B09" w:rsidRDefault="005F4B09" w:rsidP="005F4B09"/>
    <w:p w14:paraId="610C194B" w14:textId="5634FE34" w:rsidR="00030875" w:rsidRPr="00030875" w:rsidRDefault="00722E7F" w:rsidP="00030875">
      <w:pPr>
        <w:pStyle w:val="Heading3"/>
      </w:pPr>
      <w:r>
        <w:t>Goal of a game:</w:t>
      </w:r>
    </w:p>
    <w:p w14:paraId="6D9239D0" w14:textId="12EECCDF" w:rsidR="00722E7F" w:rsidRDefault="00BF7A92" w:rsidP="00722E7F">
      <w:r>
        <w:t xml:space="preserve">The goal of the survivors is to escape the game before the killer can </w:t>
      </w:r>
      <w:r w:rsidR="00733D19">
        <w:t xml:space="preserve">kill them all. In the </w:t>
      </w:r>
      <w:r w:rsidR="00915A50">
        <w:t>game</w:t>
      </w:r>
      <w:r w:rsidR="00733D19">
        <w:t xml:space="preserve"> there are 7 </w:t>
      </w:r>
      <w:r w:rsidR="00915A50">
        <w:t xml:space="preserve">broken </w:t>
      </w:r>
      <w:r w:rsidR="00733D19">
        <w:t>generators</w:t>
      </w:r>
      <w:r w:rsidR="00915A50">
        <w:t>, when 5 of the generators are repaired the 2 exit gates will be powered</w:t>
      </w:r>
      <w:r w:rsidR="00253E1C">
        <w:t xml:space="preserve">. And the survivors can leave the game. Repairing the generators and </w:t>
      </w:r>
      <w:r w:rsidR="009A5D71">
        <w:t xml:space="preserve">opening the gates takes time so the killer will </w:t>
      </w:r>
      <w:r w:rsidR="00FD40E6">
        <w:t xml:space="preserve">chase survivors away from these objectives. </w:t>
      </w:r>
      <w:r w:rsidR="00547457">
        <w:t xml:space="preserve">If a killer catches up </w:t>
      </w:r>
      <w:r w:rsidR="00915A50">
        <w:t xml:space="preserve"> </w:t>
      </w:r>
      <w:r w:rsidR="00547457">
        <w:t>with a survivor and hits them they are injured and get a speed boost to get away again.</w:t>
      </w:r>
      <w:r w:rsidR="00AB4E3E">
        <w:t xml:space="preserve"> Survivors can </w:t>
      </w:r>
      <w:r w:rsidR="00030875">
        <w:t>be healed</w:t>
      </w:r>
      <w:r w:rsidR="00AB4E3E">
        <w:t xml:space="preserve"> </w:t>
      </w:r>
      <w:r w:rsidR="007D064B">
        <w:t xml:space="preserve">if they can find </w:t>
      </w:r>
      <w:r w:rsidR="00030875">
        <w:t>each other in the game.</w:t>
      </w:r>
      <w:r w:rsidR="00547457">
        <w:t xml:space="preserve"> </w:t>
      </w:r>
      <w:r w:rsidR="00706C5D">
        <w:t xml:space="preserve">When a injured survivor gets hit by the killer they will fall on the ground and the killer </w:t>
      </w:r>
      <w:r w:rsidR="007C3F96">
        <w:t xml:space="preserve">can pick them up and hang them on a hook. </w:t>
      </w:r>
      <w:r w:rsidR="00CB039C">
        <w:t xml:space="preserve">During the time a survivor is on the hook they are unable to </w:t>
      </w:r>
      <w:r w:rsidR="00AB4E3E">
        <w:t>do anything and have to wait for another survivor to come rescue them.</w:t>
      </w:r>
      <w:r w:rsidR="00CB039C">
        <w:t xml:space="preserve"> </w:t>
      </w:r>
      <w:r w:rsidR="00E501F4">
        <w:t xml:space="preserve">When a survivor is hooked a third time they will </w:t>
      </w:r>
      <w:r w:rsidR="00392A07">
        <w:t xml:space="preserve">die and the rest of the survivors </w:t>
      </w:r>
      <w:r w:rsidR="00465FDF">
        <w:t xml:space="preserve">can </w:t>
      </w:r>
      <w:r w:rsidR="00D7504D">
        <w:t>keep trying to escape.</w:t>
      </w:r>
    </w:p>
    <w:p w14:paraId="6E363AB6" w14:textId="044E92CA" w:rsidR="00A30A8A" w:rsidRDefault="00A30A8A" w:rsidP="00722E7F"/>
    <w:p w14:paraId="5561F898" w14:textId="77777777" w:rsidR="00674CCB" w:rsidRDefault="00674CCB" w:rsidP="00722E7F"/>
    <w:p w14:paraId="4A506AAD" w14:textId="38920AEA" w:rsidR="00F93C35" w:rsidRDefault="003B6AA3" w:rsidP="003B6AA3">
      <w:pPr>
        <w:pStyle w:val="Heading3"/>
      </w:pPr>
      <w:r>
        <w:t>Getting items:</w:t>
      </w:r>
    </w:p>
    <w:p w14:paraId="55B9734C" w14:textId="5CF54C3D" w:rsidR="003B6AA3" w:rsidRDefault="00F902D1" w:rsidP="003B6AA3">
      <w:r>
        <w:t xml:space="preserve">In the menu screen survivors can spend point they earn during matches on </w:t>
      </w:r>
      <w:r w:rsidR="001124F9">
        <w:t>items</w:t>
      </w:r>
      <w:r w:rsidR="007529CD">
        <w:t>, addons</w:t>
      </w:r>
      <w:r w:rsidR="001124F9">
        <w:t xml:space="preserve"> and perks. Items have different rarities generally based on how good they</w:t>
      </w:r>
      <w:r w:rsidR="00E37532">
        <w:t xml:space="preserve">. The more rare a item is the more it will cost. </w:t>
      </w:r>
      <w:r w:rsidR="001730BE">
        <w:t xml:space="preserve">Players can </w:t>
      </w:r>
      <w:r w:rsidR="007C4DC8">
        <w:t xml:space="preserve">a random selection of items which resets every </w:t>
      </w:r>
      <w:r w:rsidR="00DF6123">
        <w:t>time they have bought around 70%</w:t>
      </w:r>
      <w:r w:rsidR="00674CCB">
        <w:t xml:space="preserve"> of that selection.</w:t>
      </w:r>
    </w:p>
    <w:p w14:paraId="46ACFFC4" w14:textId="60B88A9D" w:rsidR="00A30A8A" w:rsidRDefault="00A30A8A" w:rsidP="003B6AA3"/>
    <w:p w14:paraId="22AA8F77" w14:textId="77777777" w:rsidR="00674CCB" w:rsidRPr="003B6AA3" w:rsidRDefault="00674CCB" w:rsidP="003B6AA3"/>
    <w:p w14:paraId="7415318E" w14:textId="4F8C8A83" w:rsidR="006A20DE" w:rsidRDefault="00792ED6" w:rsidP="006A20DE">
      <w:pPr>
        <w:pStyle w:val="Heading3"/>
      </w:pPr>
      <w:r>
        <w:t>Perks:</w:t>
      </w:r>
    </w:p>
    <w:p w14:paraId="5DAA9E67" w14:textId="3688C9A9" w:rsidR="00792ED6" w:rsidRDefault="00792ED6" w:rsidP="00792ED6">
      <w:r>
        <w:t>Survivors and killers can bring up to 4 perks into a game</w:t>
      </w:r>
      <w:r w:rsidR="00D06F32">
        <w:t xml:space="preserve">. These perks can have a variety of effects like </w:t>
      </w:r>
      <w:r w:rsidR="001C668E">
        <w:t xml:space="preserve">temporarily increasing your movement speed </w:t>
      </w:r>
      <w:r w:rsidR="002F3B9F">
        <w:t xml:space="preserve">to being able to </w:t>
      </w:r>
      <w:r w:rsidR="00C46D57">
        <w:t xml:space="preserve">see the killer </w:t>
      </w:r>
      <w:r w:rsidR="00AD7B99">
        <w:t xml:space="preserve">in certain situations. Some of these perks can have effect on </w:t>
      </w:r>
      <w:r w:rsidR="00EC7311">
        <w:t xml:space="preserve">items by increasing the time they can be used or </w:t>
      </w:r>
      <w:r w:rsidR="00800DFA">
        <w:t xml:space="preserve">increasing their speed. These perks can be unlocked </w:t>
      </w:r>
      <w:r w:rsidR="004666F8">
        <w:t xml:space="preserve">by playing the game so not all players have access </w:t>
      </w:r>
      <w:r w:rsidR="00DB1911">
        <w:t>to all of the perks.</w:t>
      </w:r>
    </w:p>
    <w:p w14:paraId="726E950D" w14:textId="497AA683" w:rsidR="00A30A8A" w:rsidRDefault="00A30A8A" w:rsidP="00792ED6"/>
    <w:p w14:paraId="0152CE14" w14:textId="77777777" w:rsidR="00674CCB" w:rsidRPr="00792ED6" w:rsidRDefault="00674CCB" w:rsidP="00792ED6"/>
    <w:p w14:paraId="23821F93" w14:textId="38AD2D97" w:rsidR="003E711D" w:rsidRDefault="00261035" w:rsidP="006A20DE">
      <w:pPr>
        <w:pStyle w:val="Heading3"/>
      </w:pPr>
      <w:r>
        <w:lastRenderedPageBreak/>
        <w:t>Item Types:</w:t>
      </w:r>
    </w:p>
    <w:p w14:paraId="265A8C97" w14:textId="77777777" w:rsidR="00674CCB" w:rsidRPr="00674CCB" w:rsidRDefault="00674CCB" w:rsidP="00674CCB"/>
    <w:p w14:paraId="026CA3F4" w14:textId="77777777" w:rsidR="00063E5E" w:rsidRDefault="00261035" w:rsidP="00063E5E">
      <w:pPr>
        <w:pStyle w:val="Heading4"/>
      </w:pPr>
      <w:r>
        <w:t>Flashlight</w:t>
      </w:r>
      <w:r w:rsidR="00063E5E">
        <w:t>:</w:t>
      </w:r>
    </w:p>
    <w:p w14:paraId="241213D4" w14:textId="726AF3D9" w:rsidR="00A52B26" w:rsidRDefault="003E711D" w:rsidP="00063E5E">
      <w:r>
        <w:t xml:space="preserve">A Flashlight is used to blind the killer </w:t>
      </w:r>
      <w:r w:rsidR="00862925">
        <w:t xml:space="preserve">and to counter some </w:t>
      </w:r>
      <w:r w:rsidR="00D05AE6">
        <w:t>killer’s</w:t>
      </w:r>
      <w:r w:rsidR="00862925">
        <w:t xml:space="preserve"> powers</w:t>
      </w:r>
      <w:r w:rsidR="00A37C38">
        <w:t xml:space="preserve">. Addons can modify the duration the flashlight can be used, the </w:t>
      </w:r>
      <w:r w:rsidR="001F4967">
        <w:t>width and range of the beam and the durat</w:t>
      </w:r>
      <w:r w:rsidR="00A52B26">
        <w:t>ion the killer is blinded.</w:t>
      </w:r>
    </w:p>
    <w:p w14:paraId="21EBE6C2" w14:textId="77777777" w:rsidR="00674CCB" w:rsidRDefault="00674CCB" w:rsidP="00063E5E"/>
    <w:p w14:paraId="0C06776C" w14:textId="77777777" w:rsidR="00722E7F" w:rsidRDefault="00722E7F" w:rsidP="00F93C35">
      <w:pPr>
        <w:pStyle w:val="Heading4"/>
      </w:pPr>
      <w:r>
        <w:t>Key:</w:t>
      </w:r>
    </w:p>
    <w:p w14:paraId="799D2D3E" w14:textId="750596EA" w:rsidR="00202E03" w:rsidRDefault="00630D45" w:rsidP="00630D45">
      <w:r>
        <w:t xml:space="preserve">The key has multiple uses. </w:t>
      </w:r>
      <w:r w:rsidR="00970112">
        <w:t xml:space="preserve">When a player is the last survivor standing a key allows the user to open </w:t>
      </w:r>
      <w:r w:rsidR="008E788D">
        <w:t xml:space="preserve">a hatch to escape the game. </w:t>
      </w:r>
      <w:r w:rsidR="006D2ED3">
        <w:t xml:space="preserve">Addons can give a key extra uses </w:t>
      </w:r>
      <w:r w:rsidR="000D6D66">
        <w:t xml:space="preserve">like seeing the killer through walls </w:t>
      </w:r>
      <w:r w:rsidR="007607FD">
        <w:t xml:space="preserve">and seeing where the other survivors are. </w:t>
      </w:r>
      <w:r w:rsidR="00A95204">
        <w:t xml:space="preserve">The second addon can be used to </w:t>
      </w:r>
      <w:r w:rsidR="008C4909">
        <w:t xml:space="preserve">increase the range where you can see trough walls and the duration </w:t>
      </w:r>
      <w:r w:rsidR="00202E03">
        <w:t>the key can be used.</w:t>
      </w:r>
    </w:p>
    <w:p w14:paraId="727B96A0" w14:textId="77777777" w:rsidR="00674CCB" w:rsidRDefault="00674CCB" w:rsidP="00630D45"/>
    <w:p w14:paraId="419DFA39" w14:textId="77777777" w:rsidR="00202E03" w:rsidRDefault="00202E03" w:rsidP="00202E03">
      <w:pPr>
        <w:pStyle w:val="Heading4"/>
      </w:pPr>
      <w:r>
        <w:t>Map:</w:t>
      </w:r>
    </w:p>
    <w:p w14:paraId="48F05B98" w14:textId="353AA50F" w:rsidR="002D0773" w:rsidRDefault="006128F0" w:rsidP="00202E03">
      <w:r>
        <w:t xml:space="preserve">There are 2 different maps in </w:t>
      </w:r>
      <w:r w:rsidR="00EB730F">
        <w:t xml:space="preserve">the game. When using a </w:t>
      </w:r>
      <w:r w:rsidR="00D05AE6">
        <w:t>map,</w:t>
      </w:r>
      <w:r w:rsidR="00EB730F">
        <w:t xml:space="preserve"> you can see objectives </w:t>
      </w:r>
      <w:r w:rsidR="00481402">
        <w:t>through</w:t>
      </w:r>
      <w:r w:rsidR="00EB730F">
        <w:t xml:space="preserve"> walls </w:t>
      </w:r>
      <w:r w:rsidR="00481402">
        <w:t xml:space="preserve">where you have been within 8 meters of. </w:t>
      </w:r>
      <w:r w:rsidR="00CB58ED">
        <w:t xml:space="preserve">The first map can only track generators while the second map can see </w:t>
      </w:r>
      <w:r w:rsidR="00187DFA">
        <w:t>all objectives like exit gates</w:t>
      </w:r>
      <w:r w:rsidR="001936F5">
        <w:t xml:space="preserve">, </w:t>
      </w:r>
      <w:r w:rsidR="00D05AE6">
        <w:t>chests,</w:t>
      </w:r>
      <w:r w:rsidR="00B93010">
        <w:t xml:space="preserve"> and the hatch when they are the last survivor left. </w:t>
      </w:r>
      <w:r w:rsidR="0077674A">
        <w:t xml:space="preserve">The addons can increase the range in which the map marks objectives and the </w:t>
      </w:r>
      <w:r w:rsidR="00B114A8">
        <w:t>time the map can be used.</w:t>
      </w:r>
    </w:p>
    <w:p w14:paraId="7E1D8F43" w14:textId="77777777" w:rsidR="00674CCB" w:rsidRDefault="00674CCB" w:rsidP="00202E03"/>
    <w:p w14:paraId="296010BD" w14:textId="097BAAB4" w:rsidR="002D0773" w:rsidRDefault="002D0773" w:rsidP="002D0773">
      <w:pPr>
        <w:pStyle w:val="Heading4"/>
      </w:pPr>
      <w:r>
        <w:t>Med-</w:t>
      </w:r>
      <w:r w:rsidR="00790A0A">
        <w:t>K</w:t>
      </w:r>
      <w:r>
        <w:t>it:</w:t>
      </w:r>
    </w:p>
    <w:p w14:paraId="0CCEFC27" w14:textId="09B654B2" w:rsidR="009A1D03" w:rsidRDefault="00D648E9" w:rsidP="00790A0A">
      <w:r>
        <w:t>Med-Kits enable the user to heal themselves</w:t>
      </w:r>
      <w:r w:rsidR="00B80E51">
        <w:t xml:space="preserve">. The addons increase the </w:t>
      </w:r>
      <w:r w:rsidR="00D05AE6">
        <w:t>number</w:t>
      </w:r>
      <w:r w:rsidR="00B80E51">
        <w:t xml:space="preserve"> of times you can use the Item and </w:t>
      </w:r>
      <w:r w:rsidR="009A1D03">
        <w:t>how long it takes to heal yourself.</w:t>
      </w:r>
    </w:p>
    <w:p w14:paraId="64A547C2" w14:textId="77777777" w:rsidR="00674CCB" w:rsidRDefault="00674CCB" w:rsidP="00790A0A"/>
    <w:p w14:paraId="0BD65A73" w14:textId="77777777" w:rsidR="009A1D03" w:rsidRDefault="009A1D03" w:rsidP="009A1D03">
      <w:pPr>
        <w:pStyle w:val="Heading4"/>
      </w:pPr>
      <w:r>
        <w:t>Toolbox:</w:t>
      </w:r>
    </w:p>
    <w:p w14:paraId="3A4E64C6" w14:textId="07B32688" w:rsidR="00674CCB" w:rsidRDefault="00C769CB" w:rsidP="009A1D03">
      <w:r>
        <w:t>A toolb</w:t>
      </w:r>
      <w:r w:rsidR="00FB166F">
        <w:t xml:space="preserve">ox can be used to speed up the repair of a generator </w:t>
      </w:r>
      <w:r w:rsidR="009D2F1E">
        <w:t xml:space="preserve">and to sabotage hooks, when a hook is </w:t>
      </w:r>
      <w:r w:rsidR="00D05AE6">
        <w:t>sabotaged,</w:t>
      </w:r>
      <w:r w:rsidR="009D2F1E">
        <w:t xml:space="preserve"> </w:t>
      </w:r>
      <w:r w:rsidR="00FC36DE">
        <w:t xml:space="preserve">the killer </w:t>
      </w:r>
      <w:r w:rsidR="00D05AE6">
        <w:t>can’t</w:t>
      </w:r>
      <w:r w:rsidR="00FC36DE">
        <w:t xml:space="preserve"> use it for some amount of time. </w:t>
      </w:r>
      <w:r w:rsidR="003E2A0E">
        <w:t xml:space="preserve">The addons can increase the time the toolbox </w:t>
      </w:r>
      <w:r w:rsidR="00010C37">
        <w:t xml:space="preserve">can be used, the speed at which they sabotage </w:t>
      </w:r>
      <w:r w:rsidR="00DA7340">
        <w:t xml:space="preserve">hooks </w:t>
      </w:r>
      <w:r w:rsidR="00010C37">
        <w:t>or repair generator</w:t>
      </w:r>
      <w:r w:rsidR="00DA7340">
        <w:t>s</w:t>
      </w:r>
      <w:r w:rsidR="00316ECB">
        <w:t xml:space="preserve"> and the time it takes for a hook to be usable after it has been sabotaged.</w:t>
      </w:r>
    </w:p>
    <w:p w14:paraId="02BD963D" w14:textId="66557BDC" w:rsidR="00674CCB" w:rsidRDefault="00674CCB" w:rsidP="00261035"/>
    <w:p w14:paraId="787D8CBF" w14:textId="77777777" w:rsidR="00674CCB" w:rsidRDefault="00674CCB" w:rsidP="00261035"/>
    <w:p w14:paraId="04177A1F" w14:textId="13B49DEE" w:rsidR="00261035" w:rsidRDefault="00261035" w:rsidP="00261035"/>
    <w:p w14:paraId="131B5C73" w14:textId="1BB668F8" w:rsidR="00261035" w:rsidRDefault="00261035" w:rsidP="00261035"/>
    <w:p w14:paraId="3FE5A69E" w14:textId="6835E1E6" w:rsidR="00261035" w:rsidRDefault="00261035" w:rsidP="00261035"/>
    <w:p w14:paraId="762820F9" w14:textId="7C85EA49" w:rsidR="00261035" w:rsidRDefault="00261035" w:rsidP="00261035"/>
    <w:p w14:paraId="387A0036" w14:textId="3B66DDAD" w:rsidR="00261035" w:rsidRDefault="00261035" w:rsidP="00261035"/>
    <w:p w14:paraId="351854CE" w14:textId="77777777" w:rsidR="00DB1911" w:rsidRPr="00261035" w:rsidRDefault="00DB1911" w:rsidP="00261035"/>
    <w:p w14:paraId="1698F8CE" w14:textId="63BC06D8" w:rsidR="009D5903" w:rsidRDefault="009D5903" w:rsidP="009D5903">
      <w:pPr>
        <w:pStyle w:val="Heading1"/>
      </w:pPr>
      <w:r>
        <w:lastRenderedPageBreak/>
        <w:t>Requirements</w:t>
      </w:r>
    </w:p>
    <w:p w14:paraId="7E0BB1D8" w14:textId="21B2B710" w:rsidR="009D5903" w:rsidRDefault="009D5903" w:rsidP="009D5903"/>
    <w:p w14:paraId="669A39A9" w14:textId="1F326D54" w:rsidR="00C369FD" w:rsidRDefault="009D5903" w:rsidP="00C369FD">
      <w:pPr>
        <w:pStyle w:val="ListParagraph"/>
        <w:numPr>
          <w:ilvl w:val="0"/>
          <w:numId w:val="1"/>
        </w:numPr>
      </w:pPr>
      <w:r>
        <w:t>Must have:</w:t>
      </w:r>
    </w:p>
    <w:p w14:paraId="6C98F891" w14:textId="0C19BD6D" w:rsidR="00C369FD" w:rsidRDefault="00C369FD" w:rsidP="00C369FD">
      <w:pPr>
        <w:pStyle w:val="ListParagraph"/>
        <w:numPr>
          <w:ilvl w:val="0"/>
          <w:numId w:val="7"/>
        </w:numPr>
      </w:pPr>
      <w:r>
        <w:t>A user can select a</w:t>
      </w:r>
      <w:r w:rsidR="00D05AE6">
        <w:t>n</w:t>
      </w:r>
      <w:r>
        <w:t xml:space="preserve"> item and 2 addons and see important statistics on how the combination would perform.</w:t>
      </w:r>
    </w:p>
    <w:p w14:paraId="2F1B0B84" w14:textId="3E098E97" w:rsidR="00C369FD" w:rsidRDefault="00C369FD" w:rsidP="00C369FD">
      <w:pPr>
        <w:pStyle w:val="ListParagraph"/>
        <w:numPr>
          <w:ilvl w:val="0"/>
          <w:numId w:val="7"/>
        </w:numPr>
      </w:pPr>
      <w:r>
        <w:t xml:space="preserve">For each item </w:t>
      </w:r>
      <w:r w:rsidR="007D67B9">
        <w:t>type there is a way to get the best preforming combination in different categories.</w:t>
      </w:r>
    </w:p>
    <w:p w14:paraId="4DBE53A0" w14:textId="3F1DB5D1" w:rsidR="00C369FD" w:rsidRDefault="00C369FD" w:rsidP="00C369FD">
      <w:pPr>
        <w:pStyle w:val="ListParagraph"/>
        <w:numPr>
          <w:ilvl w:val="0"/>
          <w:numId w:val="1"/>
        </w:numPr>
      </w:pPr>
      <w:r>
        <w:t>Should have:</w:t>
      </w:r>
    </w:p>
    <w:p w14:paraId="71D4EE43" w14:textId="4CB1DAAF" w:rsidR="00C369FD" w:rsidRDefault="007D67B9" w:rsidP="00C369FD">
      <w:pPr>
        <w:pStyle w:val="ListParagraph"/>
        <w:numPr>
          <w:ilvl w:val="0"/>
          <w:numId w:val="6"/>
        </w:numPr>
      </w:pPr>
      <w:r>
        <w:t>Users can select which items they want to use when calculating the strongest combinations.</w:t>
      </w:r>
    </w:p>
    <w:p w14:paraId="1219FCEC" w14:textId="74BECAE1" w:rsidR="007D67B9" w:rsidRDefault="007D67B9" w:rsidP="007D67B9">
      <w:pPr>
        <w:pStyle w:val="ListParagraph"/>
        <w:numPr>
          <w:ilvl w:val="0"/>
          <w:numId w:val="6"/>
        </w:numPr>
      </w:pPr>
      <w:r>
        <w:t>Users can select the total cost of the item and addons when calculating the strongest combinations.</w:t>
      </w:r>
    </w:p>
    <w:p w14:paraId="681CDF94" w14:textId="6437FC0E" w:rsidR="009D5903" w:rsidRDefault="00C369FD" w:rsidP="00C369FD">
      <w:pPr>
        <w:pStyle w:val="ListParagraph"/>
        <w:numPr>
          <w:ilvl w:val="0"/>
          <w:numId w:val="1"/>
        </w:numPr>
      </w:pPr>
      <w:r>
        <w:t>Could have:</w:t>
      </w:r>
    </w:p>
    <w:p w14:paraId="52CD7EED" w14:textId="702B9B18" w:rsidR="00C369FD" w:rsidRDefault="007D67B9" w:rsidP="00C369FD">
      <w:pPr>
        <w:pStyle w:val="ListParagraph"/>
        <w:numPr>
          <w:ilvl w:val="0"/>
          <w:numId w:val="5"/>
        </w:numPr>
      </w:pPr>
      <w:r>
        <w:t>Users can select perks to modify the result of the calculator.</w:t>
      </w:r>
    </w:p>
    <w:p w14:paraId="53E9DC02" w14:textId="545A71E7" w:rsidR="00261035" w:rsidRDefault="00261035" w:rsidP="00C369FD">
      <w:pPr>
        <w:pStyle w:val="ListParagraph"/>
        <w:numPr>
          <w:ilvl w:val="0"/>
          <w:numId w:val="5"/>
        </w:numPr>
      </w:pPr>
      <w:r>
        <w:t>The calculator has an option to select how many perks to use when looking for the best combination.</w:t>
      </w:r>
    </w:p>
    <w:p w14:paraId="491E034B" w14:textId="66FF330A" w:rsidR="00C369FD" w:rsidRDefault="007D67B9" w:rsidP="00C369FD">
      <w:pPr>
        <w:pStyle w:val="ListParagraph"/>
        <w:numPr>
          <w:ilvl w:val="0"/>
          <w:numId w:val="5"/>
        </w:numPr>
      </w:pPr>
      <w:r>
        <w:t xml:space="preserve">A user can select which perks they have available </w:t>
      </w:r>
      <w:r w:rsidR="00261035">
        <w:t>for the calculator to find the best combination for them.</w:t>
      </w:r>
    </w:p>
    <w:p w14:paraId="45B7C39E" w14:textId="47EBE696" w:rsidR="00C369FD" w:rsidRDefault="00C369FD" w:rsidP="00C369FD">
      <w:pPr>
        <w:pStyle w:val="ListParagraph"/>
        <w:numPr>
          <w:ilvl w:val="0"/>
          <w:numId w:val="1"/>
        </w:numPr>
      </w:pPr>
      <w:r>
        <w:t>Would have:</w:t>
      </w:r>
    </w:p>
    <w:p w14:paraId="4A4CD854" w14:textId="3AC1F03D" w:rsidR="00C369FD" w:rsidRDefault="007D67B9" w:rsidP="007D67B9">
      <w:pPr>
        <w:pStyle w:val="ListParagraph"/>
        <w:numPr>
          <w:ilvl w:val="0"/>
          <w:numId w:val="4"/>
        </w:numPr>
      </w:pPr>
      <w:r>
        <w:t>The application can have a second calculator to see how addons effect killer powers.</w:t>
      </w:r>
    </w:p>
    <w:p w14:paraId="720F50AF" w14:textId="254A1D4C" w:rsidR="009F0777" w:rsidRDefault="009F0777" w:rsidP="009F0777"/>
    <w:p w14:paraId="74DC1C48" w14:textId="198EB91C" w:rsidR="00F1415D" w:rsidRDefault="00F1415D" w:rsidP="009F0777"/>
    <w:p w14:paraId="13601B1A" w14:textId="77777777" w:rsidR="00F1415D" w:rsidRDefault="00F1415D">
      <w:r>
        <w:br w:type="page"/>
      </w:r>
    </w:p>
    <w:p w14:paraId="650866CE" w14:textId="32AA8DB4" w:rsidR="001E227C" w:rsidRDefault="006261C4" w:rsidP="001E227C">
      <w:pPr>
        <w:pStyle w:val="Heading1"/>
      </w:pPr>
      <w:r>
        <w:lastRenderedPageBreak/>
        <w:t>Screen</w:t>
      </w:r>
      <w:r w:rsidR="001E227C">
        <w:t>s</w:t>
      </w:r>
    </w:p>
    <w:p w14:paraId="0B40091E" w14:textId="178704EC" w:rsidR="001E227C" w:rsidRDefault="001E227C" w:rsidP="001E227C"/>
    <w:p w14:paraId="46656AAB" w14:textId="6B40FD9D" w:rsidR="001E227C" w:rsidRDefault="00983B81" w:rsidP="001E227C">
      <w:r w:rsidRPr="007C1902">
        <w:rPr>
          <w:noProof/>
        </w:rPr>
        <w:drawing>
          <wp:anchor distT="0" distB="0" distL="114300" distR="114300" simplePos="0" relativeHeight="251658240" behindDoc="1" locked="0" layoutInCell="1" allowOverlap="1" wp14:anchorId="52D53A07" wp14:editId="0073155B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3209290" cy="3407410"/>
            <wp:effectExtent l="0" t="0" r="0" b="2540"/>
            <wp:wrapTight wrapText="bothSides">
              <wp:wrapPolygon edited="0">
                <wp:start x="0" y="0"/>
                <wp:lineTo x="0" y="21495"/>
                <wp:lineTo x="21412" y="21495"/>
                <wp:lineTo x="21412" y="0"/>
                <wp:lineTo x="0" y="0"/>
              </wp:wrapPolygon>
            </wp:wrapTight>
            <wp:docPr id="2" name="Picture 2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video gam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7D4F">
        <w:t xml:space="preserve">I want to base the layout of my screens on </w:t>
      </w:r>
      <w:r w:rsidR="001163FA">
        <w:t xml:space="preserve">the menus of the game where the players can select </w:t>
      </w:r>
      <w:r w:rsidR="005336C4">
        <w:t xml:space="preserve">their </w:t>
      </w:r>
      <w:r w:rsidR="00F05904">
        <w:t>items and addons so it will be intuitive to use</w:t>
      </w:r>
      <w:r w:rsidR="006F3C01">
        <w:t>.</w:t>
      </w:r>
      <w:r w:rsidR="00AC6E6D">
        <w:t xml:space="preserve"> In this image you can see the UI in game.</w:t>
      </w:r>
      <w:r w:rsidR="006F3C01">
        <w:t xml:space="preserve"> </w:t>
      </w:r>
      <w:r w:rsidR="00A54814">
        <w:t xml:space="preserve">When clicking on the item slot at the top </w:t>
      </w:r>
      <w:r w:rsidR="00BC70B5">
        <w:t xml:space="preserve">left </w:t>
      </w:r>
      <w:r w:rsidR="00A54814">
        <w:t xml:space="preserve">of the </w:t>
      </w:r>
      <w:r w:rsidR="00BC70B5">
        <w:t xml:space="preserve">screen. </w:t>
      </w:r>
      <w:r w:rsidR="00D52DB0">
        <w:t xml:space="preserve">The inventory </w:t>
      </w:r>
      <w:r w:rsidR="00F72901">
        <w:t xml:space="preserve">space at the bottom </w:t>
      </w:r>
      <w:r w:rsidR="00770763">
        <w:t xml:space="preserve">will show all the items you </w:t>
      </w:r>
      <w:r w:rsidR="00CB5F92">
        <w:t xml:space="preserve">have </w:t>
      </w:r>
      <w:r w:rsidR="00020C56">
        <w:t xml:space="preserve">available. If you </w:t>
      </w:r>
      <w:r w:rsidR="00396D0D">
        <w:t>select an item</w:t>
      </w:r>
      <w:r w:rsidR="007E47DF">
        <w:t>,</w:t>
      </w:r>
      <w:r w:rsidR="00396D0D">
        <w:t xml:space="preserve"> it will automatically </w:t>
      </w:r>
      <w:r w:rsidR="00931544">
        <w:t xml:space="preserve">switch to the first addon slot and show all the addons you have available </w:t>
      </w:r>
      <w:r w:rsidR="00823B6C">
        <w:t>which can be used with the selected item.</w:t>
      </w:r>
      <w:r w:rsidR="00DC0380">
        <w:t xml:space="preserve"> </w:t>
      </w:r>
    </w:p>
    <w:p w14:paraId="374E4F7F" w14:textId="3DAC9887" w:rsidR="00D12DF2" w:rsidRDefault="00D12DF2" w:rsidP="001E227C">
      <w:r>
        <w:t xml:space="preserve">In my application this selection will fill the right side of the screen while the left displays a list of statistics and </w:t>
      </w:r>
      <w:r w:rsidR="005807A7">
        <w:t>gives you the options to let the website calculate the best combinations for you</w:t>
      </w:r>
      <w:r w:rsidR="00535350">
        <w:t>.</w:t>
      </w:r>
    </w:p>
    <w:p w14:paraId="3AA7EE27" w14:textId="5768181F" w:rsidR="007E47DF" w:rsidRPr="007E47DF" w:rsidRDefault="007E47DF" w:rsidP="007E47DF"/>
    <w:p w14:paraId="4F7241D1" w14:textId="6D53BF9F" w:rsidR="007E47DF" w:rsidRPr="007E47DF" w:rsidRDefault="007E47DF" w:rsidP="007E47DF"/>
    <w:p w14:paraId="40EB28A7" w14:textId="18836C1B" w:rsidR="007E47DF" w:rsidRPr="007E47DF" w:rsidRDefault="007E47DF" w:rsidP="007E47DF"/>
    <w:p w14:paraId="04D70EB2" w14:textId="495B6FB2" w:rsidR="007E47DF" w:rsidRPr="007E47DF" w:rsidRDefault="007E47DF" w:rsidP="007E47DF"/>
    <w:p w14:paraId="53D8DFDF" w14:textId="4211508B" w:rsidR="007E47DF" w:rsidRPr="007E47DF" w:rsidRDefault="007E47DF" w:rsidP="007E47DF"/>
    <w:p w14:paraId="2D4BB8DE" w14:textId="4CFFE45B" w:rsidR="007E47DF" w:rsidRPr="007E47DF" w:rsidRDefault="007E47DF" w:rsidP="007E47DF"/>
    <w:p w14:paraId="0FE84A62" w14:textId="5D7A447A" w:rsidR="007E47DF" w:rsidRDefault="007E47DF" w:rsidP="007E47DF"/>
    <w:p w14:paraId="36A1E2F9" w14:textId="74A1B35E" w:rsidR="007E47DF" w:rsidRDefault="007E47DF" w:rsidP="007E47DF">
      <w:pPr>
        <w:tabs>
          <w:tab w:val="left" w:pos="1464"/>
        </w:tabs>
      </w:pPr>
      <w:r>
        <w:tab/>
      </w:r>
    </w:p>
    <w:p w14:paraId="7A6B0512" w14:textId="76AE8157" w:rsidR="007E47DF" w:rsidRDefault="007E47DF" w:rsidP="007E47DF">
      <w:pPr>
        <w:tabs>
          <w:tab w:val="left" w:pos="1464"/>
        </w:tabs>
      </w:pPr>
    </w:p>
    <w:p w14:paraId="1FA4E5E9" w14:textId="1414E680" w:rsidR="007E47DF" w:rsidRDefault="007E47DF" w:rsidP="007E47DF">
      <w:pPr>
        <w:tabs>
          <w:tab w:val="left" w:pos="1464"/>
        </w:tabs>
      </w:pPr>
    </w:p>
    <w:p w14:paraId="00DB8197" w14:textId="00071D1B" w:rsidR="007E47DF" w:rsidRDefault="007E47DF" w:rsidP="007E47DF">
      <w:pPr>
        <w:tabs>
          <w:tab w:val="left" w:pos="1464"/>
        </w:tabs>
      </w:pPr>
    </w:p>
    <w:p w14:paraId="2BF43E79" w14:textId="540D66A2" w:rsidR="007E47DF" w:rsidRDefault="007E47DF" w:rsidP="007E47DF">
      <w:pPr>
        <w:tabs>
          <w:tab w:val="left" w:pos="1464"/>
        </w:tabs>
      </w:pPr>
    </w:p>
    <w:p w14:paraId="21272AD5" w14:textId="76A30498" w:rsidR="007E47DF" w:rsidRDefault="007E47DF" w:rsidP="007E47DF">
      <w:pPr>
        <w:tabs>
          <w:tab w:val="left" w:pos="1464"/>
        </w:tabs>
      </w:pPr>
    </w:p>
    <w:p w14:paraId="66F4258A" w14:textId="3F5115BF" w:rsidR="007E47DF" w:rsidRDefault="007E47DF" w:rsidP="007E47DF">
      <w:pPr>
        <w:tabs>
          <w:tab w:val="left" w:pos="1464"/>
        </w:tabs>
      </w:pPr>
    </w:p>
    <w:p w14:paraId="24BC0878" w14:textId="5C9DB364" w:rsidR="007E47DF" w:rsidRDefault="007E47DF" w:rsidP="007E47DF">
      <w:pPr>
        <w:tabs>
          <w:tab w:val="left" w:pos="1464"/>
        </w:tabs>
      </w:pPr>
    </w:p>
    <w:p w14:paraId="28F7EE54" w14:textId="4A7ECEAD" w:rsidR="007E47DF" w:rsidRDefault="007E47DF" w:rsidP="007E47DF">
      <w:pPr>
        <w:tabs>
          <w:tab w:val="left" w:pos="1464"/>
        </w:tabs>
      </w:pPr>
    </w:p>
    <w:p w14:paraId="0BC8310A" w14:textId="1A0DF625" w:rsidR="007E47DF" w:rsidRDefault="007E47DF" w:rsidP="007E47DF">
      <w:pPr>
        <w:tabs>
          <w:tab w:val="left" w:pos="1464"/>
        </w:tabs>
      </w:pPr>
    </w:p>
    <w:p w14:paraId="24A8B50C" w14:textId="7F47D4AF" w:rsidR="007E47DF" w:rsidRDefault="00B90F65" w:rsidP="007E47DF">
      <w:pPr>
        <w:pStyle w:val="Heading1"/>
      </w:pPr>
      <w:r>
        <w:lastRenderedPageBreak/>
        <w:t>Architecture</w:t>
      </w:r>
    </w:p>
    <w:p w14:paraId="6194675E" w14:textId="7B779F17" w:rsidR="00B90F65" w:rsidRDefault="00B90F65" w:rsidP="00B90F65"/>
    <w:p w14:paraId="371F3F13" w14:textId="743EEA19" w:rsidR="008B49E7" w:rsidRDefault="008B49E7" w:rsidP="008B49E7">
      <w:pPr>
        <w:pStyle w:val="Heading2"/>
      </w:pPr>
      <w:r>
        <w:t>C4 diagram</w:t>
      </w:r>
    </w:p>
    <w:p w14:paraId="2CA7ACE8" w14:textId="77777777" w:rsidR="0097447D" w:rsidRPr="0097447D" w:rsidRDefault="0097447D" w:rsidP="0097447D"/>
    <w:p w14:paraId="71DA2DC9" w14:textId="6ECE1D17" w:rsidR="0097447D" w:rsidRPr="0097447D" w:rsidRDefault="0097447D" w:rsidP="002A4FBB">
      <w:pPr>
        <w:pStyle w:val="Heading3"/>
      </w:pPr>
      <w:r>
        <w:t>Full diagram</w:t>
      </w:r>
    </w:p>
    <w:p w14:paraId="1FE08C09" w14:textId="3868F93F" w:rsidR="00535350" w:rsidRDefault="00753AEE" w:rsidP="00B90F65">
      <w:r>
        <w:t>This model describes how a user will co</w:t>
      </w:r>
      <w:r w:rsidR="00B82AA1">
        <w:t>mmunicate with the application and how the application communicates within itself.</w:t>
      </w:r>
      <w:r w:rsidR="003E4CFA">
        <w:t xml:space="preserve"> The user can only see the </w:t>
      </w:r>
      <w:r w:rsidR="00C2363E">
        <w:t xml:space="preserve">frontend </w:t>
      </w:r>
      <w:r w:rsidR="00C91BB5">
        <w:t xml:space="preserve">of the application and interacts with the whole application </w:t>
      </w:r>
      <w:r w:rsidR="008D71E5">
        <w:t>from there.</w:t>
      </w:r>
    </w:p>
    <w:p w14:paraId="6CFAD659" w14:textId="5EA8FFC3" w:rsidR="00B90F65" w:rsidRDefault="00C30EBF" w:rsidP="00B90F65">
      <w:r w:rsidRPr="00C30EBF">
        <w:rPr>
          <w:noProof/>
        </w:rPr>
        <w:drawing>
          <wp:inline distT="0" distB="0" distL="0" distR="0" wp14:anchorId="1468C3FE" wp14:editId="39AA533B">
            <wp:extent cx="5760720" cy="4988560"/>
            <wp:effectExtent l="0" t="0" r="0" b="2540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6444" w14:textId="73D1F814" w:rsidR="00B90F65" w:rsidRDefault="00B90F65" w:rsidP="00B90F65"/>
    <w:p w14:paraId="5927184A" w14:textId="4BDBC6FE" w:rsidR="008B49E7" w:rsidRDefault="008B49E7" w:rsidP="00B90F65"/>
    <w:p w14:paraId="496DDEA2" w14:textId="1702B6F5" w:rsidR="008B49E7" w:rsidRDefault="008B49E7" w:rsidP="00B90F65"/>
    <w:p w14:paraId="5E31A121" w14:textId="30FF5DCF" w:rsidR="008B49E7" w:rsidRDefault="008B49E7" w:rsidP="00B90F65"/>
    <w:p w14:paraId="4FBE9A7A" w14:textId="45014141" w:rsidR="008B49E7" w:rsidRDefault="00FD467F" w:rsidP="002A4FBB">
      <w:pPr>
        <w:pStyle w:val="Heading3"/>
      </w:pPr>
      <w:r>
        <w:lastRenderedPageBreak/>
        <w:t>L</w:t>
      </w:r>
      <w:r w:rsidR="009F7292">
        <w:t>evel</w:t>
      </w:r>
      <w:r w:rsidR="008B49E7">
        <w:t xml:space="preserve"> </w:t>
      </w:r>
      <w:r w:rsidR="004B2749">
        <w:t>2</w:t>
      </w:r>
    </w:p>
    <w:p w14:paraId="4E430084" w14:textId="7884026D" w:rsidR="008B49E7" w:rsidRDefault="002A4FBB" w:rsidP="00B90F65">
      <w:r w:rsidRPr="002A4FBB">
        <w:rPr>
          <w:noProof/>
        </w:rPr>
        <w:drawing>
          <wp:anchor distT="0" distB="0" distL="114300" distR="114300" simplePos="0" relativeHeight="251659264" behindDoc="0" locked="0" layoutInCell="1" allowOverlap="1" wp14:anchorId="501E95F3" wp14:editId="57466145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3926840" cy="4281170"/>
            <wp:effectExtent l="0" t="0" r="0" b="5080"/>
            <wp:wrapSquare wrapText="bothSides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84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63556E" w14:textId="4889489F" w:rsidR="002A4FBB" w:rsidRDefault="00874A33" w:rsidP="00B90F65">
      <w:r>
        <w:t xml:space="preserve">The application </w:t>
      </w:r>
      <w:r w:rsidR="00950B51">
        <w:t>consists</w:t>
      </w:r>
      <w:r>
        <w:t xml:space="preserve"> out of 3 separate containers </w:t>
      </w:r>
      <w:r w:rsidR="00495A28">
        <w:t>1 for the frontend 1 for the backend, and 1 for the database. The fron</w:t>
      </w:r>
      <w:r w:rsidR="00950B51">
        <w:t>t</w:t>
      </w:r>
      <w:r w:rsidR="00495A28">
        <w:t>end</w:t>
      </w:r>
      <w:r w:rsidR="00950B51">
        <w:t xml:space="preserve"> is responsible for showing the statistics and </w:t>
      </w:r>
      <w:r w:rsidR="00DF4F01">
        <w:t xml:space="preserve">give the user an easy way to select the </w:t>
      </w:r>
      <w:r w:rsidR="005308BC">
        <w:t xml:space="preserve">combinations they want. It is the backends task to </w:t>
      </w:r>
      <w:r w:rsidR="00121BC8">
        <w:t xml:space="preserve">serve that data to the frontend with the information it gets from the database and </w:t>
      </w:r>
      <w:r w:rsidR="0029544F">
        <w:t xml:space="preserve">make the calculations for the best combinations. The database will store all the </w:t>
      </w:r>
      <w:r w:rsidR="009321D9">
        <w:t xml:space="preserve">data and can link users to </w:t>
      </w:r>
      <w:r w:rsidR="00D75FC7">
        <w:t xml:space="preserve">the items and addons they want to personalize the experience. </w:t>
      </w:r>
    </w:p>
    <w:p w14:paraId="344C8D59" w14:textId="24AE3344" w:rsidR="00D4227A" w:rsidRDefault="00D4227A" w:rsidP="00D4227A"/>
    <w:p w14:paraId="1CF639A7" w14:textId="49F16F26" w:rsidR="00D4227A" w:rsidRDefault="00FD467F" w:rsidP="00D4227A">
      <w:r w:rsidRPr="00B74BFE">
        <w:rPr>
          <w:noProof/>
        </w:rPr>
        <w:drawing>
          <wp:anchor distT="0" distB="0" distL="114300" distR="114300" simplePos="0" relativeHeight="251660288" behindDoc="0" locked="0" layoutInCell="1" allowOverlap="1" wp14:anchorId="1A440BFD" wp14:editId="4E41EE87">
            <wp:simplePos x="0" y="0"/>
            <wp:positionH relativeFrom="margin">
              <wp:align>right</wp:align>
            </wp:positionH>
            <wp:positionV relativeFrom="paragraph">
              <wp:posOffset>122555</wp:posOffset>
            </wp:positionV>
            <wp:extent cx="3813175" cy="3611880"/>
            <wp:effectExtent l="0" t="0" r="0" b="7620"/>
            <wp:wrapSquare wrapText="bothSides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175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7CE819" w14:textId="1CA3CB29" w:rsidR="00D4227A" w:rsidRDefault="00FD467F" w:rsidP="00D4227A">
      <w:pPr>
        <w:pStyle w:val="Heading3"/>
        <w:rPr>
          <w:noProof/>
        </w:rPr>
      </w:pPr>
      <w:r>
        <w:t>L</w:t>
      </w:r>
      <w:r w:rsidR="009F7292">
        <w:t>evel</w:t>
      </w:r>
      <w:r w:rsidR="00D4227A">
        <w:t xml:space="preserve"> 3</w:t>
      </w:r>
      <w:r w:rsidR="00B74BFE" w:rsidRPr="00B74BFE">
        <w:rPr>
          <w:noProof/>
        </w:rPr>
        <w:t xml:space="preserve"> </w:t>
      </w:r>
    </w:p>
    <w:p w14:paraId="42DF7DCF" w14:textId="12EA4E7C" w:rsidR="00251DF0" w:rsidRDefault="00251DF0" w:rsidP="00251DF0"/>
    <w:p w14:paraId="41D1AE2F" w14:textId="52689632" w:rsidR="00251DF0" w:rsidRDefault="009F7292" w:rsidP="00251DF0">
      <w:r>
        <w:t xml:space="preserve">This level </w:t>
      </w:r>
      <w:r w:rsidR="00C06BC6">
        <w:t xml:space="preserve">contains the full backend architecture. The frontend communicates with the controller </w:t>
      </w:r>
      <w:r w:rsidR="00AC70CB">
        <w:t xml:space="preserve">in the backend. </w:t>
      </w:r>
      <w:r w:rsidR="00E648A0">
        <w:t xml:space="preserve">In the logic layer all the data </w:t>
      </w:r>
      <w:r w:rsidR="00A25BCE">
        <w:t xml:space="preserve">it gets from the data layer is formatted and used to calculate </w:t>
      </w:r>
      <w:r w:rsidR="00F97CC7">
        <w:t xml:space="preserve">whatever the controller requests. </w:t>
      </w:r>
      <w:r w:rsidR="00F97CC7">
        <w:br/>
      </w:r>
      <w:r w:rsidR="00F97CC7">
        <w:br/>
        <w:t xml:space="preserve">The </w:t>
      </w:r>
      <w:r w:rsidR="00C10745">
        <w:t>Interface</w:t>
      </w:r>
      <w:r w:rsidR="00E17605">
        <w:t xml:space="preserve"> layer</w:t>
      </w:r>
      <w:r w:rsidR="00C10745">
        <w:t xml:space="preserve"> ensures </w:t>
      </w:r>
      <w:r w:rsidR="00EC6832">
        <w:t>the</w:t>
      </w:r>
      <w:r w:rsidR="00E17605">
        <w:t xml:space="preserve"> abstraction of the data </w:t>
      </w:r>
      <w:r w:rsidR="00D8095B">
        <w:t>layer,</w:t>
      </w:r>
      <w:r w:rsidR="00E17605">
        <w:t xml:space="preserve"> </w:t>
      </w:r>
      <w:r w:rsidR="001C25AC">
        <w:t xml:space="preserve">and the factory layer </w:t>
      </w:r>
      <w:r w:rsidR="00D8095B">
        <w:t>makes sure both lo</w:t>
      </w:r>
      <w:r w:rsidR="00CD134A">
        <w:t>gic and data are dependent on an abstract layer.</w:t>
      </w:r>
      <w:r w:rsidR="00541288">
        <w:t xml:space="preserve"> </w:t>
      </w:r>
    </w:p>
    <w:p w14:paraId="1156DE40" w14:textId="4C98E7CF" w:rsidR="00FD467F" w:rsidRDefault="00FD467F" w:rsidP="00251DF0"/>
    <w:p w14:paraId="2101D0A2" w14:textId="22906391" w:rsidR="00FD467F" w:rsidRDefault="00FD467F" w:rsidP="00FD467F">
      <w:pPr>
        <w:pStyle w:val="Heading3"/>
      </w:pPr>
      <w:r>
        <w:lastRenderedPageBreak/>
        <w:t>Level 4</w:t>
      </w:r>
    </w:p>
    <w:p w14:paraId="08AFC76D" w14:textId="77143C6C" w:rsidR="00C4377B" w:rsidRDefault="00C4377B" w:rsidP="00FD467F">
      <w:r w:rsidRPr="00C4377B">
        <w:rPr>
          <w:noProof/>
        </w:rPr>
        <w:drawing>
          <wp:anchor distT="0" distB="0" distL="114300" distR="114300" simplePos="0" relativeHeight="251661312" behindDoc="1" locked="0" layoutInCell="1" allowOverlap="1" wp14:anchorId="36337526" wp14:editId="5E5EE9C1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3170195" cy="3284505"/>
            <wp:effectExtent l="0" t="0" r="0" b="0"/>
            <wp:wrapTight wrapText="bothSides">
              <wp:wrapPolygon edited="0">
                <wp:start x="0" y="0"/>
                <wp:lineTo x="0" y="21425"/>
                <wp:lineTo x="21418" y="21425"/>
                <wp:lineTo x="21418" y="0"/>
                <wp:lineTo x="0" y="0"/>
              </wp:wrapPolygon>
            </wp:wrapTight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E0EA53" w14:textId="357312EC" w:rsidR="00C7525E" w:rsidRDefault="00C7525E" w:rsidP="00FD467F">
      <w:r>
        <w:t xml:space="preserve">The fourth level zooms in on the code itself. The </w:t>
      </w:r>
      <w:r w:rsidR="00EC3459">
        <w:t xml:space="preserve">main functions happen in the calculator </w:t>
      </w:r>
      <w:r w:rsidR="00E629FB">
        <w:t xml:space="preserve">which has an item- and </w:t>
      </w:r>
      <w:r w:rsidR="00D41D7C">
        <w:t xml:space="preserve">an addon container who save </w:t>
      </w:r>
      <w:r w:rsidR="008C6AF3">
        <w:t xml:space="preserve">everything available to a user. It can put these in a loadout format to </w:t>
      </w:r>
      <w:r w:rsidR="00B35B56">
        <w:t xml:space="preserve">calculate the best </w:t>
      </w:r>
      <w:r w:rsidR="00A1464C">
        <w:t>combinations and send these out of the application.</w:t>
      </w:r>
    </w:p>
    <w:p w14:paraId="67F52975" w14:textId="4E4CAFB4" w:rsidR="00FD467F" w:rsidRDefault="00FD467F" w:rsidP="00FD467F"/>
    <w:p w14:paraId="6EFD6EB2" w14:textId="0B8C887F" w:rsidR="0091512C" w:rsidRDefault="0091512C" w:rsidP="00FD467F"/>
    <w:p w14:paraId="295D1DEB" w14:textId="74519988" w:rsidR="0091512C" w:rsidRDefault="0091512C" w:rsidP="00FD467F"/>
    <w:p w14:paraId="797BFC73" w14:textId="2490C655" w:rsidR="0091512C" w:rsidRDefault="0091512C" w:rsidP="00FD467F"/>
    <w:p w14:paraId="61157CC6" w14:textId="1060A63A" w:rsidR="0091512C" w:rsidRDefault="0091512C" w:rsidP="00FD467F"/>
    <w:p w14:paraId="66D5C0EE" w14:textId="31575DB4" w:rsidR="0091512C" w:rsidRDefault="0091512C" w:rsidP="00FD467F"/>
    <w:p w14:paraId="7FB283CD" w14:textId="7E773F43" w:rsidR="0091512C" w:rsidRDefault="0091512C" w:rsidP="00FD467F"/>
    <w:p w14:paraId="3FC2EDD8" w14:textId="342B3EBA" w:rsidR="0091512C" w:rsidRDefault="0091512C" w:rsidP="00FD467F"/>
    <w:p w14:paraId="7A123571" w14:textId="363DA69A" w:rsidR="0091512C" w:rsidRDefault="0091512C" w:rsidP="0091512C">
      <w:pPr>
        <w:pStyle w:val="Heading1"/>
      </w:pPr>
      <w:r>
        <w:t>Solid</w:t>
      </w:r>
    </w:p>
    <w:p w14:paraId="762D22D5" w14:textId="3C9E2AC2" w:rsidR="0091512C" w:rsidRDefault="0091512C" w:rsidP="0091512C"/>
    <w:p w14:paraId="1ADB252D" w14:textId="7E08A4BE" w:rsidR="0091512C" w:rsidRPr="0091512C" w:rsidRDefault="0091512C" w:rsidP="0091512C">
      <w:r>
        <w:t xml:space="preserve">The </w:t>
      </w:r>
      <w:r w:rsidR="002D509B">
        <w:t>architecture of the backend is based on the solid principles. This means the</w:t>
      </w:r>
      <w:r w:rsidR="008958F0">
        <w:t xml:space="preserve"> </w:t>
      </w:r>
      <w:r w:rsidR="002E5BF9">
        <w:t>high-level</w:t>
      </w:r>
      <w:r w:rsidR="008958F0">
        <w:t xml:space="preserve"> modules </w:t>
      </w:r>
      <w:r w:rsidR="002E5BF9">
        <w:t xml:space="preserve">and the low-level modules </w:t>
      </w:r>
      <w:r w:rsidR="008958F0">
        <w:t xml:space="preserve">are dependent on </w:t>
      </w:r>
      <w:r w:rsidR="003777EC">
        <w:t>abstract layers</w:t>
      </w:r>
      <w:r w:rsidR="002E5BF9">
        <w:t>.</w:t>
      </w:r>
      <w:r w:rsidR="00C87906">
        <w:t xml:space="preserve"> Each layer should only be responsible for a single task</w:t>
      </w:r>
      <w:r w:rsidR="00544154">
        <w:t>.</w:t>
      </w:r>
    </w:p>
    <w:sectPr w:rsidR="0091512C" w:rsidRPr="0091512C" w:rsidSect="00AE790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46CF0E" w14:textId="77777777" w:rsidR="00815D5E" w:rsidRDefault="00815D5E" w:rsidP="00A30A8A">
      <w:pPr>
        <w:spacing w:after="0" w:line="240" w:lineRule="auto"/>
      </w:pPr>
      <w:r>
        <w:separator/>
      </w:r>
    </w:p>
  </w:endnote>
  <w:endnote w:type="continuationSeparator" w:id="0">
    <w:p w14:paraId="5C552508" w14:textId="77777777" w:rsidR="00815D5E" w:rsidRDefault="00815D5E" w:rsidP="00A30A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7F8B26" w14:textId="77777777" w:rsidR="00815D5E" w:rsidRDefault="00815D5E" w:rsidP="00A30A8A">
      <w:pPr>
        <w:spacing w:after="0" w:line="240" w:lineRule="auto"/>
      </w:pPr>
      <w:r>
        <w:separator/>
      </w:r>
    </w:p>
  </w:footnote>
  <w:footnote w:type="continuationSeparator" w:id="0">
    <w:p w14:paraId="20F70842" w14:textId="77777777" w:rsidR="00815D5E" w:rsidRDefault="00815D5E" w:rsidP="00A30A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E44DA"/>
    <w:multiLevelType w:val="hybridMultilevel"/>
    <w:tmpl w:val="33FCC230"/>
    <w:lvl w:ilvl="0" w:tplc="BCA6E6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3C7B0E"/>
    <w:multiLevelType w:val="hybridMultilevel"/>
    <w:tmpl w:val="3BE408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C47ECE"/>
    <w:multiLevelType w:val="hybridMultilevel"/>
    <w:tmpl w:val="0D3E811A"/>
    <w:lvl w:ilvl="0" w:tplc="F84E601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D23B0E"/>
    <w:multiLevelType w:val="hybridMultilevel"/>
    <w:tmpl w:val="6D6091E4"/>
    <w:lvl w:ilvl="0" w:tplc="8EDC01E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7ED1DF9"/>
    <w:multiLevelType w:val="hybridMultilevel"/>
    <w:tmpl w:val="2F66DBBC"/>
    <w:lvl w:ilvl="0" w:tplc="1C203B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82164A"/>
    <w:multiLevelType w:val="hybridMultilevel"/>
    <w:tmpl w:val="40A8FD0E"/>
    <w:lvl w:ilvl="0" w:tplc="2806B63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B892F7E"/>
    <w:multiLevelType w:val="hybridMultilevel"/>
    <w:tmpl w:val="8ECCC32C"/>
    <w:lvl w:ilvl="0" w:tplc="2D7AEE3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8756F22"/>
    <w:multiLevelType w:val="hybridMultilevel"/>
    <w:tmpl w:val="DC124FFC"/>
    <w:lvl w:ilvl="0" w:tplc="DF1AA26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BE97E22"/>
    <w:multiLevelType w:val="hybridMultilevel"/>
    <w:tmpl w:val="B4106B3C"/>
    <w:lvl w:ilvl="0" w:tplc="2D3CABF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1486106">
    <w:abstractNumId w:val="1"/>
  </w:num>
  <w:num w:numId="2" w16cid:durableId="1481771674">
    <w:abstractNumId w:val="0"/>
  </w:num>
  <w:num w:numId="3" w16cid:durableId="2134979126">
    <w:abstractNumId w:val="2"/>
  </w:num>
  <w:num w:numId="4" w16cid:durableId="1627085626">
    <w:abstractNumId w:val="5"/>
  </w:num>
  <w:num w:numId="5" w16cid:durableId="25764515">
    <w:abstractNumId w:val="7"/>
  </w:num>
  <w:num w:numId="6" w16cid:durableId="771584818">
    <w:abstractNumId w:val="8"/>
  </w:num>
  <w:num w:numId="7" w16cid:durableId="1628121175">
    <w:abstractNumId w:val="3"/>
  </w:num>
  <w:num w:numId="8" w16cid:durableId="1842770074">
    <w:abstractNumId w:val="6"/>
  </w:num>
  <w:num w:numId="9" w16cid:durableId="46027018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B44"/>
    <w:rsid w:val="00010C37"/>
    <w:rsid w:val="00020C56"/>
    <w:rsid w:val="00030875"/>
    <w:rsid w:val="0005044F"/>
    <w:rsid w:val="00063E5E"/>
    <w:rsid w:val="000A1825"/>
    <w:rsid w:val="000D6D66"/>
    <w:rsid w:val="000E2C35"/>
    <w:rsid w:val="001124F9"/>
    <w:rsid w:val="001163FA"/>
    <w:rsid w:val="00121BC8"/>
    <w:rsid w:val="001730BE"/>
    <w:rsid w:val="00187DFA"/>
    <w:rsid w:val="001936F5"/>
    <w:rsid w:val="001A05FE"/>
    <w:rsid w:val="001C25AC"/>
    <w:rsid w:val="001C668E"/>
    <w:rsid w:val="001E227C"/>
    <w:rsid w:val="001F4967"/>
    <w:rsid w:val="00202E03"/>
    <w:rsid w:val="00251DF0"/>
    <w:rsid w:val="00253E1C"/>
    <w:rsid w:val="00261035"/>
    <w:rsid w:val="0029544F"/>
    <w:rsid w:val="002A4FBB"/>
    <w:rsid w:val="002C45AB"/>
    <w:rsid w:val="002D0773"/>
    <w:rsid w:val="002D509B"/>
    <w:rsid w:val="002E5BF9"/>
    <w:rsid w:val="002F3B9F"/>
    <w:rsid w:val="00316ECB"/>
    <w:rsid w:val="003777EC"/>
    <w:rsid w:val="00380406"/>
    <w:rsid w:val="00392A07"/>
    <w:rsid w:val="00396D0D"/>
    <w:rsid w:val="003B6AA3"/>
    <w:rsid w:val="003E2A0E"/>
    <w:rsid w:val="003E4CFA"/>
    <w:rsid w:val="003E711D"/>
    <w:rsid w:val="0044693B"/>
    <w:rsid w:val="00465FDF"/>
    <w:rsid w:val="004666F8"/>
    <w:rsid w:val="00481402"/>
    <w:rsid w:val="00495A28"/>
    <w:rsid w:val="004B2749"/>
    <w:rsid w:val="005308BC"/>
    <w:rsid w:val="005336C4"/>
    <w:rsid w:val="00535350"/>
    <w:rsid w:val="00541288"/>
    <w:rsid w:val="00544154"/>
    <w:rsid w:val="00547457"/>
    <w:rsid w:val="005807A7"/>
    <w:rsid w:val="005A5D6B"/>
    <w:rsid w:val="005F4B09"/>
    <w:rsid w:val="006128F0"/>
    <w:rsid w:val="00620DB7"/>
    <w:rsid w:val="006261C4"/>
    <w:rsid w:val="00630D45"/>
    <w:rsid w:val="00674CCB"/>
    <w:rsid w:val="006A20DE"/>
    <w:rsid w:val="006D2ED3"/>
    <w:rsid w:val="006E7D4F"/>
    <w:rsid w:val="006F3C01"/>
    <w:rsid w:val="00705136"/>
    <w:rsid w:val="00706C5D"/>
    <w:rsid w:val="00722E7F"/>
    <w:rsid w:val="00725DCB"/>
    <w:rsid w:val="00732106"/>
    <w:rsid w:val="00733B44"/>
    <w:rsid w:val="00733D19"/>
    <w:rsid w:val="007529CD"/>
    <w:rsid w:val="00753AEE"/>
    <w:rsid w:val="007607FD"/>
    <w:rsid w:val="00770763"/>
    <w:rsid w:val="0077674A"/>
    <w:rsid w:val="00790A0A"/>
    <w:rsid w:val="00792ED6"/>
    <w:rsid w:val="007C1902"/>
    <w:rsid w:val="007C3F96"/>
    <w:rsid w:val="007C4DC8"/>
    <w:rsid w:val="007D064B"/>
    <w:rsid w:val="007D67B9"/>
    <w:rsid w:val="007E47DF"/>
    <w:rsid w:val="00800DFA"/>
    <w:rsid w:val="00815D5E"/>
    <w:rsid w:val="00823B6C"/>
    <w:rsid w:val="00862925"/>
    <w:rsid w:val="00874A33"/>
    <w:rsid w:val="008958F0"/>
    <w:rsid w:val="008B49E7"/>
    <w:rsid w:val="008C4909"/>
    <w:rsid w:val="008C6AF3"/>
    <w:rsid w:val="008D71E5"/>
    <w:rsid w:val="008E788D"/>
    <w:rsid w:val="00907B65"/>
    <w:rsid w:val="0091512C"/>
    <w:rsid w:val="00915A50"/>
    <w:rsid w:val="00931544"/>
    <w:rsid w:val="009321D9"/>
    <w:rsid w:val="0094327F"/>
    <w:rsid w:val="00950B51"/>
    <w:rsid w:val="00970112"/>
    <w:rsid w:val="0097447D"/>
    <w:rsid w:val="00983B81"/>
    <w:rsid w:val="009A1D03"/>
    <w:rsid w:val="009A5D71"/>
    <w:rsid w:val="009D2F1E"/>
    <w:rsid w:val="009D5903"/>
    <w:rsid w:val="009F0777"/>
    <w:rsid w:val="009F7292"/>
    <w:rsid w:val="00A1464C"/>
    <w:rsid w:val="00A25BCE"/>
    <w:rsid w:val="00A30A8A"/>
    <w:rsid w:val="00A37C38"/>
    <w:rsid w:val="00A52B26"/>
    <w:rsid w:val="00A54814"/>
    <w:rsid w:val="00A95204"/>
    <w:rsid w:val="00AB4E3E"/>
    <w:rsid w:val="00AC6E6D"/>
    <w:rsid w:val="00AC70CB"/>
    <w:rsid w:val="00AD7B99"/>
    <w:rsid w:val="00AE7901"/>
    <w:rsid w:val="00AF62A4"/>
    <w:rsid w:val="00B0108B"/>
    <w:rsid w:val="00B114A8"/>
    <w:rsid w:val="00B25F1B"/>
    <w:rsid w:val="00B35B56"/>
    <w:rsid w:val="00B74BFE"/>
    <w:rsid w:val="00B80E51"/>
    <w:rsid w:val="00B82AA1"/>
    <w:rsid w:val="00B90F65"/>
    <w:rsid w:val="00B93010"/>
    <w:rsid w:val="00BB19CD"/>
    <w:rsid w:val="00BC70B5"/>
    <w:rsid w:val="00BE3DD9"/>
    <w:rsid w:val="00BF0AE3"/>
    <w:rsid w:val="00BF7A92"/>
    <w:rsid w:val="00C06BC6"/>
    <w:rsid w:val="00C10745"/>
    <w:rsid w:val="00C2363E"/>
    <w:rsid w:val="00C30EBF"/>
    <w:rsid w:val="00C369FD"/>
    <w:rsid w:val="00C4377B"/>
    <w:rsid w:val="00C46D57"/>
    <w:rsid w:val="00C53666"/>
    <w:rsid w:val="00C7525E"/>
    <w:rsid w:val="00C769CB"/>
    <w:rsid w:val="00C87906"/>
    <w:rsid w:val="00C91BB5"/>
    <w:rsid w:val="00C945D2"/>
    <w:rsid w:val="00CB039C"/>
    <w:rsid w:val="00CB58ED"/>
    <w:rsid w:val="00CB5F92"/>
    <w:rsid w:val="00CD134A"/>
    <w:rsid w:val="00D05AE6"/>
    <w:rsid w:val="00D06F32"/>
    <w:rsid w:val="00D12DF2"/>
    <w:rsid w:val="00D41D7C"/>
    <w:rsid w:val="00D4227A"/>
    <w:rsid w:val="00D52DB0"/>
    <w:rsid w:val="00D648E9"/>
    <w:rsid w:val="00D7504D"/>
    <w:rsid w:val="00D75FC7"/>
    <w:rsid w:val="00D8095B"/>
    <w:rsid w:val="00DA3D4E"/>
    <w:rsid w:val="00DA7340"/>
    <w:rsid w:val="00DB1911"/>
    <w:rsid w:val="00DC0380"/>
    <w:rsid w:val="00DF4F01"/>
    <w:rsid w:val="00DF6123"/>
    <w:rsid w:val="00E17605"/>
    <w:rsid w:val="00E37532"/>
    <w:rsid w:val="00E501F4"/>
    <w:rsid w:val="00E629FB"/>
    <w:rsid w:val="00E648A0"/>
    <w:rsid w:val="00EB730F"/>
    <w:rsid w:val="00EC3459"/>
    <w:rsid w:val="00EC6832"/>
    <w:rsid w:val="00EC7311"/>
    <w:rsid w:val="00F05904"/>
    <w:rsid w:val="00F1415D"/>
    <w:rsid w:val="00F72901"/>
    <w:rsid w:val="00F902D1"/>
    <w:rsid w:val="00F93C35"/>
    <w:rsid w:val="00F953B3"/>
    <w:rsid w:val="00F97CC7"/>
    <w:rsid w:val="00FB166F"/>
    <w:rsid w:val="00FC36DE"/>
    <w:rsid w:val="00FD40E6"/>
    <w:rsid w:val="00FD4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1EFD42"/>
  <w15:chartTrackingRefBased/>
  <w15:docId w15:val="{30E7A671-A04B-4FDE-ADE9-7B1B0ED28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10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3E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103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63E5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33B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3B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010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D590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6103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63E5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063E5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A30A8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0A8A"/>
  </w:style>
  <w:style w:type="paragraph" w:styleId="Footer">
    <w:name w:val="footer"/>
    <w:basedOn w:val="Normal"/>
    <w:link w:val="FooterChar"/>
    <w:uiPriority w:val="99"/>
    <w:unhideWhenUsed/>
    <w:rsid w:val="00A30A8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0A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83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1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8</Pages>
  <Words>1072</Words>
  <Characters>6111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pepijn muskens</dc:creator>
  <cp:keywords/>
  <dc:description/>
  <cp:lastModifiedBy>pepijn muskens</cp:lastModifiedBy>
  <cp:revision>67</cp:revision>
  <dcterms:created xsi:type="dcterms:W3CDTF">2022-12-14T21:22:00Z</dcterms:created>
  <dcterms:modified xsi:type="dcterms:W3CDTF">2022-12-15T09:59:00Z</dcterms:modified>
</cp:coreProperties>
</file>