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0FEAA" w14:textId="46705E03" w:rsidR="00B32078" w:rsidRDefault="0088560C" w:rsidP="0088560C">
      <w:pPr>
        <w:pStyle w:val="Heading1"/>
        <w:rPr>
          <w:lang w:val="nl-NL"/>
        </w:rPr>
      </w:pPr>
      <w:r>
        <w:rPr>
          <w:lang w:val="nl-NL"/>
        </w:rPr>
        <w:t>Labo 13</w:t>
      </w:r>
    </w:p>
    <w:p w14:paraId="2701F186" w14:textId="77777777" w:rsidR="0088560C" w:rsidRPr="0088560C" w:rsidRDefault="0088560C" w:rsidP="0088560C">
      <w:pPr>
        <w:rPr>
          <w:lang w:val="nl-NL"/>
        </w:rPr>
      </w:pPr>
    </w:p>
    <w:p w14:paraId="4F76B46A" w14:textId="77777777" w:rsidR="0088560C" w:rsidRDefault="0088560C">
      <w:pPr>
        <w:rPr>
          <w:lang w:val="nl-NL"/>
        </w:rPr>
      </w:pPr>
    </w:p>
    <w:p w14:paraId="0D195608" w14:textId="77777777" w:rsidR="0088560C" w:rsidRPr="0088560C" w:rsidRDefault="0088560C">
      <w:pPr>
        <w:rPr>
          <w:lang w:val="nl-NL"/>
        </w:rPr>
      </w:pPr>
    </w:p>
    <w:sectPr w:rsidR="0088560C" w:rsidRPr="0088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67"/>
    <w:rsid w:val="0013752E"/>
    <w:rsid w:val="00490167"/>
    <w:rsid w:val="006226CF"/>
    <w:rsid w:val="0088560C"/>
    <w:rsid w:val="00B3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EDF01A"/>
  <w15:chartTrackingRefBased/>
  <w15:docId w15:val="{3A611FC7-07C5-A648-BB2E-5405A0B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Sissau</dc:creator>
  <cp:keywords/>
  <dc:description/>
  <cp:lastModifiedBy>Pepijn Sissau</cp:lastModifiedBy>
  <cp:revision>3</cp:revision>
  <dcterms:created xsi:type="dcterms:W3CDTF">2026-07-06T11:41:00Z</dcterms:created>
  <dcterms:modified xsi:type="dcterms:W3CDTF">2026-07-06T15:04:00Z</dcterms:modified>
</cp:coreProperties>
</file>