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Mis intereses profesionales han cambiado un poco. Al inicio, mi interés principal era el desarrollo full-stack y generar un 'impacto real'. Tras el proyecto, sigo apasionado por el desarrollo, pero mi interés se ha ampliado hacia la Arquitectura de Software y el DevOps. Me di cuenta de que escribir código es solo una parte; garantizar que ese código sea seguro, escalable y básicamente que este desplegado es lo mejor.</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El proyecto me acerco a la realidad. Enfrentar desafíos reales como la privacidad de datos clínicos y la necesidad de documentación formal para el cliente me hizo valorar la ingeniería de software por sobre la mera programación.</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b w:val="1"/>
                <w:bCs w:val="1"/>
                <w:color w:val="1f4e79"/>
                <w:rtl w:val="0"/>
              </w:rPr>
              <w:t xml:space="preserve">Confirmé mi capacidad técnica para aprender y aplicar tecnologías nuevas rápidamente. Mi velocidad de desarrollo aumentó.</w:t>
            </w:r>
          </w:p>
          <w:p w:rsidR="00000000" w:rsidDel="00000000" w:rsidP="00000000" w:rsidRDefault="00000000" w:rsidRPr="00000000" w14:paraId="00000017">
            <w:pPr>
              <w:jc w:val="both"/>
              <w:rPr>
                <w:b w:val="1"/>
                <w:bCs w:val="1"/>
                <w:color w:val="1f4e79"/>
              </w:rPr>
            </w:pPr>
            <w:r w:rsidDel="00000000" w:rsidR="00000000" w:rsidRPr="00000000">
              <w:rPr>
                <w:b w:val="1"/>
                <w:bCs w:val="1"/>
                <w:color w:val="1f4e79"/>
                <w:rtl w:val="0"/>
              </w:rPr>
              <w:t xml:space="preserve">Mi debilidad principal fue la falta de disciplina en la documentación. Me di cuenta de que tiendo a subestimar el tiempo que requieren las tareas no-técnicas, lo que generó presión al final.</w:t>
            </w:r>
          </w:p>
          <w:p w:rsidR="00000000" w:rsidDel="00000000" w:rsidP="00000000" w:rsidRDefault="00000000" w:rsidRPr="00000000" w14:paraId="00000018">
            <w:pPr>
              <w:jc w:val="both"/>
              <w:rPr>
                <w:b w:val="1"/>
                <w:bCs w:val="1"/>
                <w:color w:val="1f4e79"/>
              </w:rPr>
            </w:pPr>
            <w:r w:rsidDel="00000000" w:rsidR="00000000" w:rsidRPr="00000000">
              <w:rPr>
                <w:b w:val="1"/>
                <w:bCs w:val="1"/>
                <w:color w:val="1f4e79"/>
                <w:rtl w:val="0"/>
              </w:rPr>
              <w:t xml:space="preserve">Planeo emprender en mi empresa nueva haciendo productos tecnologicos que me ayuden tanto a mi como a mi familia (Trabajamos repartiendo pedidos, tengo cosas en mente).</w:t>
            </w:r>
          </w:p>
          <w:p w:rsidR="00000000" w:rsidDel="00000000" w:rsidP="00000000" w:rsidRDefault="00000000" w:rsidRPr="00000000" w14:paraId="00000019">
            <w:pPr>
              <w:jc w:val="both"/>
              <w:rPr>
                <w:b w:val="1"/>
                <w:bCs w:val="1"/>
                <w:color w:val="1f4e79"/>
              </w:rPr>
            </w:pPr>
            <w:r w:rsidDel="00000000" w:rsidR="00000000" w:rsidRPr="00000000">
              <w:rPr>
                <w:rtl w:val="0"/>
              </w:rPr>
            </w:r>
          </w:p>
          <w:p w:rsidR="00000000" w:rsidDel="00000000" w:rsidP="00000000" w:rsidRDefault="00000000" w:rsidRPr="00000000" w14:paraId="0000001A">
            <w:pPr>
              <w:jc w:val="both"/>
              <w:rPr>
                <w:b w:val="1"/>
                <w:bCs w:val="1"/>
                <w:color w:val="1f4e79"/>
              </w:rPr>
            </w:pPr>
            <w:r w:rsidDel="00000000" w:rsidR="00000000" w:rsidRPr="00000000">
              <w:rPr>
                <w:b w:val="1"/>
                <w:bCs w:val="1"/>
                <w:color w:val="1f4e79"/>
                <w:rtl w:val="0"/>
              </w:rPr>
              <w:t xml:space="preserve">Para mejorar mi gestión de la documentación planeo documentar en el mismo repositorio mientras programo.</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9gz8q2rkc4f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Mis proyecciones laborales han cambiado un poco a la independización, no me veo trabajando en una empresa sino que formando una, y usar mis conocimientos de desarrollo y despliegue para hacer mis productos que buscan eficientizar mis trabajos.</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En 5 años me imagino como Jefe de mi empresa tomando decisiones sobre la infraestructura y seguridad de los proyectos, asegurando que el impacto social o comercial sea sostenible técnicamente.</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color w:val="1f4e79"/>
              </w:rPr>
            </w:pPr>
            <w:r w:rsidDel="00000000" w:rsidR="00000000" w:rsidRPr="00000000">
              <w:rPr>
                <w:b w:val="1"/>
                <w:bCs w:val="1"/>
                <w:color w:val="1f4e79"/>
                <w:rtl w:val="0"/>
              </w:rPr>
              <w:t xml:space="preserve">Como aspecto positivo la sinergia técnica fue excelente. Con mis compañeros Nicolas y Maximiliano logramos desarrollar y documentar en tiempo record.</w:t>
            </w:r>
          </w:p>
          <w:p w:rsidR="00000000" w:rsidDel="00000000" w:rsidP="00000000" w:rsidRDefault="00000000" w:rsidRPr="00000000" w14:paraId="00000034">
            <w:pPr>
              <w:jc w:val="both"/>
              <w:rPr>
                <w:b w:val="1"/>
                <w:bCs w:val="1"/>
                <w:color w:val="1f4e79"/>
              </w:rPr>
            </w:pPr>
            <w:r w:rsidDel="00000000" w:rsidR="00000000" w:rsidRPr="00000000">
              <w:rPr>
                <w:b w:val="1"/>
                <w:bCs w:val="1"/>
                <w:color w:val="1f4e79"/>
                <w:rtl w:val="0"/>
              </w:rPr>
              <w:t xml:space="preserve">Como aspecto negativo tuvimos un exceso de confianza en la parte técnica que nos llevó a descuidar la formalidad. Todos priorizamos el código y dejamos la documentación para el final, lo que nos obligó a trabajar bajo mucho estrés en las fechas de entrega de informes.</w:t>
            </w:r>
          </w:p>
          <w:p w:rsidR="00000000" w:rsidDel="00000000" w:rsidP="00000000" w:rsidRDefault="00000000" w:rsidRPr="00000000" w14:paraId="00000035">
            <w:pPr>
              <w:jc w:val="both"/>
              <w:rPr>
                <w:sz w:val="24"/>
                <w:szCs w:val="24"/>
              </w:rPr>
            </w:pPr>
            <w:r w:rsidDel="00000000" w:rsidR="00000000" w:rsidRPr="00000000">
              <w:rPr>
                <w:b w:val="1"/>
                <w:bCs w:val="1"/>
                <w:color w:val="1f4e79"/>
                <w:rtl w:val="0"/>
              </w:rPr>
              <w:t xml:space="preserve">Mejoraría la comunicación sobre el estado de las tareas aburridas pero necesarias. En el futuro, propondría rotar el rol de documentación para que todos estemos en el proyecto, en parte fue así pero el hecho de dejarlo al final fue el problema, nos repartimos los documentos al final.</w:t>
            </w: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iPwvRMNwU7zHJzAmyPSLjcPw==">CgMxLjAyDmguOWd6OHEycmtjNGZxOAByITF1Zmx0Yi0xVDZMTk9DakNVQjQtMDJxb0stNVIyNUlYQg==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