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PLAN DE GESTIÓN: CRONOGRAMA Y RECURSOS HUMANOS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SISTEMA DE GESTIÓN CLÍNICA CAPSI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</w:rPr>
        <w:drawing>
          <wp:inline distB="114300" distT="114300" distL="114300" distR="114300">
            <wp:extent cx="3810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6wwysx9x3wh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m15pol3cqo7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jxgzhgdwuj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wfosgn2sl7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49elg3x515v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bookmarkStart w:colFirst="0" w:colLast="0" w:name="_urnm3yni8hba" w:id="5"/>
      <w:bookmarkEnd w:id="5"/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Centro de Atención Psicológica y Salud Integral - Universidad de La Serena</w:t>
      </w:r>
    </w:p>
    <w:p w:rsidR="00000000" w:rsidDel="00000000" w:rsidP="00000000" w:rsidRDefault="00000000" w:rsidRPr="00000000" w14:paraId="0000000A">
      <w:pPr>
        <w:spacing w:line="275.999994277954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Versión del Documento: 1.0</w:t>
      </w:r>
    </w:p>
    <w:p w:rsidR="00000000" w:rsidDel="00000000" w:rsidP="00000000" w:rsidRDefault="00000000" w:rsidRPr="00000000" w14:paraId="0000000B">
      <w:pPr>
        <w:spacing w:line="275.9999942779541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1f1f"/>
          <w:sz w:val="22"/>
          <w:szCs w:val="22"/>
          <w:rtl w:val="0"/>
        </w:rPr>
        <w:t xml:space="preserve"> 25 de Octubre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1.1 Propósito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El presente documento detalla la planificación temporal (cronograma), las fases de desarrollo y la estructura organizativa del equipo para el proyecto CAPSI. Se define la asignación de roles multifuncionales necesarios para ejecutar el proyecto con los recursos disponibles.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1.2 Metodología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El proyecto utiliza una metodología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Ciclo de Vida en Cascada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(Waterfall), estructurada en fases secuenciales con hitos de control definidos, adaptada para un equipo ágil de alto rendimiento.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2. ESTRUCTURA DEL PROYECTO POR FASES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1: ANÁLISIS Y DISEÑO (Julio - Agosto)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Completado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 Realizadas: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Reuniones quincenales con la contraparte (CAPSI) para levantamiento de requerimientos.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Definición de la Matriz de Requerimientos (40 reqs).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Diseño de la Arquitectura MVC y Modelo de Datos Relacional (MySQL).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Prototipado de interfaces (Mockups).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Elaboración del Acta de Constitución.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Acta de Constitución.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Matriz de Requerimientos.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Modelo Entidad-Relación (MER).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2: DESARROLLO DEL MVP - BACKEND (Agosto - Septiembre)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Completado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Configuración de entorno Docker y repositorio Git.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Instalación de Laravel 11 y configuración de Railway (Staging).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Implementación de migraciones y seeders en MySQL.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Desarrollo de lógica de autenticación y Roles (Middleware).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Implementación de Controladores CRUD (Pacientes, Usuarios).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Integración con BackBlaze B2 para almacenamiento de archivos.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API y Lógica de negocio funcional.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Base de datos operativa en nube.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3: DESARROLLO - FRONTEND E INTEGRACIÓN (Septiembre)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Completado</w:t>
        <w:tab/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Implementación de plantilla Admin (Bootstrap 5).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Desarrollo de vistas Blade para módulos de gestión.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Implementación de interactividad con Vanilla JS/jQuery.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Desarrollo del formulario dinámico CAPONI.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Integración de gráficos en Dashboard (ApexCharts).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Interfaz de usuario responsiva y funcional.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Sistema desplegado en ambiente de pruebas.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4: MARCHA BLANCA Y REFINAMIENTO (Octubre)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Completado / En Cierre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Despliegue de versión Beta para usuarios clave.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Recolección de feedback (Correcciones de usabilidad).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Optimización de consultas y seguridad.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Refinamiento de flujos de instrumentos CORE.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Sistema validado por el cliente.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Listado de ajustes implementados.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5: PRUEBAS DE REGRESIÓN (Octubre - Noviembre)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En Curso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Ejecución del Plan de Pruebas integral.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Verificación de los 40 requerimientos.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Pruebas de seguridad (Acceso por roles).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Pruebas de generación de documentos PDF (DomPDF).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Informe de resultados de pruebas.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Sistema estable (Release Candidate).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FASE 6: DOCUMENTACIÓN Y CIERRE (Noviembre - Diciembre)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Planificado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Redacción final de Manuales de Usuario y Técnico.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Empaquetado del entregable final.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Capacitación a usuarios de CAPSI.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Transferencia de credenciales y repositorios.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Entregables: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Set documental completo.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Proyecto entregado oficialmente.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 RECURSOS HUMANOS Y ROLES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Dado que el equipo está conformado por 3 ingenieros, se utiliza una estructura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Roles Multifuncionales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, donde cada integrante asume múltiples responsabilidades según la fase del proyecto.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3.1 Asignación de Roles (Matriz de Responsabilidades)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Rol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Roles Secundarios / Funciones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Nicolas Ávalos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Jefe de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Arquitecto de Software / Backend Lead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Gestión con stakeholders.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Definición de arquitectura y stack.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Desarrollo núcleo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José Morales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Desarrollador Fullstack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Líder de Documentación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Desarrollo de módulos frontend/backend.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Redacción técnica y manuales.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Lógica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Maximiliano Tapia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Desarrollador Fullstack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QA / DevOps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Configuración de infraestructura (Railway/Docker).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Ejecución de plan de pruebas.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- Desarrollo de módulos.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3.2 Descripción de Perfiles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Director del Proyecto / Product Owner (Nicolas)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Definir alcance, priorizar el backlog, comunicación con el docente y cliente, y asegurar el cumplimiento de los hitos.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Liderazgo técnico y visión de negocio.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Arquitecto &amp; DevOps (Nicolas &amp; Maximiliano)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Diseño de la BD, configuración de CI/CD en Railway, gestión de Docker y seguridad del servidor.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Tecnologías: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Docker, Railway, MySQL, Laravel config.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Equipo de Desarrollo Fullstack (Todos)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Programación de la solución completa (Modelo, Vista, Controlador).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Tecnologías: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PHP 8.2, Laravel 11, Bootstrap 5, JS.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QA &amp; Documentación (José &amp; Maximiliano)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Aseguramiento de la calidad, pruebas funcionales y redacción de entregables formales.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4. CRONOGRAMA GENERAL (Resumen 2025)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Fecha Estimada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Inicio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1 Julio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Definición y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4 Agosto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MVP Funcional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2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Interfaz y Despliegue (Frontend)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4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Marcha Blanca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2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Pruebas y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4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Documentación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3 Noviembre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Sem 1 Diciembre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5. ESTIMACIÓN DE ESFUERZO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Considerando la carga académica y la dedicación al proyecto Capstone: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Equipo: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3 Personas.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Dedicación: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Parcial (aprox. 20 horas/semana por integrante).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Duración: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5 Meses (20 semanas).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Total Horas-Hombre Estimadas: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~1.200 horas totales del equipo.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6. RIESGOS DE RECURSOS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Sobrecarga Académica: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 Conflictos con otras asignaturas o tesis.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Planificación estricta y adelantamiento de tareas críticas (MVP).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Conocimiento concentrado en un solo miembro (ej. despliegue).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Rotación de tareas y sesiones de programación en par (Pair Programming) para compartir conocimiento.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Curva de Aprendizaje: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 Tecnologías nuevas o actualizaciones (Laravel 11).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Selección de un stack maduro y conocido por el equipo desde fases previas.</w:t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Aprobado por: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Nicolas Ávalos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Jefe de Proyecto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