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558F3B35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558F3B35" w:rsidRDefault="0003309E" w14:paraId="28647F07" w14:textId="2FEDFEB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Nuestro proyecto APT “Sistema de gestión CAPSI” ha avanzado en términos de desarrollo, a fecha de hoy hemos completado nuestras fases (</w:t>
            </w:r>
            <w:r w:rsidRPr="558F3B35" w:rsidR="73B64F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 xml:space="preserve">Fase 1: Planificación y diseño, Fase 2: Desarrollo MVP, Fase 3: Marcha blanca y levantamiento de </w:t>
            </w:r>
            <w:r w:rsidRPr="558F3B35" w:rsidR="73B64F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feedback</w:t>
            </w:r>
            <w:r w:rsidRPr="558F3B35" w:rsidR="73B64F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, Fase 4: Refinamiento y optimización Fase 5: Pruebas de regresión)</w:t>
            </w:r>
          </w:p>
          <w:p w:rsidRPr="00711C16" w:rsidR="0003309E" w:rsidP="558F3B35" w:rsidRDefault="0003309E" w14:paraId="3ABE33D3" w14:textId="199B4CA7">
            <w:pPr>
              <w:spacing w:before="0" w:beforeAutospacing="off" w:after="160" w:afterAutospacing="off"/>
              <w:jc w:val="both"/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Hemos desarrollado una aplicación web responsive y funcional desplegada en un ambiente de pruebas (STAGING) en Railway. Construido con Laravel 11 y PHP 8.2, con nuestro patrón de arquitectura MVC.</w:t>
            </w:r>
          </w:p>
          <w:p w:rsidRPr="00711C16" w:rsidR="0003309E" w:rsidP="558F3B35" w:rsidRDefault="0003309E" w14:paraId="6363CFCC" w14:textId="6D7E9B6A">
            <w:pPr>
              <w:spacing w:before="0" w:beforeAutospacing="off" w:after="160" w:afterAutospacing="off"/>
              <w:jc w:val="both"/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Cumplimos con los objetivos específicos iniciales, como:</w:t>
            </w:r>
          </w:p>
          <w:p w:rsidRPr="00711C16" w:rsidR="0003309E" w:rsidP="558F3B35" w:rsidRDefault="0003309E" w14:paraId="3698CB97" w14:textId="67C25263">
            <w:pPr>
              <w:pStyle w:val="ListParagraph"/>
              <w:numPr>
                <w:ilvl w:val="0"/>
                <w:numId w:val="2"/>
              </w:numPr>
              <w:spacing w:before="200" w:beforeAutospacing="off" w:after="20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Gestión de roles y permisos</w:t>
            </w:r>
          </w:p>
          <w:p w:rsidRPr="00711C16" w:rsidR="0003309E" w:rsidP="558F3B35" w:rsidRDefault="0003309E" w14:paraId="6BDF022C" w14:textId="69A2AB5C">
            <w:pPr>
              <w:pStyle w:val="ListParagraph"/>
              <w:numPr>
                <w:ilvl w:val="0"/>
                <w:numId w:val="2"/>
              </w:numPr>
              <w:spacing w:before="200" w:beforeAutospacing="off" w:after="20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Módulo de creación y gestión de planes de intervención.</w:t>
            </w:r>
          </w:p>
          <w:p w:rsidRPr="00711C16" w:rsidR="0003309E" w:rsidP="558F3B35" w:rsidRDefault="0003309E" w14:paraId="1D51E2C1" w14:textId="137AC6EA">
            <w:pPr>
              <w:pStyle w:val="ListParagraph"/>
              <w:numPr>
                <w:ilvl w:val="0"/>
                <w:numId w:val="2"/>
              </w:numPr>
              <w:spacing w:before="200" w:beforeAutospacing="off" w:after="20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Módulo de gestión y registro de sesiones terapéuticas.</w:t>
            </w:r>
          </w:p>
          <w:p w:rsidRPr="00711C16" w:rsidR="0003309E" w:rsidP="558F3B35" w:rsidRDefault="0003309E" w14:paraId="6C70E0C9" w14:textId="1D1E4B61">
            <w:pPr>
              <w:pStyle w:val="ListParagraph"/>
              <w:numPr>
                <w:ilvl w:val="0"/>
                <w:numId w:val="2"/>
              </w:numPr>
              <w:spacing w:before="200" w:beforeAutospacing="off" w:after="20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</w:pPr>
            <w:r w:rsidRPr="558F3B35" w:rsidR="73B64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48DD4"/>
                <w:sz w:val="20"/>
                <w:szCs w:val="20"/>
                <w:u w:val="none"/>
                <w:lang w:val="es-CL"/>
              </w:rPr>
              <w:t>Implementación de base de datos en MySQL y SQLite con modelo relacional validado.</w:t>
            </w:r>
          </w:p>
        </w:tc>
      </w:tr>
      <w:tr w:rsidR="0003309E" w:rsidTr="558F3B35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558F3B35" w:rsidRDefault="0003309E" w14:paraId="0DD025FA" w14:textId="244C93A8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58F3B35" w:rsidR="5A6C7C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No hemos tenido ajustes en nuestro cronograma, solamente estamos en proceso de documentación del proyecto. El </w:t>
            </w:r>
            <w:r w:rsidRPr="558F3B35" w:rsidR="5A6C7C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feedback</w:t>
            </w:r>
            <w:r w:rsidRPr="558F3B35" w:rsidR="5A6C7C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continuo de nuestro cliente nos ha ayudado a validar el sistema.</w:t>
            </w:r>
          </w:p>
        </w:tc>
      </w:tr>
      <w:tr w:rsidR="0003309E" w:rsidTr="558F3B35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558F3B35" w:rsidRDefault="0003309E" w14:paraId="506FD0B2" w14:textId="2D44985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58F3B35" w:rsidR="17DA3EF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La metodología tradicional definida en la Fase 1 se ha mantenido. Esta metodología se refleja en la Carta Gantt, donde cada fase sigue una secuencia estructurada. Este enfoque ha sido adecuado dado que los requerimientos del cliente han sido claros.</w:t>
            </w:r>
          </w:p>
          <w:p w:rsidRPr="00711C16" w:rsidR="0003309E" w:rsidP="558F3B35" w:rsidRDefault="0003309E" w14:paraId="0908C15F" w14:textId="1FC06D2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:rsidTr="558F3B35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558F3B35" w:rsidRDefault="0003309E" w14:paraId="784BF200" w14:textId="6C235944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3EDAA52C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Definiremos 2 evidencias:</w:t>
            </w:r>
          </w:p>
          <w:p w:rsidRPr="00A370C8" w:rsidR="0003309E" w:rsidP="558F3B35" w:rsidRDefault="0003309E" w14:paraId="3B288789" w14:textId="5C2F1CCD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3EDAA52C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Sistema (Aplicación web):</w:t>
            </w:r>
          </w:p>
          <w:p w:rsidRPr="00A370C8" w:rsidR="0003309E" w:rsidP="558F3B35" w:rsidRDefault="0003309E" w14:paraId="74177D88" w14:textId="3B8AD963">
            <w:p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Demostración del sistema en nuestro ambiente de </w:t>
            </w: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staging</w:t>
            </w: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desplegado en </w:t>
            </w: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Railway</w:t>
            </w: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.</w:t>
            </w:r>
          </w:p>
          <w:p w:rsidRPr="00A370C8" w:rsidR="0003309E" w:rsidP="558F3B35" w:rsidRDefault="0003309E" w14:paraId="08439FB1" w14:textId="0D4532DB">
            <w:p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3EDAA52C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Justificación:</w:t>
            </w:r>
            <w:r w:rsidRPr="558F3B35" w:rsidR="3EDAA52C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Esta evidencia demuestra </w:t>
            </w:r>
            <w:r w:rsidRPr="558F3B35" w:rsidR="1731C6FA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que las fases definidas </w:t>
            </w:r>
            <w:r w:rsidRPr="558F3B35" w:rsidR="3A081774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(1,2,3) </w:t>
            </w:r>
            <w:r w:rsidRPr="558F3B35" w:rsidR="3A081774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estan</w:t>
            </w:r>
            <w:r w:rsidRPr="558F3B35" w:rsidR="3A081774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completas y que hay un producto funcional. La aplicación permite operar sobre el sistema creando pacientes, sesiones y planes de intervención.</w:t>
            </w:r>
          </w:p>
          <w:p w:rsidRPr="00A370C8" w:rsidR="0003309E" w:rsidP="558F3B35" w:rsidRDefault="0003309E" w14:paraId="035A1C57" w14:textId="35C02D3A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</w:p>
          <w:p w:rsidRPr="00A370C8" w:rsidR="0003309E" w:rsidP="558F3B35" w:rsidRDefault="0003309E" w14:paraId="79F8DEDD" w14:textId="1AF4DF8D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6079C2F8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Documentación del proyecto:</w:t>
            </w:r>
          </w:p>
          <w:p w:rsidRPr="00A370C8" w:rsidR="0003309E" w:rsidP="558F3B35" w:rsidRDefault="0003309E" w14:paraId="0F777978" w14:textId="0B2CB94A">
            <w:p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Se tendrán ubicados en el repositorio las siguientes evidencias:</w:t>
            </w:r>
          </w:p>
          <w:p w:rsidRPr="00A370C8" w:rsidR="0003309E" w:rsidP="558F3B35" w:rsidRDefault="0003309E" w14:paraId="4D74207E" w14:textId="65D3E7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</w:pP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Modelo Entidad-Relación</w:t>
            </w:r>
          </w:p>
          <w:p w:rsidRPr="00A370C8" w:rsidR="0003309E" w:rsidP="558F3B35" w:rsidRDefault="0003309E" w14:paraId="2D6844A8" w14:textId="0C543F8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</w:pP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Especificaciones técnicas</w:t>
            </w:r>
          </w:p>
          <w:p w:rsidRPr="00A370C8" w:rsidR="0003309E" w:rsidP="558F3B35" w:rsidRDefault="0003309E" w14:paraId="50A08BEA" w14:textId="6C44498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</w:pP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Casos de uso / Diagramas BPMN</w:t>
            </w:r>
          </w:p>
          <w:p w:rsidRPr="00A370C8" w:rsidR="0003309E" w:rsidP="558F3B35" w:rsidRDefault="0003309E" w14:paraId="3F29535B" w14:textId="28301C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</w:pP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Planes de prueba</w:t>
            </w:r>
          </w:p>
          <w:p w:rsidRPr="00A370C8" w:rsidR="0003309E" w:rsidP="558F3B35" w:rsidRDefault="0003309E" w14:paraId="51E5B895" w14:textId="1316CCF7">
            <w:pPr>
              <w:pStyle w:val="Normal"/>
              <w:ind w:left="0"/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</w:pPr>
            <w:r w:rsidRPr="558F3B35" w:rsidR="6079C2F8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2"/>
                <w:szCs w:val="22"/>
                <w:lang w:eastAsia="es-CL"/>
              </w:rPr>
              <w:t xml:space="preserve">Justificación: </w:t>
            </w:r>
            <w:r w:rsidRPr="558F3B35" w:rsidR="6079C2F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Estos documentos demuestran el avance de</w:t>
            </w:r>
            <w:r w:rsidRPr="558F3B35" w:rsidR="0D923B1D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 xml:space="preserve"> las fases para demostrar profesionalidad y formalidad ante el cliente y el proyecto. </w:t>
            </w:r>
            <w:r w:rsidRPr="558F3B35" w:rsidR="789C0B11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2"/>
                <w:szCs w:val="22"/>
                <w:lang w:eastAsia="es-CL"/>
              </w:rPr>
              <w:t>El modelo de datos es importante en el sistema para definir el proyecto.</w:t>
            </w:r>
          </w:p>
        </w:tc>
      </w:tr>
    </w:tbl>
    <w:p w:rsidR="558F3B35" w:rsidRDefault="558F3B35" w14:paraId="1224DCBC" w14:textId="0A0A8167"/>
    <w:p w:rsidR="558F3B35" w:rsidRDefault="558F3B35" w14:paraId="72B37DEB" w14:textId="0034872E"/>
    <w:p w:rsidR="558F3B35" w:rsidRDefault="558F3B35" w14:paraId="039EEA3B" w14:textId="22D957DF"/>
    <w:p w:rsidR="558F3B35" w:rsidRDefault="558F3B35" w14:paraId="78F1F2CA" w14:textId="65B1FE7C"/>
    <w:p w:rsidR="558F3B35" w:rsidRDefault="558F3B35" w14:paraId="074C6EEC" w14:textId="16ED9F8F"/>
    <w:p w:rsidR="558F3B35" w:rsidRDefault="558F3B35" w14:paraId="52F57126" w14:textId="11B62E64"/>
    <w:p w:rsidR="558F3B35" w:rsidRDefault="558F3B35" w14:paraId="5D1874DF" w14:textId="31BE0FB7"/>
    <w:p w:rsidR="558F3B35" w:rsidRDefault="558F3B35" w14:paraId="013DB1D6" w14:textId="1F5BDEFC"/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652"/>
        <w:gridCol w:w="1256"/>
        <w:gridCol w:w="656"/>
        <w:gridCol w:w="795"/>
        <w:gridCol w:w="1585"/>
        <w:gridCol w:w="1379"/>
        <w:gridCol w:w="1126"/>
      </w:tblGrid>
      <w:tr w:rsidRPr="006E3B0D" w:rsidR="00FD5149" w:rsidTr="558F3B35" w14:paraId="66FA4353" w14:textId="77777777">
        <w:trPr>
          <w:trHeight w:val="415"/>
        </w:trPr>
        <w:tc>
          <w:tcPr>
            <w:tcW w:w="9777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558F3B35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652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56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656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79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585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379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26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558F3B35" w14:paraId="0D4FAAA2" w14:textId="77777777">
        <w:trPr>
          <w:trHeight w:val="2410"/>
        </w:trPr>
        <w:tc>
          <w:tcPr>
            <w:tcW w:w="1328" w:type="dxa"/>
            <w:tcMar/>
          </w:tcPr>
          <w:p w:rsidRPr="006E3B0D" w:rsidR="00FD5149" w:rsidP="558F3B35" w:rsidRDefault="00FD5149" w14:paraId="29F01B29" w14:textId="610BDD08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  <w:t>Análisis y diseño de sistemas</w:t>
            </w:r>
          </w:p>
        </w:tc>
        <w:tc>
          <w:tcPr>
            <w:tcW w:w="1652" w:type="dxa"/>
            <w:tcMar/>
          </w:tcPr>
          <w:p w:rsidRPr="006E3B0D" w:rsidR="00FD5149" w:rsidP="558F3B35" w:rsidRDefault="00FD5149" w14:paraId="7B4EBE25" w14:textId="40D51766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08F7FC2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Fase 1: Planificación y diseño (Levantamiento de requerimientos, Modelo de Datos, Mockups, Acta de Constitución)</w:t>
            </w:r>
          </w:p>
        </w:tc>
        <w:tc>
          <w:tcPr>
            <w:tcW w:w="1256" w:type="dxa"/>
            <w:tcMar/>
          </w:tcPr>
          <w:p w:rsidRPr="006E3B0D" w:rsidR="00FD5149" w:rsidP="558F3B35" w:rsidRDefault="00FD5149" w14:paraId="04BD5536" w14:textId="1ED54187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</w:pPr>
            <w:r w:rsidRPr="558F3B35" w:rsidR="5567A4D4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Google Docs</w:t>
            </w:r>
            <w:r>
              <w:br/>
            </w:r>
            <w:r w:rsidRPr="558F3B35" w:rsidR="5567A4D4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 xml:space="preserve">Screenshots </w:t>
            </w:r>
            <w:r w:rsidRPr="558F3B35" w:rsidR="5567A4D4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Mockups</w:t>
            </w:r>
          </w:p>
          <w:p w:rsidRPr="006E3B0D" w:rsidR="00FD5149" w:rsidP="558F3B35" w:rsidRDefault="00FD5149" w14:paraId="2AC1456C" w14:textId="74BEB2DA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</w:pPr>
            <w:r w:rsidRPr="558F3B35" w:rsidR="5567A4D4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MER</w:t>
            </w:r>
          </w:p>
          <w:p w:rsidRPr="006E3B0D" w:rsidR="00FD5149" w:rsidP="558F3B35" w:rsidRDefault="00FD5149" w14:paraId="16E191DF" w14:textId="332FF899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</w:pPr>
            <w:r w:rsidRPr="558F3B35" w:rsidR="5567A4D4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SQLite</w:t>
            </w:r>
          </w:p>
        </w:tc>
        <w:tc>
          <w:tcPr>
            <w:tcW w:w="656" w:type="dxa"/>
            <w:tcMar/>
          </w:tcPr>
          <w:p w:rsidRPr="006E3B0D" w:rsidR="00FD5149" w:rsidP="558F3B35" w:rsidRDefault="00FD5149" w14:paraId="66A5D860" w14:textId="042611DC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795" w:type="dxa"/>
            <w:tcMar/>
          </w:tcPr>
          <w:p w:rsidRPr="006E3B0D" w:rsidR="00FD5149" w:rsidP="558F3B35" w:rsidRDefault="00FD5149" w14:paraId="036AB5D8" w14:textId="4BAE9F53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Nicolas Ávalos</w:t>
            </w:r>
          </w:p>
        </w:tc>
        <w:tc>
          <w:tcPr>
            <w:tcW w:w="1585" w:type="dxa"/>
            <w:tcMar/>
          </w:tcPr>
          <w:p w:rsidRPr="006E3B0D" w:rsidR="00FD5149" w:rsidP="558F3B35" w:rsidRDefault="00FD5149" w14:paraId="2FCEC037" w14:textId="32D6BDC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Se definieron requerimientos clave con el cliente.</w:t>
            </w:r>
          </w:p>
        </w:tc>
        <w:tc>
          <w:tcPr>
            <w:tcW w:w="1379" w:type="dxa"/>
            <w:tcMar/>
          </w:tcPr>
          <w:p w:rsidRPr="00E54467" w:rsidR="00FD5149" w:rsidP="558F3B35" w:rsidRDefault="00FD5149" w14:paraId="4909B415" w14:textId="1731898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Completado</w:t>
            </w:r>
          </w:p>
          <w:p w:rsidRPr="00E54467" w:rsidR="00FD5149" w:rsidP="558F3B35" w:rsidRDefault="00FD5149" w14:paraId="2163602D" w14:textId="5993A091">
            <w:pPr>
              <w:jc w:val="both"/>
              <w:rPr>
                <w:rFonts w:ascii="Calibri" w:hAnsi="Calibri" w:cs="Arial"/>
                <w:i w:val="0"/>
                <w:iCs w:val="0"/>
                <w:color w:val="auto"/>
                <w:sz w:val="16"/>
                <w:szCs w:val="16"/>
                <w:lang w:eastAsia="es-CL"/>
              </w:rPr>
            </w:pPr>
          </w:p>
        </w:tc>
        <w:tc>
          <w:tcPr>
            <w:tcW w:w="1126" w:type="dxa"/>
            <w:tcMar/>
          </w:tcPr>
          <w:p w:rsidRPr="006E3B0D" w:rsidR="00FD5149" w:rsidP="558F3B35" w:rsidRDefault="00FD5149" w14:paraId="7C6D6F31" w14:textId="243C68B5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2CEF7FD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558F3B35" w:rsidTr="558F3B35" w14:paraId="24C5F0EF">
        <w:trPr>
          <w:trHeight w:val="300"/>
        </w:trPr>
        <w:tc>
          <w:tcPr>
            <w:tcW w:w="1328" w:type="dxa"/>
            <w:tcMar/>
          </w:tcPr>
          <w:p w:rsidR="0A0DEE3E" w:rsidP="558F3B35" w:rsidRDefault="0A0DEE3E" w14:paraId="2809094A" w14:textId="37CC2F93">
            <w:pPr>
              <w:pStyle w:val="Normal"/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0A0DEE3E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  <w:t xml:space="preserve">Desarrollo de Software </w:t>
            </w:r>
          </w:p>
        </w:tc>
        <w:tc>
          <w:tcPr>
            <w:tcW w:w="1652" w:type="dxa"/>
            <w:tcMar/>
          </w:tcPr>
          <w:p w:rsidR="0A0DEE3E" w:rsidP="558F3B35" w:rsidRDefault="0A0DEE3E" w14:paraId="0421B27A" w14:textId="7D55C0F8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0A0DEE3E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Fase 2: Desarrollo del MVP (Configuración de entorno Docker, desarrollo backend MVC, frontend con Bootstrap, integración BBDD)</w:t>
            </w:r>
          </w:p>
        </w:tc>
        <w:tc>
          <w:tcPr>
            <w:tcW w:w="1256" w:type="dxa"/>
            <w:tcMar/>
          </w:tcPr>
          <w:p w:rsidR="476D3F70" w:rsidP="558F3B35" w:rsidRDefault="476D3F70" w14:paraId="603AB91D" w14:textId="1DA57214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476D3F70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Docker, Git VS Code</w:t>
            </w:r>
            <w:r>
              <w:br/>
            </w:r>
            <w:r w:rsidRPr="558F3B35" w:rsidR="476D3F70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Laravel 11, PHP 8.2</w:t>
            </w:r>
            <w:r>
              <w:br/>
            </w:r>
            <w:r w:rsidRPr="558F3B35" w:rsidR="476D3F70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Bootstrap 5.3.3</w:t>
            </w:r>
            <w:r>
              <w:br/>
            </w:r>
            <w:r w:rsidRPr="558F3B35" w:rsidR="476D3F70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SQLite / MySQL</w:t>
            </w:r>
          </w:p>
        </w:tc>
        <w:tc>
          <w:tcPr>
            <w:tcW w:w="656" w:type="dxa"/>
            <w:tcMar/>
          </w:tcPr>
          <w:p w:rsidR="1E1EA50A" w:rsidP="558F3B35" w:rsidRDefault="1E1EA50A" w14:paraId="2B6A992C" w14:textId="46DD2052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4 Semanas</w:t>
            </w:r>
          </w:p>
        </w:tc>
        <w:tc>
          <w:tcPr>
            <w:tcW w:w="795" w:type="dxa"/>
            <w:tcMar/>
          </w:tcPr>
          <w:p w:rsidR="1E1EA50A" w:rsidP="558F3B35" w:rsidRDefault="1E1EA50A" w14:paraId="34D623B9" w14:textId="66165A22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 xml:space="preserve">Nicolas Ávalos </w:t>
            </w:r>
          </w:p>
        </w:tc>
        <w:tc>
          <w:tcPr>
            <w:tcW w:w="1585" w:type="dxa"/>
            <w:tcMar/>
          </w:tcPr>
          <w:p w:rsidR="1E1EA50A" w:rsidP="558F3B35" w:rsidRDefault="1E1EA50A" w14:paraId="189501CC" w14:textId="65BD41A7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Se priorizó el desarrollo de módulos críticos.</w:t>
            </w:r>
          </w:p>
        </w:tc>
        <w:tc>
          <w:tcPr>
            <w:tcW w:w="1379" w:type="dxa"/>
            <w:tcMar/>
          </w:tcPr>
          <w:p w:rsidR="1E1EA50A" w:rsidP="558F3B35" w:rsidRDefault="1E1EA50A" w14:paraId="4F9EC40E" w14:textId="0C64C231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6" w:type="dxa"/>
            <w:tcMar/>
          </w:tcPr>
          <w:p w:rsidR="1E1EA50A" w:rsidP="558F3B35" w:rsidRDefault="1E1EA50A" w14:paraId="5751E313" w14:textId="337F0C66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Ninguno.</w:t>
            </w:r>
          </w:p>
        </w:tc>
      </w:tr>
      <w:tr w:rsidR="558F3B35" w:rsidTr="558F3B35" w14:paraId="15B1DBC5">
        <w:trPr>
          <w:trHeight w:val="300"/>
        </w:trPr>
        <w:tc>
          <w:tcPr>
            <w:tcW w:w="1328" w:type="dxa"/>
            <w:tcMar/>
          </w:tcPr>
          <w:p w:rsidR="1E1EA50A" w:rsidP="558F3B35" w:rsidRDefault="1E1EA50A" w14:paraId="61ABEDDD" w14:textId="37B4C707">
            <w:pPr>
              <w:pStyle w:val="Normal"/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18"/>
                <w:szCs w:val="18"/>
                <w:lang w:eastAsia="es-CL"/>
              </w:rPr>
              <w:t>Gestión de Proyectos / QA</w:t>
            </w:r>
          </w:p>
        </w:tc>
        <w:tc>
          <w:tcPr>
            <w:tcW w:w="1652" w:type="dxa"/>
            <w:tcMar/>
          </w:tcPr>
          <w:p w:rsidR="1E1EA50A" w:rsidP="558F3B35" w:rsidRDefault="1E1EA50A" w14:paraId="24F141A3" w14:textId="080A260A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Fase 3: Marcha blanca y levantamiento de feedback (Despliegue en Railway, capacitación inicial, reuniones con cliente)</w:t>
            </w:r>
          </w:p>
        </w:tc>
        <w:tc>
          <w:tcPr>
            <w:tcW w:w="1256" w:type="dxa"/>
            <w:tcMar/>
          </w:tcPr>
          <w:p w:rsidR="1E1EA50A" w:rsidP="558F3B35" w:rsidRDefault="1E1EA50A" w14:paraId="10A1BBC6" w14:textId="030965A7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Railway (Staging) Discord</w:t>
            </w:r>
            <w:r>
              <w:br/>
            </w: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val="en-US" w:eastAsia="es-CL"/>
              </w:rPr>
              <w:t>Google Docs</w:t>
            </w:r>
          </w:p>
        </w:tc>
        <w:tc>
          <w:tcPr>
            <w:tcW w:w="656" w:type="dxa"/>
            <w:tcMar/>
          </w:tcPr>
          <w:p w:rsidR="1E1EA50A" w:rsidP="558F3B35" w:rsidRDefault="1E1EA50A" w14:paraId="7AD1261C" w14:textId="05B7BBB0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795" w:type="dxa"/>
            <w:tcMar/>
          </w:tcPr>
          <w:p w:rsidR="1E1EA50A" w:rsidP="558F3B35" w:rsidRDefault="1E1EA50A" w14:paraId="4E0855FB" w14:textId="5BC76531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 xml:space="preserve">Nicolas Ávalos </w:t>
            </w:r>
            <w:r>
              <w:br/>
            </w: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 xml:space="preserve">Equipo completo </w:t>
            </w:r>
          </w:p>
        </w:tc>
        <w:tc>
          <w:tcPr>
            <w:tcW w:w="1585" w:type="dxa"/>
            <w:tcMar/>
          </w:tcPr>
          <w:p w:rsidR="1E1EA50A" w:rsidP="558F3B35" w:rsidRDefault="1E1EA50A" w14:paraId="009E10C0" w14:textId="5F271B44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El feedback del cliente fue positivo y validó el MVP.</w:t>
            </w:r>
          </w:p>
        </w:tc>
        <w:tc>
          <w:tcPr>
            <w:tcW w:w="1379" w:type="dxa"/>
            <w:tcMar/>
          </w:tcPr>
          <w:p w:rsidR="1E1EA50A" w:rsidP="558F3B35" w:rsidRDefault="1E1EA50A" w14:paraId="72122400" w14:textId="6FAE36F9">
            <w:pPr>
              <w:pStyle w:val="Normal"/>
              <w:spacing w:line="259" w:lineRule="auto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6" w:type="dxa"/>
            <w:tcMar/>
          </w:tcPr>
          <w:p w:rsidR="1E1EA50A" w:rsidP="558F3B35" w:rsidRDefault="1E1EA50A" w14:paraId="638925DB" w14:textId="10CE43E2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</w:pPr>
            <w:r w:rsidRPr="558F3B35" w:rsidR="1E1EA50A">
              <w:rPr>
                <w:rFonts w:ascii="Calibri" w:hAnsi="Calibri" w:cs="Arial"/>
                <w:i w:val="0"/>
                <w:iCs w:val="0"/>
                <w:color w:val="548DD4"/>
                <w:sz w:val="18"/>
                <w:szCs w:val="18"/>
                <w:lang w:eastAsia="es-CL"/>
              </w:rPr>
              <w:t>Ninguno.</w:t>
            </w:r>
          </w:p>
        </w:tc>
      </w:tr>
      <w:tr w:rsidR="558F3B35" w:rsidTr="558F3B35" w14:paraId="2DFF8AB7">
        <w:trPr>
          <w:trHeight w:val="300"/>
        </w:trPr>
        <w:tc>
          <w:tcPr>
            <w:tcW w:w="1328" w:type="dxa"/>
            <w:tcMar/>
          </w:tcPr>
          <w:p w:rsidR="558F3B35" w:rsidP="558F3B35" w:rsidRDefault="558F3B35" w14:paraId="2CFE0E2E" w14:textId="4212D3A0">
            <w:pPr>
              <w:jc w:val="both"/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  <w:t>Desarrollo de Software / Optimización</w:t>
            </w:r>
          </w:p>
        </w:tc>
        <w:tc>
          <w:tcPr>
            <w:tcW w:w="1652" w:type="dxa"/>
            <w:tcMar/>
          </w:tcPr>
          <w:p w:rsidR="558F3B35" w:rsidP="558F3B35" w:rsidRDefault="558F3B35" w14:paraId="09CD72CF" w14:textId="5F946181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Fase 4: Refinamiento, optimización. (Corrección de bugs, optimización de consultas BBDD, mejoras de UX/UI)</w:t>
            </w:r>
          </w:p>
        </w:tc>
        <w:tc>
          <w:tcPr>
            <w:tcW w:w="1256" w:type="dxa"/>
            <w:tcMar/>
          </w:tcPr>
          <w:p w:rsidR="558F3B35" w:rsidP="558F3B35" w:rsidRDefault="558F3B35" w14:paraId="72F6CFAC" w14:textId="4E4889A5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Laravel 11, JS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MySQL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Laravel 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Git(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Branches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)</w:t>
            </w:r>
          </w:p>
        </w:tc>
        <w:tc>
          <w:tcPr>
            <w:tcW w:w="656" w:type="dxa"/>
            <w:tcMar/>
          </w:tcPr>
          <w:p w:rsidR="558F3B35" w:rsidP="558F3B35" w:rsidRDefault="558F3B35" w14:paraId="62F2D14D" w14:textId="3168134B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2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Semanas</w:t>
            </w:r>
          </w:p>
        </w:tc>
        <w:tc>
          <w:tcPr>
            <w:tcW w:w="795" w:type="dxa"/>
            <w:tcMar/>
          </w:tcPr>
          <w:p w:rsidR="558F3B35" w:rsidP="558F3B35" w:rsidRDefault="558F3B35" w14:paraId="79011DC4" w14:textId="38CC7983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José Morales y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Maximiliano Tapia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Nicolas Ávalos  </w:t>
            </w:r>
          </w:p>
        </w:tc>
        <w:tc>
          <w:tcPr>
            <w:tcW w:w="1585" w:type="dxa"/>
            <w:tcMar/>
          </w:tcPr>
          <w:p w:rsidR="558F3B35" w:rsidP="558F3B35" w:rsidRDefault="558F3B35" w14:paraId="18829BB7" w14:textId="69E937A4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Se está trabajando en los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tickets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 generados en la Fase 3.</w:t>
            </w:r>
          </w:p>
        </w:tc>
        <w:tc>
          <w:tcPr>
            <w:tcW w:w="1379" w:type="dxa"/>
            <w:tcMar/>
          </w:tcPr>
          <w:p w:rsidR="4EEA2F9A" w:rsidP="558F3B35" w:rsidRDefault="4EEA2F9A" w14:paraId="4D8507C5" w14:textId="50154A0C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4EEA2F9A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Completado</w:t>
            </w:r>
          </w:p>
        </w:tc>
        <w:tc>
          <w:tcPr>
            <w:tcW w:w="1126" w:type="dxa"/>
            <w:tcMar/>
          </w:tcPr>
          <w:p w:rsidR="558F3B35" w:rsidP="558F3B35" w:rsidRDefault="558F3B35" w14:paraId="15034904" w14:textId="30585840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Tareas de refinamiento añadidas según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feedback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.</w:t>
            </w:r>
          </w:p>
        </w:tc>
      </w:tr>
      <w:tr w:rsidR="558F3B35" w:rsidTr="558F3B35" w14:paraId="0E9186A1">
        <w:trPr>
          <w:trHeight w:val="300"/>
        </w:trPr>
        <w:tc>
          <w:tcPr>
            <w:tcW w:w="1328" w:type="dxa"/>
            <w:tcMar/>
          </w:tcPr>
          <w:p w:rsidR="558F3B35" w:rsidP="558F3B35" w:rsidRDefault="558F3B35" w14:paraId="79EA4F1A" w14:textId="68D50192">
            <w:pPr>
              <w:jc w:val="both"/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  <w:t>Pruebas de Software (QA)</w:t>
            </w:r>
          </w:p>
        </w:tc>
        <w:tc>
          <w:tcPr>
            <w:tcW w:w="1652" w:type="dxa"/>
            <w:tcMar/>
          </w:tcPr>
          <w:p w:rsidR="558F3B35" w:rsidP="558F3B35" w:rsidRDefault="558F3B35" w14:paraId="00103691" w14:textId="2E18E624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Fase 5: Pruebas de regresión y aceptación final (Pruebas funcionales, pruebas de roles, plan de pruebas)</w:t>
            </w:r>
          </w:p>
        </w:tc>
        <w:tc>
          <w:tcPr>
            <w:tcW w:w="1256" w:type="dxa"/>
            <w:tcMar/>
          </w:tcPr>
          <w:p w:rsidR="558F3B35" w:rsidP="558F3B35" w:rsidRDefault="558F3B35" w14:paraId="0A5F5B85" w14:textId="030ED2F7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PHPUnit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Plan de Pruebas (Excel/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Docs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)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Ambiente de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Staging</w:t>
            </w:r>
          </w:p>
        </w:tc>
        <w:tc>
          <w:tcPr>
            <w:tcW w:w="656" w:type="dxa"/>
            <w:tcMar/>
          </w:tcPr>
          <w:p w:rsidR="558F3B35" w:rsidP="558F3B35" w:rsidRDefault="558F3B35" w14:paraId="031C76C4" w14:textId="50D0890E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2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Semanas</w:t>
            </w:r>
          </w:p>
        </w:tc>
        <w:tc>
          <w:tcPr>
            <w:tcW w:w="795" w:type="dxa"/>
            <w:tcMar/>
          </w:tcPr>
          <w:p w:rsidR="558F3B35" w:rsidP="558F3B35" w:rsidRDefault="558F3B35" w14:paraId="0381F07D" w14:textId="2B76C93B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Maximiliano Tapia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Equipo completo</w:t>
            </w:r>
          </w:p>
        </w:tc>
        <w:tc>
          <w:tcPr>
            <w:tcW w:w="1585" w:type="dxa"/>
            <w:tcMar/>
          </w:tcPr>
          <w:p w:rsidR="558F3B35" w:rsidP="558F3B35" w:rsidRDefault="558F3B35" w14:paraId="53DB5FB5" w14:textId="26C050D1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Se ejecutan pruebas para asegurar que los nuevos cambios no rompan funcionalidades antiguas.</w:t>
            </w:r>
          </w:p>
        </w:tc>
        <w:tc>
          <w:tcPr>
            <w:tcW w:w="1379" w:type="dxa"/>
            <w:tcMar/>
          </w:tcPr>
          <w:p w:rsidR="558F3B35" w:rsidP="558F3B35" w:rsidRDefault="558F3B35" w14:paraId="49981105" w14:textId="268AF222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En curso</w:t>
            </w:r>
          </w:p>
        </w:tc>
        <w:tc>
          <w:tcPr>
            <w:tcW w:w="1126" w:type="dxa"/>
            <w:tcMar/>
          </w:tcPr>
          <w:p w:rsidR="558F3B35" w:rsidP="558F3B35" w:rsidRDefault="558F3B35" w14:paraId="60DAF4CC" w14:textId="07D53B97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Ninguno.</w:t>
            </w:r>
          </w:p>
        </w:tc>
      </w:tr>
      <w:tr w:rsidR="558F3B35" w:rsidTr="558F3B35" w14:paraId="0388A294">
        <w:trPr>
          <w:trHeight w:val="300"/>
        </w:trPr>
        <w:tc>
          <w:tcPr>
            <w:tcW w:w="1328" w:type="dxa"/>
            <w:tcMar/>
          </w:tcPr>
          <w:p w:rsidR="558F3B35" w:rsidP="558F3B35" w:rsidRDefault="558F3B35" w14:paraId="219DC3EB" w14:textId="5EA2B591">
            <w:pPr>
              <w:jc w:val="both"/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  <w:t>Documentación Técnica</w:t>
            </w:r>
          </w:p>
        </w:tc>
        <w:tc>
          <w:tcPr>
            <w:tcW w:w="1652" w:type="dxa"/>
            <w:tcMar/>
          </w:tcPr>
          <w:p w:rsidR="558F3B35" w:rsidP="558F3B35" w:rsidRDefault="558F3B35" w14:paraId="513E43D7" w14:textId="16B07A10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Fase 6: Creación de documentación formal (Manual de usuario, Manual técnico, Casos de Uso, BPMN)</w:t>
            </w:r>
          </w:p>
        </w:tc>
        <w:tc>
          <w:tcPr>
            <w:tcW w:w="1256" w:type="dxa"/>
            <w:tcMar/>
          </w:tcPr>
          <w:p w:rsidR="558F3B35" w:rsidP="558F3B35" w:rsidRDefault="558F3B35" w14:paraId="5C0D5488" w14:textId="0A1DED82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Google Docs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Herramientas de diagramación</w:t>
            </w:r>
          </w:p>
        </w:tc>
        <w:tc>
          <w:tcPr>
            <w:tcW w:w="656" w:type="dxa"/>
            <w:tcMar/>
          </w:tcPr>
          <w:p w:rsidR="558F3B35" w:rsidP="558F3B35" w:rsidRDefault="558F3B35" w14:paraId="76925482" w14:textId="31E4F204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4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Semanas</w:t>
            </w:r>
          </w:p>
        </w:tc>
        <w:tc>
          <w:tcPr>
            <w:tcW w:w="795" w:type="dxa"/>
            <w:tcMar/>
          </w:tcPr>
          <w:p w:rsidR="558F3B35" w:rsidP="558F3B35" w:rsidRDefault="558F3B35" w14:paraId="484B7F14" w14:textId="0705500D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Jose Morales (Documentación)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Equipo completo (Corrección) </w:t>
            </w:r>
          </w:p>
        </w:tc>
        <w:tc>
          <w:tcPr>
            <w:tcW w:w="1585" w:type="dxa"/>
            <w:tcMar/>
          </w:tcPr>
          <w:p w:rsidR="558F3B35" w:rsidP="558F3B35" w:rsidRDefault="558F3B35" w14:paraId="4AC00966" w14:textId="4F45004C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Esta tarea se está realizando en paralelo a las Fases 4 y 5.</w:t>
            </w:r>
          </w:p>
        </w:tc>
        <w:tc>
          <w:tcPr>
            <w:tcW w:w="1379" w:type="dxa"/>
            <w:tcMar/>
          </w:tcPr>
          <w:p w:rsidR="16CC933A" w:rsidP="558F3B35" w:rsidRDefault="16CC933A" w14:paraId="3389EB35" w14:textId="07730AC9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16CC933A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Completado</w:t>
            </w:r>
          </w:p>
        </w:tc>
        <w:tc>
          <w:tcPr>
            <w:tcW w:w="1126" w:type="dxa"/>
            <w:tcMar/>
          </w:tcPr>
          <w:p w:rsidR="558F3B35" w:rsidP="558F3B35" w:rsidRDefault="558F3B35" w14:paraId="6FCE7C95" w14:textId="66D7A91E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Ninguno.</w:t>
            </w:r>
          </w:p>
        </w:tc>
      </w:tr>
      <w:tr w:rsidR="558F3B35" w:rsidTr="558F3B35" w14:paraId="5D0F4C04">
        <w:trPr>
          <w:trHeight w:val="300"/>
        </w:trPr>
        <w:tc>
          <w:tcPr>
            <w:tcW w:w="1328" w:type="dxa"/>
            <w:tcMar/>
          </w:tcPr>
          <w:p w:rsidR="558F3B35" w:rsidP="558F3B35" w:rsidRDefault="558F3B35" w14:paraId="5BE44BC3" w14:textId="31AFC852">
            <w:pPr>
              <w:jc w:val="both"/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1"/>
                <w:bCs w:val="1"/>
                <w:color w:val="548DD4"/>
                <w:sz w:val="18"/>
                <w:szCs w:val="18"/>
              </w:rPr>
              <w:t>Gestión de Proyectos / Despliegue</w:t>
            </w:r>
          </w:p>
        </w:tc>
        <w:tc>
          <w:tcPr>
            <w:tcW w:w="1652" w:type="dxa"/>
            <w:tcMar/>
          </w:tcPr>
          <w:p w:rsidR="558F3B35" w:rsidP="558F3B35" w:rsidRDefault="558F3B35" w14:paraId="394D71B6" w14:textId="4C76AC12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Fase 7: Entrega, capacitación y cierre (Despliegue a Producción, capacitación final, entrega de credenciales)</w:t>
            </w:r>
          </w:p>
        </w:tc>
        <w:tc>
          <w:tcPr>
            <w:tcW w:w="1256" w:type="dxa"/>
            <w:tcMar/>
          </w:tcPr>
          <w:p w:rsidR="558F3B35" w:rsidP="558F3B35" w:rsidRDefault="558F3B35" w14:paraId="2B3DEA0C" w14:textId="1C1F879E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Railway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 (Producción)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BackBlaze S3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Presentación (PPTX)</w:t>
            </w:r>
          </w:p>
        </w:tc>
        <w:tc>
          <w:tcPr>
            <w:tcW w:w="656" w:type="dxa"/>
            <w:tcMar/>
          </w:tcPr>
          <w:p w:rsidR="558F3B35" w:rsidP="558F3B35" w:rsidRDefault="558F3B35" w14:paraId="41673E72" w14:textId="6DFF1654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1 </w:t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Semana</w:t>
            </w:r>
          </w:p>
        </w:tc>
        <w:tc>
          <w:tcPr>
            <w:tcW w:w="795" w:type="dxa"/>
            <w:tcMar/>
          </w:tcPr>
          <w:p w:rsidR="558F3B35" w:rsidP="558F3B35" w:rsidRDefault="558F3B35" w14:paraId="36D80CC6" w14:textId="2845A1E8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 xml:space="preserve">Nicolas Ávalos </w:t>
            </w:r>
            <w:r>
              <w:br/>
            </w: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Equipo completo</w:t>
            </w:r>
          </w:p>
        </w:tc>
        <w:tc>
          <w:tcPr>
            <w:tcW w:w="1585" w:type="dxa"/>
            <w:tcMar/>
          </w:tcPr>
          <w:p w:rsidR="558F3B35" w:rsidP="558F3B35" w:rsidRDefault="558F3B35" w14:paraId="1E495360" w14:textId="43BFA48C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Pendiente al finalizar Fases 4, 5 y 6.</w:t>
            </w:r>
          </w:p>
        </w:tc>
        <w:tc>
          <w:tcPr>
            <w:tcW w:w="1379" w:type="dxa"/>
            <w:tcMar/>
          </w:tcPr>
          <w:p w:rsidR="558F3B35" w:rsidP="558F3B35" w:rsidRDefault="558F3B35" w14:paraId="6B68315C" w14:textId="74FEA602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No iniciado</w:t>
            </w:r>
          </w:p>
        </w:tc>
        <w:tc>
          <w:tcPr>
            <w:tcW w:w="1126" w:type="dxa"/>
            <w:tcMar/>
          </w:tcPr>
          <w:p w:rsidR="558F3B35" w:rsidP="558F3B35" w:rsidRDefault="558F3B35" w14:paraId="1BB51710" w14:textId="17124D3A">
            <w:pPr>
              <w:jc w:val="both"/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</w:pPr>
            <w:r w:rsidRPr="558F3B35" w:rsidR="558F3B35">
              <w:rPr>
                <w:rFonts w:ascii="Calibri" w:hAnsi="Calibri" w:eastAsia="Calibri" w:cs="Arial"/>
                <w:b w:val="0"/>
                <w:bCs w:val="0"/>
                <w:color w:val="548DD4"/>
                <w:sz w:val="18"/>
                <w:szCs w:val="18"/>
              </w:rPr>
              <w:t>Ninguno.</w:t>
            </w:r>
          </w:p>
        </w:tc>
      </w:tr>
    </w:tbl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558F3B35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371CBB" w:rsidR="0003309E" w:rsidP="558F3B35" w:rsidRDefault="0003309E" w14:paraId="17CE44DE" w14:textId="406371BA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4"/>
                <w:szCs w:val="24"/>
                <w:lang w:eastAsia="es-CL"/>
              </w:rPr>
            </w:pPr>
            <w:r w:rsidRPr="558F3B35" w:rsidR="71BF2D7A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4"/>
                <w:szCs w:val="24"/>
                <w:lang w:eastAsia="es-CL"/>
              </w:rPr>
              <w:t>Facilitadores:</w:t>
            </w:r>
          </w:p>
          <w:p w:rsidR="0003309E" w:rsidP="558F3B35" w:rsidRDefault="0003309E" w14:paraId="37F2F89A" w14:textId="7FF2040F">
            <w:p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71BF2D7A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Stack</w:t>
            </w:r>
            <w:r w:rsidRPr="558F3B35" w:rsidR="71BF2D7A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58F3B35" w:rsidR="06EA08EF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tecnológico</w:t>
            </w:r>
            <w:r w:rsidRPr="558F3B35" w:rsidR="71BF2D7A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:</w:t>
            </w:r>
            <w:r w:rsidRPr="558F3B35" w:rsidR="71BF2D7A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El </w:t>
            </w:r>
            <w:r w:rsidRPr="558F3B35" w:rsidR="243B19B3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uso de Laravel 11 ha facilitado el desarrollo con una arquitectura MVC robusta, sistema de </w:t>
            </w:r>
            <w:r w:rsidRPr="558F3B35" w:rsidR="243B19B3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auth</w:t>
            </w:r>
            <w:r w:rsidRPr="558F3B35" w:rsidR="243B19B3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y ORM.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Además, el uso de este lenguaje fue mejor al inicio para Nicolas, siendo uno de los lenguajes que mayormente maneja.</w:t>
            </w:r>
          </w:p>
          <w:p w:rsidR="0003309E" w:rsidP="558F3B35" w:rsidRDefault="0003309E" w14:paraId="5CCBAE64" w14:textId="453858C2">
            <w:pPr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12C84726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Plataforma de despliegue: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El uso de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Railway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para el despliegue automático desde Git (CI/CD) ha sido un facilitador clave. Nos permite probar cambios en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staging</w:t>
            </w:r>
            <w:r w:rsidRPr="558F3B35" w:rsidR="52D88084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.</w:t>
            </w:r>
          </w:p>
          <w:p w:rsidR="0003309E" w:rsidP="558F3B35" w:rsidRDefault="0003309E" w14:paraId="5CB6A891" w14:textId="3AD87A4F">
            <w:pPr>
              <w:pStyle w:val="Normal"/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12C84726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Contenedores: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El uso de Docker en el desarrollo local asegura que todos los integrantes trabajemos en entornos idéntico</w:t>
            </w:r>
            <w:r w:rsidRPr="558F3B35" w:rsidR="5AAAB79F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s.</w:t>
            </w:r>
          </w:p>
          <w:p w:rsidR="0003309E" w:rsidP="558F3B35" w:rsidRDefault="0003309E" w14:paraId="473C333B" w14:textId="3CACC96A">
            <w:pPr>
              <w:pStyle w:val="Normal"/>
              <w:jc w:val="both"/>
            </w:pPr>
            <w:r w:rsidRPr="558F3B35" w:rsidR="12C84726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Comunicación con el Cliente: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Hemos mantenido una comunicación fluida con CAPSI, lo que permitió un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f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eedback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58F3B35" w:rsidR="12C84726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rápido durante la Fase 3.</w:t>
            </w:r>
          </w:p>
          <w:p w:rsidR="0003309E" w:rsidP="558F3B35" w:rsidRDefault="0003309E" w14:paraId="0633BF01" w14:textId="125AEE0A">
            <w:pPr>
              <w:jc w:val="both"/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4"/>
                <w:szCs w:val="24"/>
                <w:lang w:eastAsia="es-CL"/>
              </w:rPr>
            </w:pPr>
            <w:r w:rsidRPr="558F3B35" w:rsidR="560011D7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4"/>
                <w:szCs w:val="24"/>
                <w:lang w:eastAsia="es-CL"/>
              </w:rPr>
              <w:t>Dificultades:</w:t>
            </w:r>
          </w:p>
          <w:p w:rsidR="0003309E" w:rsidP="558F3B35" w:rsidRDefault="0003309E" w14:paraId="1E975F25" w14:textId="7929356F">
            <w:pPr>
              <w:pStyle w:val="Normal"/>
              <w:jc w:val="both"/>
            </w:pPr>
            <w:r w:rsidRPr="558F3B35" w:rsidR="560011D7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Gestión de la Documentación: 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La mayor dificultad fue la falta de tiempo para llevar la documentación (Fase 6) en paralelo al desarrollo intensivo del MVP</w:t>
            </w:r>
            <w:r w:rsidRPr="558F3B35" w:rsidR="0681EDA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.</w:t>
            </w:r>
          </w:p>
          <w:p w:rsidR="0003309E" w:rsidP="558F3B35" w:rsidRDefault="0003309E" w14:paraId="0C3C5AE5" w14:textId="4500FB71">
            <w:pPr>
              <w:pStyle w:val="Normal"/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Estamos ejecutando una jornada de trabajo intensiva (actual) para generar todos los artefactos de documentación requeridos (Casos de Uso, Especificaciones, etc.) basándonos en el sistema ya construido y validado</w:t>
            </w:r>
            <w:r w:rsidRPr="558F3B35" w:rsidR="6B973818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.</w:t>
            </w:r>
          </w:p>
          <w:p w:rsidR="0003309E" w:rsidP="558F3B35" w:rsidRDefault="0003309E" w14:paraId="2579FCCC" w14:textId="6B5F117B">
            <w:pPr>
              <w:pStyle w:val="Normal"/>
              <w:jc w:val="both"/>
            </w:pPr>
            <w:r w:rsidRPr="558F3B35" w:rsidR="560011D7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Seguridad de Datos Sensibles: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El proyecto maneja datos clínicos y psicológicos de pacientes, lo que implica un alto requerimiento de seguridad y privacidad.</w:t>
            </w:r>
          </w:p>
          <w:p w:rsidR="0003309E" w:rsidP="558F3B35" w:rsidRDefault="0003309E" w14:paraId="13861F34" w14:textId="544EE98C">
            <w:pPr>
              <w:pStyle w:val="Normal"/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Se abordó implementando el sistema de </w:t>
            </w:r>
            <w:r w:rsidRPr="558F3B35" w:rsidR="794E714E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r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oles y </w:t>
            </w:r>
            <w:r w:rsidRPr="558F3B35" w:rsidR="07442C7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p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ermisos de Laravel, asegurando que solo los usuarios autorizados (ej. psicólogo tratante, administrador) puedan acceder a la información del paciente.</w:t>
            </w:r>
          </w:p>
          <w:p w:rsidR="0003309E" w:rsidP="558F3B35" w:rsidRDefault="0003309E" w14:paraId="0FEFCBA4" w14:textId="7E3E88BF">
            <w:pPr>
              <w:pStyle w:val="Normal"/>
              <w:jc w:val="both"/>
            </w:pPr>
            <w:r w:rsidRPr="558F3B35" w:rsidR="560011D7">
              <w:rPr>
                <w:rFonts w:ascii="Calibri" w:hAnsi="Calibri" w:cs="Arial"/>
                <w:b w:val="1"/>
                <w:bCs w:val="1"/>
                <w:i w:val="0"/>
                <w:iCs w:val="0"/>
                <w:color w:val="548DD4"/>
                <w:sz w:val="20"/>
                <w:szCs w:val="20"/>
                <w:lang w:eastAsia="es-CL"/>
              </w:rPr>
              <w:t>Almacenamiento de Archivos: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Se requería un sistema eficiente y seguro para almacenar archivos (ej. certificados PDF, imágenes) fuera del servidor principal.</w:t>
            </w:r>
          </w:p>
          <w:p w:rsidR="0003309E" w:rsidP="558F3B35" w:rsidRDefault="0003309E" w14:paraId="4D1A452A" w14:textId="2E59F3F4">
            <w:pPr>
              <w:pStyle w:val="Normal"/>
              <w:jc w:val="both"/>
            </w:pP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Se implementó una integración con un servicio S3 compatible, 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>BackBlaze</w:t>
            </w:r>
            <w:r w:rsidRPr="558F3B35" w:rsidR="560011D7"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B2, para el almacenamiento de archivos estáticos, asegurando escalabilidad y separación de los datos.</w:t>
            </w:r>
          </w:p>
          <w:p w:rsidR="0003309E" w:rsidP="558F3B35" w:rsidRDefault="0003309E" w14:paraId="0E486F00" w14:textId="5BFCA18F">
            <w:pPr>
              <w:pStyle w:val="Normal"/>
              <w:jc w:val="both"/>
              <w:rPr>
                <w:rFonts w:ascii="Calibri" w:hAnsi="Calibri" w:cs="Arial"/>
                <w:b w:val="0"/>
                <w:bCs w:val="0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558F3B35" w:rsidRDefault="0003309E" w14:paraId="7BCB0A0D" w14:textId="659C3A3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558F3B35" w:rsidRDefault="0003309E" w14:paraId="6AC728BE" w14:textId="5D579B0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558F3B35" w:rsidRDefault="0003309E" w14:paraId="020EB69C" w14:textId="564F65D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558F3B35" w:rsidRDefault="0003309E" w14:paraId="6A2CFED7" w14:textId="32A0F78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558F3B35" w:rsidRDefault="0003309E" w14:paraId="55313032" w14:textId="1BED058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558F3B35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711C16" w:rsidR="0003309E" w:rsidP="558F3B35" w:rsidRDefault="0003309E" w14:paraId="32893B14" w14:textId="056DFCF6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Pr="00711C16" w:rsidR="0003309E" w:rsidP="558F3B35" w:rsidRDefault="0003309E" w14:paraId="3B4EBD17" w14:textId="1AF2BB55">
            <w:pPr>
              <w:pStyle w:val="Normal"/>
              <w:jc w:val="both"/>
            </w:pPr>
            <w:r w:rsidRPr="558F3B35" w:rsidR="57D77E79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Los únicos ajustes no son eliminaciones, sino adiciones que surgieron del éxito de la Fase 3 (Marcha blanca). Las tareas de la Fase 4 (Refinamiento) son, en esencia, </w:t>
            </w:r>
            <w:bookmarkStart w:name="_Int_4rC9y98c" w:id="636039880"/>
            <w:r w:rsidRPr="558F3B35" w:rsidR="57D77E79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tickets</w:t>
            </w:r>
            <w:bookmarkEnd w:id="636039880"/>
            <w:r w:rsidRPr="558F3B35" w:rsidR="57D77E79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y solicitudes de mejora menores que surgieron del </w:t>
            </w:r>
            <w:r w:rsidRPr="558F3B35" w:rsidR="57D77E79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feedback</w:t>
            </w:r>
            <w:r w:rsidRPr="558F3B35" w:rsidR="57D77E79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del cliente. Esto valida el plan original en lugar de alterarlo</w:t>
            </w: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558F3B35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Pr="00711C16" w:rsidR="0003309E" w:rsidP="558F3B35" w:rsidRDefault="0003309E" w14:paraId="1E820A1B" w14:textId="6A311DB8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558F3B35" w:rsidR="1C019AB4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</w:p>
          <w:p w:rsidRPr="00711C16" w:rsidR="0003309E" w:rsidP="558F3B35" w:rsidRDefault="0003309E" w14:paraId="4991AB16" w14:textId="2892935B">
            <w:pPr>
              <w:jc w:val="both"/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1C019AB4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La Fase 6: Creación de documentación formal es la única que presenta un retraso inicial.</w:t>
            </w:r>
          </w:p>
          <w:p w:rsidRPr="00711C16" w:rsidR="0003309E" w:rsidP="558F3B35" w:rsidRDefault="0003309E" w14:paraId="57E01513" w14:textId="662DF89B">
            <w:pPr>
              <w:pStyle w:val="Normal"/>
              <w:jc w:val="both"/>
            </w:pPr>
            <w:r w:rsidRPr="558F3B35" w:rsidR="1C019AB4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Motivos del Retraso: Como se mencionó, el equipo priorizó el desarrollo funcional y la entrega del MVP para la marcha blanca. Esto consumió la mayor parte del tiempo, posponiendo la documentación técnica.</w:t>
            </w:r>
          </w:p>
          <w:p w:rsidRPr="00711C16" w:rsidR="0003309E" w:rsidP="558F3B35" w:rsidRDefault="0003309E" w14:paraId="47ABBD27" w14:textId="21AA5324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</w:pPr>
            <w:r w:rsidRPr="558F3B35" w:rsidR="1C019AB4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Estrategias para Avanzar: La estrategia actual es abordar esta fase de manera intensiva. Dado que el sistema ya está construido y la arquitectura definida (como se ve en el </w:t>
            </w:r>
            <w:r w:rsidRPr="558F3B35" w:rsidR="1C019AB4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Stack</w:t>
            </w:r>
            <w:r w:rsidRPr="558F3B35" w:rsidR="1C019AB4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 xml:space="preserve"> y el MER), la tarea ahora consiste en "documentar lo construido"</w:t>
            </w:r>
            <w:r w:rsidRPr="558F3B35" w:rsidR="36E43BC2">
              <w:rPr>
                <w:rFonts w:ascii="Calibri" w:hAnsi="Calibri" w:cs="Arial"/>
                <w:i w:val="0"/>
                <w:iCs w:val="0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7xX0jJZUuFeEo9" int2:id="OS8WBJdo">
      <int2:state int2:type="spell" int2:value="Rejected"/>
    </int2:textHash>
    <int2:textHash int2:hashCode="ZqNud/0AJXmAlx" int2:id="rLX2YptK">
      <int2:state int2:type="spell" int2:value="Rejected"/>
    </int2:textHash>
    <int2:bookmark int2:bookmarkName="_Int_4rC9y98c" int2:invalidationBookmarkName="" int2:hashCode="03DZzVYlpTS4WL" int2:id="zt2lu4SB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40e4e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50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4a2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3D5CDBC"/>
    <w:rsid w:val="03FDB394"/>
    <w:rsid w:val="03FDB394"/>
    <w:rsid w:val="0681EDA7"/>
    <w:rsid w:val="06EA08EF"/>
    <w:rsid w:val="07442C77"/>
    <w:rsid w:val="08D08C10"/>
    <w:rsid w:val="08FE5D66"/>
    <w:rsid w:val="0A0DEE3E"/>
    <w:rsid w:val="0A588829"/>
    <w:rsid w:val="0AEAA0CE"/>
    <w:rsid w:val="0BCE1DA4"/>
    <w:rsid w:val="0C0887BD"/>
    <w:rsid w:val="0D923B1D"/>
    <w:rsid w:val="0E5B6CA9"/>
    <w:rsid w:val="0F14B146"/>
    <w:rsid w:val="12C84726"/>
    <w:rsid w:val="16CC933A"/>
    <w:rsid w:val="16EAE336"/>
    <w:rsid w:val="1731C6FA"/>
    <w:rsid w:val="17DA3EF5"/>
    <w:rsid w:val="185F1AC4"/>
    <w:rsid w:val="19575B21"/>
    <w:rsid w:val="1A439BE6"/>
    <w:rsid w:val="1AF1D04F"/>
    <w:rsid w:val="1C019AB4"/>
    <w:rsid w:val="1E1EA50A"/>
    <w:rsid w:val="1F027B51"/>
    <w:rsid w:val="231CCC70"/>
    <w:rsid w:val="23391006"/>
    <w:rsid w:val="243B19B3"/>
    <w:rsid w:val="2479D5FA"/>
    <w:rsid w:val="25680AF0"/>
    <w:rsid w:val="25F99886"/>
    <w:rsid w:val="272D0CD5"/>
    <w:rsid w:val="27410D56"/>
    <w:rsid w:val="28256078"/>
    <w:rsid w:val="290C83FE"/>
    <w:rsid w:val="2A655861"/>
    <w:rsid w:val="2BF8EB3E"/>
    <w:rsid w:val="2C593BAA"/>
    <w:rsid w:val="302B120F"/>
    <w:rsid w:val="302B120F"/>
    <w:rsid w:val="30828A54"/>
    <w:rsid w:val="329BCC7F"/>
    <w:rsid w:val="3345F45E"/>
    <w:rsid w:val="367177CF"/>
    <w:rsid w:val="367177CF"/>
    <w:rsid w:val="36E43BC2"/>
    <w:rsid w:val="3766F1C5"/>
    <w:rsid w:val="3877D05D"/>
    <w:rsid w:val="3964C52C"/>
    <w:rsid w:val="39A44B2A"/>
    <w:rsid w:val="3A081774"/>
    <w:rsid w:val="3B882E84"/>
    <w:rsid w:val="3C26EB19"/>
    <w:rsid w:val="3D6CBFDF"/>
    <w:rsid w:val="3EDAA52C"/>
    <w:rsid w:val="3F97A0AD"/>
    <w:rsid w:val="3F999A2B"/>
    <w:rsid w:val="3F999A2B"/>
    <w:rsid w:val="408F7FC2"/>
    <w:rsid w:val="40E0E8F6"/>
    <w:rsid w:val="42CEF7FD"/>
    <w:rsid w:val="446A4FEB"/>
    <w:rsid w:val="44BB945A"/>
    <w:rsid w:val="46A92185"/>
    <w:rsid w:val="476B0ACF"/>
    <w:rsid w:val="476D3F70"/>
    <w:rsid w:val="49F0C07B"/>
    <w:rsid w:val="4A4A9B92"/>
    <w:rsid w:val="4D303811"/>
    <w:rsid w:val="4DB3B1AF"/>
    <w:rsid w:val="4EEA2F9A"/>
    <w:rsid w:val="4EF54C7F"/>
    <w:rsid w:val="50606C2B"/>
    <w:rsid w:val="52D88084"/>
    <w:rsid w:val="5567A4D4"/>
    <w:rsid w:val="558F3B35"/>
    <w:rsid w:val="560011D7"/>
    <w:rsid w:val="561B25A7"/>
    <w:rsid w:val="56AB5526"/>
    <w:rsid w:val="572B72B0"/>
    <w:rsid w:val="57D77E79"/>
    <w:rsid w:val="58440BB2"/>
    <w:rsid w:val="596E619A"/>
    <w:rsid w:val="5A6C7C72"/>
    <w:rsid w:val="5AAAB79F"/>
    <w:rsid w:val="5B16E55B"/>
    <w:rsid w:val="5BF41367"/>
    <w:rsid w:val="5DF5A667"/>
    <w:rsid w:val="5F11B6FE"/>
    <w:rsid w:val="6079C2F8"/>
    <w:rsid w:val="625DCA69"/>
    <w:rsid w:val="625DCA69"/>
    <w:rsid w:val="6350DE54"/>
    <w:rsid w:val="650710BC"/>
    <w:rsid w:val="650710BC"/>
    <w:rsid w:val="670F9397"/>
    <w:rsid w:val="68E5414B"/>
    <w:rsid w:val="6B973818"/>
    <w:rsid w:val="6E79E787"/>
    <w:rsid w:val="7154921F"/>
    <w:rsid w:val="7192EAF2"/>
    <w:rsid w:val="7192EAF2"/>
    <w:rsid w:val="71BF2D7A"/>
    <w:rsid w:val="73B64F34"/>
    <w:rsid w:val="75C17F49"/>
    <w:rsid w:val="789C0B11"/>
    <w:rsid w:val="78D3A5E8"/>
    <w:rsid w:val="794E714E"/>
    <w:rsid w:val="7FC78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558F3B3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a3c6455f22e74fd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JOSE ANTONIO MORALES SAAVEDRA</lastModifiedBy>
  <revision>5</revision>
  <dcterms:created xsi:type="dcterms:W3CDTF">2022-08-24T18:14:00.0000000Z</dcterms:created>
  <dcterms:modified xsi:type="dcterms:W3CDTF">2025-10-23T11:50:44.1082306Z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