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cumplido los tiempos planificados. La organización del código y la clara definición de tareas nos permitió a Maximiliano y a mí dividir el trabajo de refinamiento sin problemas. Una dificultad personal fue adaptarme al lenguaje de Laravel.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Para adaptarme al lenguaje, dediqué tiempo a la investigación y estudio de las tecnologías usadas. Para problemas de tecnologías planeo enfrentarlas con una preparación autodidacta de cada tecnología, además trabajando con mi equipo de trabajo es retroalimentador.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Destaco mi voluntad de poder empezar tareas solo y dejarlas listas para aprobación, asi como podría mejorar mi trabajo dedicando mas tiempo a la documentación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inquietud esta en la fase de documentación. Me gustaría preguntarle a mis pares y al docente cuales son los documentos necesarios de este proyecto dada la metodología, debido a que se ha trabajado sobre el proyecto y documentando ahora.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Consideramos que la cantidad de tareas que tenemos cada uno son buenas, no han habido problemas de entregas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vpf8zej576w9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Destaco la facilidad de comunicarnos entre nosotros, se podría mejorar con mas reuniones presenciales pero dado el tiempo que tenemos como trabajadores y estudiantes es díficil.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jnBI4WZzMOU8y2tFUjjlNQExOg==">CgMxLjAyDmgudnBmOHplajU3Nnc5OAByITFtSklwdkE3d1FPZ19SaUdKcVBFNkprTUFEWHgzckZ2QQ==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