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hemos cumplido con los tiempos definidos para las fases de Refinamiento y Pruebas. Un factor facilitador clave ha sido el feedback y comunicación clara con el cliente, debido a que hemos tenido reuniones y ha podido tener acceso al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principal dificultad ha sido la coordinación de pruebas. Preparé y envíe una propuesta de calendario de pruebas al cliente. Asegurando que la fase de validación se completará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liderazgo con el equipo, pudiendo delegar tareas para maximizar nuestra eficiencia en desarrollo, podríamos mejorar en el aspecto de reuniones presenciales, debido a la modalidad que estamos no nos reunimos mucho físicamente, pero por reuniones en videollamada se ha podido trabajar efectivamente igual.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mayor inquietud como lider del proyecto es asegurar la entrega del proyecto lo mejor posible. Me gustaría preguntarle a mi profesor cuales son los documentos necesarios para una entrega oficial y finalizada de un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Nuestra asignación de roles a funcionado perfectamente, respecto a las actividades probablemente se agreguen más respecto a la fase de testing. Ya que buscamos aun optimizar más el sistema antes de entregarlo, pero ya esta todo programado para que no nos retrasemos.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vpf8zej576w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lider de equipo considero que tenemos un trabajo grupal aceptable, aun podría mejorarse si tuvieramos mas tiempo dedicado, pero tenemos trabajo y se entiende la capacidad de cada uno. A pesar del poco tiempo que se tiene nadie ha faltado en sus tareas.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aztp/Ep/1ZP/GeNPYHjVDHQaw==">CgMxLjAyDmgudnBmOHplajU3Nnc5OAByITF5dERRRkg5X0tlMnhKYnNBcmpCdlZSdThCSTE1bmk2cw==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