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Nuestras entregas de trabajo no han tenido ningún problema. Un factor que nos ayudo fue MVP estaba bien construido, por lo que se trabajo solo en optimizaciones de código y agregar algunas nuevas funciones.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Hemos tenido ciertas dificultades con la creación de los casos de prueba, debido a una comunicación tan cercana con el cliente, ha probado ciertas funcionalidades del sistema que aún no están documentadas, se espera terminarlas a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Destaco mi trabajo actual en la fase de pruebas y optimización, antes de avanzar en las fases es necesario tener un producto a prueba de todo.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 mis compañeros hemos quedado de acuerdo que el mayor problema de un desarrollo rápido con MVP es la documentación, debido a que empezamos antes del semestre trabajamos documentamos modelos de datos y cosas necesarias, sin embargo no dimos ese enfoque profesional desde el minuto 1, eso nos ha llevado a trabajar en documentación y me gustaria preguntarle al profesor cuales son los documentos que van SI O SI en una entrega profesional a un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tenemos ningún problema respecto a nuestras tareas, estamos de acuerdo de las decisiones de Nicolas.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vpf8zej576w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positivo destaco la buena disposición de responder en distintas horas del día, nuestro modo de trabajo ha sido super segmentado en las horas del día debido a que cada uno tiene su propio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9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9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YPePK3xq83hSZ1GFGql4KBsWA==">CgMxLjAyDmgudnBmOHplajU3Nnc5OAByITFTNE52LTZoeG5XbVhCTGZROVExQnRjaFUxbmpmQlJfRQ==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