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993574" w14:textId="5AE68F0C" w:rsidR="00532396" w:rsidRDefault="00532396">
      <w:r>
        <w:t>Configuration de IAM</w:t>
      </w:r>
    </w:p>
    <w:p w14:paraId="668C89B4" w14:textId="5DCBEF22" w:rsidR="00532396" w:rsidRDefault="00532396">
      <w:proofErr w:type="spellStart"/>
      <w:r>
        <w:t>Creation</w:t>
      </w:r>
      <w:proofErr w:type="spellEnd"/>
      <w:r>
        <w:t xml:space="preserve"> d’</w:t>
      </w:r>
      <w:proofErr w:type="spellStart"/>
      <w:r>
        <w:t>usilisateur</w:t>
      </w:r>
      <w:proofErr w:type="spellEnd"/>
      <w:r>
        <w:t xml:space="preserve"> avec les bons droits (récupérer </w:t>
      </w:r>
      <w:proofErr w:type="spellStart"/>
      <w:r>
        <w:t>acces</w:t>
      </w:r>
      <w:proofErr w:type="spellEnd"/>
      <w:r>
        <w:t xml:space="preserve"> key et secret </w:t>
      </w:r>
      <w:proofErr w:type="spellStart"/>
      <w:r>
        <w:t>accers</w:t>
      </w:r>
      <w:proofErr w:type="spellEnd"/>
      <w:r>
        <w:t xml:space="preserve"> key pour le </w:t>
      </w:r>
      <w:proofErr w:type="spellStart"/>
      <w:r>
        <w:t>aws</w:t>
      </w:r>
      <w:proofErr w:type="spellEnd"/>
      <w:r>
        <w:t xml:space="preserve"> cli)</w:t>
      </w:r>
    </w:p>
    <w:p w14:paraId="205037E3" w14:textId="5710F4B3" w:rsidR="00532396" w:rsidRDefault="00532396">
      <w:r>
        <w:t xml:space="preserve">Configuration de </w:t>
      </w:r>
      <w:proofErr w:type="spellStart"/>
      <w:r>
        <w:t>aws</w:t>
      </w:r>
      <w:proofErr w:type="spellEnd"/>
      <w:r>
        <w:t xml:space="preserve"> cli</w:t>
      </w:r>
    </w:p>
    <w:p w14:paraId="756340EA" w14:textId="77777777" w:rsidR="00532396" w:rsidRDefault="00532396"/>
    <w:p w14:paraId="50BA5AE3" w14:textId="7BA49E8B" w:rsidR="00973D42" w:rsidRDefault="008D5917">
      <w:r>
        <w:t xml:space="preserve">Création de mon </w:t>
      </w:r>
      <w:proofErr w:type="spellStart"/>
      <w:r>
        <w:t>crud</w:t>
      </w:r>
      <w:proofErr w:type="spellEnd"/>
      <w:r>
        <w:t xml:space="preserve"> avec le </w:t>
      </w:r>
      <w:proofErr w:type="spellStart"/>
      <w:r>
        <w:t>framework</w:t>
      </w:r>
      <w:proofErr w:type="spellEnd"/>
      <w:r>
        <w:t xml:space="preserve"> </w:t>
      </w:r>
      <w:proofErr w:type="spellStart"/>
      <w:r>
        <w:t>serverless</w:t>
      </w:r>
      <w:proofErr w:type="spellEnd"/>
      <w:r>
        <w:t>.</w:t>
      </w:r>
    </w:p>
    <w:p w14:paraId="71A215BA" w14:textId="1E99D0DF" w:rsidR="008D5917" w:rsidRDefault="008D5917">
      <w:r>
        <w:t xml:space="preserve">Utilisation de la </w:t>
      </w:r>
      <w:proofErr w:type="spellStart"/>
      <w:r>
        <w:t>bdd</w:t>
      </w:r>
      <w:proofErr w:type="spellEnd"/>
      <w:r>
        <w:t xml:space="preserve"> </w:t>
      </w:r>
      <w:r w:rsidR="00532396">
        <w:t xml:space="preserve">avec </w:t>
      </w:r>
      <w:proofErr w:type="gramStart"/>
      <w:r w:rsidR="00532396">
        <w:t>les service</w:t>
      </w:r>
      <w:proofErr w:type="gramEnd"/>
      <w:r w:rsidR="00532396">
        <w:t xml:space="preserve"> </w:t>
      </w:r>
      <w:proofErr w:type="spellStart"/>
      <w:r w:rsidR="00532396">
        <w:t>aws</w:t>
      </w:r>
      <w:proofErr w:type="spellEnd"/>
      <w:r w:rsidR="00532396">
        <w:t xml:space="preserve"> </w:t>
      </w:r>
      <w:proofErr w:type="spellStart"/>
      <w:r>
        <w:t>lynamodb</w:t>
      </w:r>
      <w:proofErr w:type="spellEnd"/>
    </w:p>
    <w:p w14:paraId="1DC7881D" w14:textId="77777777" w:rsidR="00532396" w:rsidRDefault="00532396"/>
    <w:p w14:paraId="211E2881" w14:textId="77777777" w:rsidR="00532396" w:rsidRDefault="00532396"/>
    <w:p w14:paraId="57947810" w14:textId="240C5ECE" w:rsidR="00532396" w:rsidRDefault="00532396">
      <w:r>
        <w:t>Utilisation de l’application :</w:t>
      </w:r>
    </w:p>
    <w:p w14:paraId="030DC2BB" w14:textId="37744394" w:rsidR="00532396" w:rsidRDefault="00532396">
      <w:r>
        <w:t>Déploiement : ‘</w:t>
      </w:r>
      <w:proofErr w:type="spellStart"/>
      <w:r>
        <w:t>serverless</w:t>
      </w:r>
      <w:proofErr w:type="spellEnd"/>
      <w:r>
        <w:t xml:space="preserve"> </w:t>
      </w:r>
      <w:proofErr w:type="spellStart"/>
      <w:r>
        <w:t>deploy</w:t>
      </w:r>
      <w:proofErr w:type="spellEnd"/>
      <w:r>
        <w:t>’</w:t>
      </w:r>
    </w:p>
    <w:p w14:paraId="028B2151" w14:textId="5E6B2251" w:rsidR="00532396" w:rsidRDefault="00532396">
      <w:r>
        <w:t>A</w:t>
      </w:r>
      <w:r w:rsidRPr="00532396">
        <w:t>près le déploiement, vous devriez voir un résultat similaire à :</w:t>
      </w:r>
    </w:p>
    <w:p w14:paraId="452F2C7D" w14:textId="77EAE1FA" w:rsidR="00532396" w:rsidRDefault="00532396">
      <w:r>
        <w:rPr>
          <w:noProof/>
        </w:rPr>
        <w:drawing>
          <wp:inline distT="0" distB="0" distL="0" distR="0" wp14:anchorId="08EC2E42" wp14:editId="6F619EFA">
            <wp:extent cx="5760720" cy="5195570"/>
            <wp:effectExtent l="0" t="0" r="0" b="0"/>
            <wp:docPr id="1578239271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239271" name="Image 1" descr="Une image contenant texte, capture d’écran, Police&#10;&#10;Description générée automatiquement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19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D1954" w14:textId="77777777" w:rsidR="00532396" w:rsidRDefault="00532396"/>
    <w:p w14:paraId="60D0E6EE" w14:textId="295CACE4" w:rsidR="00532396" w:rsidRDefault="00532396">
      <w:r w:rsidRPr="00532396">
        <w:lastRenderedPageBreak/>
        <w:t>Après un déploiement réussi, vous pouvez appeler l'application créée via HTTP :</w:t>
      </w:r>
    </w:p>
    <w:p w14:paraId="14B9C7B6" w14:textId="1103D3AD" w:rsidR="00532396" w:rsidRDefault="00532396">
      <w:r>
        <w:t>‘</w:t>
      </w:r>
      <w:proofErr w:type="spellStart"/>
      <w:proofErr w:type="gramStart"/>
      <w:r w:rsidRPr="00532396">
        <w:t>curl</w:t>
      </w:r>
      <w:proofErr w:type="spellEnd"/>
      <w:proofErr w:type="gramEnd"/>
      <w:r w:rsidRPr="00532396">
        <w:t xml:space="preserve"> </w:t>
      </w:r>
      <w:hyperlink r:id="rId5" w:history="1">
        <w:r w:rsidRPr="00AA5041">
          <w:rPr>
            <w:rStyle w:val="Lienhypertexte"/>
          </w:rPr>
          <w:t>https://xxxxxxx.execute-api.us-east-1.amazonaws.com/</w:t>
        </w:r>
      </w:hyperlink>
      <w:r>
        <w:t>’</w:t>
      </w:r>
    </w:p>
    <w:p w14:paraId="5B2BAB05" w14:textId="77777777" w:rsidR="00532396" w:rsidRDefault="00532396"/>
    <w:p w14:paraId="2927EE37" w14:textId="09C9B09F" w:rsidR="00532396" w:rsidRDefault="00532396">
      <w:r w:rsidRPr="00532396">
        <w:t xml:space="preserve">Ce qui devrait donner lieu à une réponse similaire à celle-ci </w:t>
      </w:r>
      <w:proofErr w:type="gramStart"/>
      <w:r w:rsidRPr="00532396">
        <w:t>( </w:t>
      </w:r>
      <w:proofErr w:type="spellStart"/>
      <w:r w:rsidRPr="00532396">
        <w:t>inputcontenu</w:t>
      </w:r>
      <w:proofErr w:type="spellEnd"/>
      <w:proofErr w:type="gramEnd"/>
      <w:r w:rsidRPr="00532396">
        <w:t xml:space="preserve"> supprimé pour plus de concision) :</w:t>
      </w:r>
    </w:p>
    <w:p w14:paraId="3E732311" w14:textId="77777777" w:rsidR="00532396" w:rsidRDefault="00532396" w:rsidP="00532396">
      <w:r>
        <w:t>‘</w:t>
      </w:r>
      <w:r>
        <w:t>{</w:t>
      </w:r>
    </w:p>
    <w:p w14:paraId="62151F69" w14:textId="77777777" w:rsidR="00532396" w:rsidRDefault="00532396" w:rsidP="00532396">
      <w:r>
        <w:t xml:space="preserve">  "message</w:t>
      </w:r>
      <w:proofErr w:type="gramStart"/>
      <w:r>
        <w:t>":</w:t>
      </w:r>
      <w:proofErr w:type="gramEnd"/>
      <w:r>
        <w:t xml:space="preserve"> "Go </w:t>
      </w:r>
      <w:proofErr w:type="spellStart"/>
      <w:r>
        <w:t>Serverless</w:t>
      </w:r>
      <w:proofErr w:type="spellEnd"/>
      <w:r>
        <w:t xml:space="preserve"> v2.0!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executed</w:t>
      </w:r>
      <w:proofErr w:type="spellEnd"/>
      <w:r>
        <w:t xml:space="preserve"> </w:t>
      </w:r>
      <w:proofErr w:type="spellStart"/>
      <w:proofErr w:type="gramStart"/>
      <w:r>
        <w:t>successfully</w:t>
      </w:r>
      <w:proofErr w:type="spellEnd"/>
      <w:r>
        <w:t>!</w:t>
      </w:r>
      <w:proofErr w:type="gramEnd"/>
      <w:r>
        <w:t>",</w:t>
      </w:r>
    </w:p>
    <w:p w14:paraId="5F62EFFC" w14:textId="77777777" w:rsidR="00532396" w:rsidRDefault="00532396" w:rsidP="00532396">
      <w:r>
        <w:t xml:space="preserve">  "input</w:t>
      </w:r>
      <w:proofErr w:type="gramStart"/>
      <w:r>
        <w:t>":</w:t>
      </w:r>
      <w:proofErr w:type="gramEnd"/>
      <w:r>
        <w:t xml:space="preserve"> {</w:t>
      </w:r>
    </w:p>
    <w:p w14:paraId="719D8583" w14:textId="77777777" w:rsidR="00532396" w:rsidRDefault="00532396" w:rsidP="00532396">
      <w:r>
        <w:t xml:space="preserve">    ...</w:t>
      </w:r>
    </w:p>
    <w:p w14:paraId="4317F32B" w14:textId="77777777" w:rsidR="00532396" w:rsidRDefault="00532396" w:rsidP="00532396">
      <w:r>
        <w:t xml:space="preserve">  }</w:t>
      </w:r>
    </w:p>
    <w:p w14:paraId="61B564D8" w14:textId="71956858" w:rsidR="00532396" w:rsidRDefault="00532396" w:rsidP="00532396">
      <w:r>
        <w:t>}</w:t>
      </w:r>
      <w:r>
        <w:t>’</w:t>
      </w:r>
    </w:p>
    <w:p w14:paraId="6B93D8BB" w14:textId="77777777" w:rsidR="00532396" w:rsidRDefault="00532396" w:rsidP="00532396"/>
    <w:p w14:paraId="54DF4255" w14:textId="77777777" w:rsidR="00532396" w:rsidRPr="00532396" w:rsidRDefault="00532396" w:rsidP="00532396">
      <w:r w:rsidRPr="00532396">
        <w:t>Développement local</w:t>
      </w:r>
    </w:p>
    <w:p w14:paraId="52FA1299" w14:textId="77777777" w:rsidR="00532396" w:rsidRDefault="00532396" w:rsidP="00532396"/>
    <w:p w14:paraId="179FF84B" w14:textId="4D1771DB" w:rsidR="00532396" w:rsidRDefault="00532396" w:rsidP="00532396">
      <w:r w:rsidRPr="00532396">
        <w:t>Vous pouvez appeler votre fonction localement en utilisant la commande suivante :</w:t>
      </w:r>
    </w:p>
    <w:p w14:paraId="44522E50" w14:textId="77777777" w:rsidR="00532396" w:rsidRDefault="00532396" w:rsidP="00532396">
      <w:r>
        <w:t>‘</w:t>
      </w:r>
      <w:r>
        <w:t>{</w:t>
      </w:r>
    </w:p>
    <w:p w14:paraId="1FC793F2" w14:textId="77777777" w:rsidR="00532396" w:rsidRDefault="00532396" w:rsidP="00532396">
      <w:r>
        <w:t xml:space="preserve">  "</w:t>
      </w:r>
      <w:proofErr w:type="spellStart"/>
      <w:r>
        <w:t>statusCode</w:t>
      </w:r>
      <w:proofErr w:type="spellEnd"/>
      <w:proofErr w:type="gramStart"/>
      <w:r>
        <w:t>":</w:t>
      </w:r>
      <w:proofErr w:type="gramEnd"/>
      <w:r>
        <w:t xml:space="preserve"> 200,</w:t>
      </w:r>
    </w:p>
    <w:p w14:paraId="46837F6F" w14:textId="77777777" w:rsidR="00532396" w:rsidRDefault="00532396" w:rsidP="00532396">
      <w:r>
        <w:t xml:space="preserve">  "body</w:t>
      </w:r>
      <w:proofErr w:type="gramStart"/>
      <w:r>
        <w:t>":</w:t>
      </w:r>
      <w:proofErr w:type="gramEnd"/>
      <w:r>
        <w:t xml:space="preserve"> "{\n  \"message\": \"Go </w:t>
      </w:r>
      <w:proofErr w:type="spellStart"/>
      <w:r>
        <w:t>Serverless</w:t>
      </w:r>
      <w:proofErr w:type="spellEnd"/>
      <w:r>
        <w:t xml:space="preserve"> v2.0!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executed</w:t>
      </w:r>
      <w:proofErr w:type="spellEnd"/>
      <w:r>
        <w:t xml:space="preserve"> </w:t>
      </w:r>
      <w:proofErr w:type="spellStart"/>
      <w:proofErr w:type="gramStart"/>
      <w:r>
        <w:t>successfully</w:t>
      </w:r>
      <w:proofErr w:type="spellEnd"/>
      <w:r>
        <w:t>!\</w:t>
      </w:r>
      <w:proofErr w:type="gramEnd"/>
      <w:r>
        <w:t>",\n  \"input\": \"\"\n}"</w:t>
      </w:r>
    </w:p>
    <w:p w14:paraId="716984BC" w14:textId="56219C11" w:rsidR="00532396" w:rsidRDefault="00532396" w:rsidP="00532396">
      <w:r>
        <w:t>}</w:t>
      </w:r>
      <w:r>
        <w:t>’</w:t>
      </w:r>
    </w:p>
    <w:p w14:paraId="2E1C8EDF" w14:textId="77777777" w:rsidR="008D5917" w:rsidRDefault="008D5917"/>
    <w:p w14:paraId="0C0B8421" w14:textId="20534BAC" w:rsidR="00532396" w:rsidRDefault="00532396">
      <w:r w:rsidRPr="00532396">
        <w:t>Alternativement, il est également possible d'émuler API Gateway et Lambda localement en utilisant </w:t>
      </w:r>
      <w:proofErr w:type="spellStart"/>
      <w:r w:rsidRPr="00532396">
        <w:t>serverless-offlineun</w:t>
      </w:r>
      <w:proofErr w:type="spellEnd"/>
      <w:r w:rsidRPr="00532396">
        <w:t xml:space="preserve"> plugin. Pour ce faire, exécutez la commande suivante :</w:t>
      </w:r>
    </w:p>
    <w:p w14:paraId="24D64486" w14:textId="0926DEA3" w:rsidR="00532396" w:rsidRDefault="00532396">
      <w:r>
        <w:t>‘</w:t>
      </w:r>
      <w:proofErr w:type="spellStart"/>
      <w:proofErr w:type="gramStart"/>
      <w:r w:rsidRPr="00532396">
        <w:t>serverless</w:t>
      </w:r>
      <w:proofErr w:type="spellEnd"/>
      <w:proofErr w:type="gramEnd"/>
      <w:r w:rsidRPr="00532396">
        <w:t xml:space="preserve"> plugin </w:t>
      </w:r>
      <w:proofErr w:type="spellStart"/>
      <w:r w:rsidRPr="00532396">
        <w:t>install</w:t>
      </w:r>
      <w:proofErr w:type="spellEnd"/>
      <w:r w:rsidRPr="00532396">
        <w:t xml:space="preserve"> -n </w:t>
      </w:r>
      <w:proofErr w:type="spellStart"/>
      <w:r w:rsidRPr="00532396">
        <w:t>serverless</w:t>
      </w:r>
      <w:proofErr w:type="spellEnd"/>
      <w:r w:rsidRPr="00532396">
        <w:t>-offline</w:t>
      </w:r>
      <w:r>
        <w:t>’</w:t>
      </w:r>
    </w:p>
    <w:p w14:paraId="7C55B6E9" w14:textId="77777777" w:rsidR="00532396" w:rsidRDefault="00532396"/>
    <w:p w14:paraId="49545AA5" w14:textId="5E225378" w:rsidR="00532396" w:rsidRDefault="00532396">
      <w:r w:rsidRPr="00532396">
        <w:t>Il ajoutera le </w:t>
      </w:r>
      <w:proofErr w:type="spellStart"/>
      <w:r w:rsidRPr="00532396">
        <w:t>serverless-offlineplugin</w:t>
      </w:r>
      <w:proofErr w:type="spellEnd"/>
      <w:r w:rsidRPr="00532396">
        <w:t xml:space="preserve"> au </w:t>
      </w:r>
      <w:proofErr w:type="spellStart"/>
      <w:r w:rsidRPr="00532396">
        <w:t>devDependenciesfichier</w:t>
      </w:r>
      <w:proofErr w:type="spellEnd"/>
      <w:r w:rsidRPr="00532396">
        <w:t> </w:t>
      </w:r>
      <w:proofErr w:type="spellStart"/>
      <w:proofErr w:type="gramStart"/>
      <w:r w:rsidRPr="00532396">
        <w:t>package.jsonet</w:t>
      </w:r>
      <w:proofErr w:type="spellEnd"/>
      <w:proofErr w:type="gramEnd"/>
      <w:r w:rsidRPr="00532396">
        <w:t xml:space="preserve"> l'ajoutera également au </w:t>
      </w:r>
      <w:proofErr w:type="spellStart"/>
      <w:r w:rsidRPr="00532396">
        <w:t>pluginsfichier</w:t>
      </w:r>
      <w:proofErr w:type="spellEnd"/>
      <w:r w:rsidRPr="00532396">
        <w:t> </w:t>
      </w:r>
      <w:proofErr w:type="spellStart"/>
      <w:r w:rsidRPr="00532396">
        <w:t>serverless.yml</w:t>
      </w:r>
      <w:proofErr w:type="spellEnd"/>
      <w:r w:rsidRPr="00532396">
        <w:t>.</w:t>
      </w:r>
    </w:p>
    <w:p w14:paraId="523F1D0F" w14:textId="77777777" w:rsidR="00532396" w:rsidRDefault="00532396"/>
    <w:p w14:paraId="7D2F57D1" w14:textId="5F0C92CC" w:rsidR="00532396" w:rsidRDefault="00532396">
      <w:r w:rsidRPr="00532396">
        <w:t>Après l'installation, vous pouvez démarrer l'émulation locale avec :</w:t>
      </w:r>
    </w:p>
    <w:p w14:paraId="626A0C21" w14:textId="5918E54E" w:rsidR="00532396" w:rsidRDefault="00532396">
      <w:r>
        <w:t>‘</w:t>
      </w:r>
      <w:proofErr w:type="spellStart"/>
      <w:proofErr w:type="gramStart"/>
      <w:r w:rsidRPr="00532396">
        <w:t>serverless</w:t>
      </w:r>
      <w:proofErr w:type="spellEnd"/>
      <w:proofErr w:type="gramEnd"/>
      <w:r w:rsidRPr="00532396">
        <w:t xml:space="preserve"> offline</w:t>
      </w:r>
      <w:r>
        <w:t>’</w:t>
      </w:r>
    </w:p>
    <w:sectPr w:rsidR="005323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917"/>
    <w:rsid w:val="00414373"/>
    <w:rsid w:val="00464A47"/>
    <w:rsid w:val="00532396"/>
    <w:rsid w:val="008D5917"/>
    <w:rsid w:val="00973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820060"/>
  <w15:chartTrackingRefBased/>
  <w15:docId w15:val="{FDEBA41C-65DE-4CB6-9600-3EAB8E6B0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D59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D59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D59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D59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D59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D59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D59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D59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D59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D59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D59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8D59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D5917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D5917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D5917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D5917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D5917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D5917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D59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D59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D59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D59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D59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D5917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D5917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8D5917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D59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D5917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D5917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532396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5323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143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7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xxxxxxx.execute-api.us-east-1.amazonaws.com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232</Words>
  <Characters>1279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gros</dc:creator>
  <cp:keywords/>
  <dc:description/>
  <cp:lastModifiedBy>christian gros</cp:lastModifiedBy>
  <cp:revision>1</cp:revision>
  <dcterms:created xsi:type="dcterms:W3CDTF">2024-09-20T07:59:00Z</dcterms:created>
  <dcterms:modified xsi:type="dcterms:W3CDTF">2024-09-20T09:06:00Z</dcterms:modified>
</cp:coreProperties>
</file>