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F363" w14:textId="77777777" w:rsidR="00E57D67" w:rsidRDefault="00E57D6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4"/>
        <w:gridCol w:w="7736"/>
      </w:tblGrid>
      <w:tr w:rsidR="00DC1C54" w14:paraId="2B31D079" w14:textId="77777777" w:rsidTr="00E57D67">
        <w:tc>
          <w:tcPr>
            <w:tcW w:w="2044" w:type="dxa"/>
          </w:tcPr>
          <w:p w14:paraId="7C1BA395" w14:textId="164AFB67" w:rsidR="00395562" w:rsidRDefault="00DC1C54" w:rsidP="004A072B">
            <w:pPr>
              <w:pStyle w:val="Ttulo1"/>
              <w:jc w:val="left"/>
            </w:pPr>
            <w:r>
              <w:rPr>
                <w:noProof/>
              </w:rPr>
              <w:drawing>
                <wp:inline distT="0" distB="0" distL="0" distR="0" wp14:anchorId="559B6539" wp14:editId="0B8E4DCF">
                  <wp:extent cx="797066" cy="730155"/>
                  <wp:effectExtent l="0" t="0" r="3175" b="0"/>
                  <wp:docPr id="2118145817" name="Imagem 2" descr="Logotipo,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145817" name="Imagem 2" descr="Logotipo, Ícone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34" cy="74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6" w:type="dxa"/>
          </w:tcPr>
          <w:p w14:paraId="2F621686" w14:textId="77777777" w:rsidR="004A072B" w:rsidRPr="004A072B" w:rsidRDefault="004A072B" w:rsidP="00FB4718">
            <w:pPr>
              <w:rPr>
                <w:sz w:val="18"/>
                <w:szCs w:val="18"/>
              </w:rPr>
            </w:pPr>
          </w:p>
          <w:p w14:paraId="5DC9B753" w14:textId="455D8272" w:rsidR="00395562" w:rsidRPr="00FB4718" w:rsidRDefault="00FB4718" w:rsidP="00FB4718">
            <w:pPr>
              <w:rPr>
                <w:sz w:val="40"/>
                <w:szCs w:val="40"/>
              </w:rPr>
            </w:pPr>
            <w:r w:rsidRPr="00FB4718">
              <w:rPr>
                <w:sz w:val="40"/>
                <w:szCs w:val="40"/>
              </w:rPr>
              <w:t>UNIVERSIDADE DE BRASÍLIA</w:t>
            </w:r>
          </w:p>
          <w:p w14:paraId="19A9928B" w14:textId="77777777" w:rsidR="00FB4718" w:rsidRDefault="00FB4718" w:rsidP="00FB4718">
            <w:pPr>
              <w:rPr>
                <w:sz w:val="40"/>
                <w:szCs w:val="40"/>
              </w:rPr>
            </w:pPr>
            <w:r w:rsidRPr="00FB4718">
              <w:rPr>
                <w:sz w:val="40"/>
                <w:szCs w:val="40"/>
              </w:rPr>
              <w:t>FACULDADE DE TECNOLOGIA</w:t>
            </w:r>
          </w:p>
          <w:p w14:paraId="4B5F89AF" w14:textId="4AF72FF1" w:rsidR="00FB4718" w:rsidRPr="00FB4718" w:rsidRDefault="004A072B" w:rsidP="00FB4718">
            <w:r>
              <w:rPr>
                <w:sz w:val="40"/>
                <w:szCs w:val="40"/>
              </w:rPr>
              <w:t>ENGENHARIA CIVIL</w:t>
            </w:r>
          </w:p>
        </w:tc>
      </w:tr>
    </w:tbl>
    <w:p w14:paraId="6CB669D4" w14:textId="2BCEDEAD" w:rsidR="00EF5BE7" w:rsidRDefault="004356DB" w:rsidP="00DC1C54">
      <w:pPr>
        <w:pStyle w:val="Ttulo1"/>
        <w:jc w:val="center"/>
        <w:rPr>
          <w:i/>
          <w:iCs/>
        </w:rPr>
      </w:pPr>
      <w:r>
        <w:t xml:space="preserve">Análise da curva de Tensão-Deformação com auxílio da linguagem de programação estatística </w:t>
      </w:r>
      <w:r w:rsidRPr="004356DB">
        <w:rPr>
          <w:i/>
          <w:iCs/>
        </w:rPr>
        <w:t>R Software</w:t>
      </w:r>
    </w:p>
    <w:p w14:paraId="2D4CF935" w14:textId="22D7DAA3" w:rsidR="00C85BC0" w:rsidRPr="00C85BC0" w:rsidRDefault="00C85BC0" w:rsidP="00C85BC0">
      <w:pPr>
        <w:jc w:val="center"/>
        <w:rPr>
          <w:i/>
          <w:iCs/>
        </w:rPr>
      </w:pPr>
      <w:r>
        <w:rPr>
          <w:i/>
          <w:iCs/>
        </w:rPr>
        <w:t>Vítor Luís Costa Azevedo – Julho/2024</w:t>
      </w:r>
    </w:p>
    <w:p w14:paraId="606903C7" w14:textId="3974829E" w:rsidR="004356DB" w:rsidRDefault="00FB6CA5" w:rsidP="006429A5">
      <w:pPr>
        <w:pStyle w:val="Ttulo2"/>
        <w:numPr>
          <w:ilvl w:val="0"/>
          <w:numId w:val="1"/>
        </w:numPr>
      </w:pPr>
      <w:r>
        <w:t>Procedimentos iniciais e i</w:t>
      </w:r>
      <w:r w:rsidR="006429A5">
        <w:t xml:space="preserve">mportação dos </w:t>
      </w:r>
      <w:r w:rsidR="004C256E">
        <w:t>d</w:t>
      </w:r>
      <w:r w:rsidR="006429A5">
        <w:t>ados</w:t>
      </w:r>
      <w:r w:rsidR="004C256E">
        <w:t>.</w:t>
      </w:r>
    </w:p>
    <w:p w14:paraId="7EB715F7" w14:textId="4FEECE22" w:rsidR="0088517E" w:rsidRDefault="00E52835" w:rsidP="0088517E">
      <w:r>
        <w:t>O R é um software gratuito de computação estatística</w:t>
      </w:r>
      <w:r w:rsidR="004E216A">
        <w:t xml:space="preserve"> e gráficos</w:t>
      </w:r>
      <w:r w:rsidR="00557EAF">
        <w:t xml:space="preserve"> desenvolvido pelos laboratórios Bell</w:t>
      </w:r>
      <w:r w:rsidR="00487130">
        <w:rPr>
          <w:vertAlign w:val="superscript"/>
        </w:rPr>
        <w:t>1</w:t>
      </w:r>
      <w:r w:rsidR="00557EAF">
        <w:t xml:space="preserve"> (atualmente </w:t>
      </w:r>
      <w:r w:rsidR="000702FF">
        <w:rPr>
          <w:i/>
          <w:iCs/>
        </w:rPr>
        <w:t>Lucent Technologies</w:t>
      </w:r>
      <w:r w:rsidR="00557EAF">
        <w:t>)</w:t>
      </w:r>
      <w:r w:rsidR="004E216A">
        <w:t xml:space="preserve">, </w:t>
      </w:r>
      <w:r w:rsidR="006A609E">
        <w:t>us</w:t>
      </w:r>
      <w:r w:rsidR="005D042F">
        <w:t xml:space="preserve">ado em diversas áreas da ciência por sua liberdade </w:t>
      </w:r>
      <w:r w:rsidR="00422EB6">
        <w:t>na representação gráfica</w:t>
      </w:r>
      <w:r w:rsidR="009E2072">
        <w:t xml:space="preserve"> </w:t>
      </w:r>
      <w:r w:rsidR="00422EB6">
        <w:t>e velocidade</w:t>
      </w:r>
      <w:r w:rsidR="009E2072">
        <w:t xml:space="preserve"> de análise de grandes bases de dados. </w:t>
      </w:r>
      <w:r w:rsidR="00FB4FE8">
        <w:t xml:space="preserve">O R também é aclamado pela grande disponibilidade de </w:t>
      </w:r>
      <w:r w:rsidR="0016619A">
        <w:t xml:space="preserve">livrarias </w:t>
      </w:r>
      <w:r w:rsidR="00D721CE">
        <w:t>(</w:t>
      </w:r>
      <w:r w:rsidR="00D721CE">
        <w:rPr>
          <w:i/>
          <w:iCs/>
        </w:rPr>
        <w:t>libraries</w:t>
      </w:r>
      <w:r w:rsidR="00D721CE">
        <w:t>) que exponenciam as possibilidades de uso da linguagem.</w:t>
      </w:r>
    </w:p>
    <w:p w14:paraId="50402652" w14:textId="090E4ECA" w:rsidR="00D721CE" w:rsidRDefault="00487130" w:rsidP="006F19DA">
      <w:r>
        <w:t xml:space="preserve">Neste texto, será utilizado </w:t>
      </w:r>
      <w:r w:rsidR="0016619A">
        <w:t>a livraria</w:t>
      </w:r>
      <w:r>
        <w:t xml:space="preserve"> ggplot2</w:t>
      </w:r>
      <w:r w:rsidR="0054324B">
        <w:t xml:space="preserve">, para representação gráfica dos dados, além de códigos encontrados na base do R. </w:t>
      </w:r>
      <w:r w:rsidR="008654DC">
        <w:t>Para fins de explicação, o código utilizado será escrito conforme abaixo</w:t>
      </w:r>
      <w:r w:rsidR="00D4485A">
        <w:t>, que importa a livraria supracitada</w:t>
      </w:r>
      <w:r w:rsidR="004275DE">
        <w:t xml:space="preserve">. Nele, o texto em vermelho será lido pelo </w:t>
      </w:r>
      <w:r w:rsidR="00C037B6">
        <w:t xml:space="preserve">R, enquanto o texto em azul é um comentário, colocado no texto para </w:t>
      </w:r>
      <w:r w:rsidR="00695877">
        <w:t>facilitar e explicar a leitura do código</w:t>
      </w:r>
      <w:r w:rsidR="008654DC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C06F85" w14:paraId="34DA79B9" w14:textId="77777777" w:rsidTr="00C06F85">
        <w:tc>
          <w:tcPr>
            <w:tcW w:w="9770" w:type="dxa"/>
          </w:tcPr>
          <w:p w14:paraId="0EA396BD" w14:textId="35C25D73" w:rsidR="00C06F85" w:rsidRDefault="00C06F85" w:rsidP="007A29BD">
            <w:pPr>
              <w:pStyle w:val="Cdigo"/>
            </w:pPr>
            <w:r>
              <w:t xml:space="preserve">library(ggplot2) </w:t>
            </w:r>
            <w:r w:rsidRPr="00874E3C">
              <w:rPr>
                <w:color w:val="000066"/>
              </w:rPr>
              <w:t># Importação da livraria</w:t>
            </w:r>
          </w:p>
        </w:tc>
      </w:tr>
    </w:tbl>
    <w:p w14:paraId="069C5963" w14:textId="01BBD7C3" w:rsidR="00C4301D" w:rsidRDefault="00C4301D" w:rsidP="00C4301D"/>
    <w:p w14:paraId="2752EBED" w14:textId="23C7F094" w:rsidR="00F36F00" w:rsidRPr="00BD03A0" w:rsidRDefault="00F36F00" w:rsidP="00C4301D">
      <w:r>
        <w:t>Assim,</w:t>
      </w:r>
      <w:r w:rsidR="00A058BD">
        <w:t xml:space="preserve"> agora é necessário importar os dados para um </w:t>
      </w:r>
      <w:r w:rsidR="00A058BD">
        <w:rPr>
          <w:i/>
          <w:iCs/>
        </w:rPr>
        <w:t>data</w:t>
      </w:r>
      <w:r w:rsidR="00CD1FD9">
        <w:rPr>
          <w:i/>
          <w:iCs/>
        </w:rPr>
        <w:t>frame</w:t>
      </w:r>
      <w:r w:rsidR="00CD1FD9">
        <w:t xml:space="preserve">, que irá armazenar em linhas e colunas. No código, o </w:t>
      </w:r>
      <w:r w:rsidR="00CD1FD9">
        <w:rPr>
          <w:i/>
          <w:iCs/>
        </w:rPr>
        <w:t>dataframe</w:t>
      </w:r>
      <w:r w:rsidR="00CD1FD9">
        <w:t xml:space="preserve"> será chamado de </w:t>
      </w:r>
      <w:r w:rsidR="00CD1FD9">
        <w:rPr>
          <w:i/>
          <w:iCs/>
        </w:rPr>
        <w:t>df</w:t>
      </w:r>
      <w:r w:rsidR="004C469C">
        <w:rPr>
          <w:i/>
          <w:iCs/>
        </w:rPr>
        <w:t>.</w:t>
      </w:r>
      <w:r w:rsidR="00695877">
        <w:rPr>
          <w:i/>
          <w:iCs/>
        </w:rPr>
        <w:t xml:space="preserve"> </w:t>
      </w:r>
      <w:r w:rsidR="00695877">
        <w:t xml:space="preserve">No código abaixo, são colocadas </w:t>
      </w:r>
      <w:r w:rsidR="00245F6C">
        <w:rPr>
          <w:i/>
          <w:iCs/>
        </w:rPr>
        <w:t>Booleans</w:t>
      </w:r>
      <w:r w:rsidR="00245F6C">
        <w:rPr>
          <w:b/>
          <w:bCs/>
        </w:rPr>
        <w:t xml:space="preserve"> </w:t>
      </w:r>
      <w:r w:rsidR="00245F6C">
        <w:t xml:space="preserve">(isto é, </w:t>
      </w:r>
      <w:r w:rsidR="001F4F0A">
        <w:t>afirmações de verdadeiro ou falso)</w:t>
      </w:r>
      <w:r w:rsidR="006C2FE9">
        <w:t xml:space="preserve"> para evitar o a leitura incorreta pelo código. O primeiro trecho </w:t>
      </w:r>
      <w:r w:rsidR="00CE5570">
        <w:t xml:space="preserve">lê a tabela copiada pelo </w:t>
      </w:r>
      <w:r w:rsidR="00BC4B00">
        <w:t>usuário</w:t>
      </w:r>
      <w:r w:rsidR="00BD03A0">
        <w:t xml:space="preserve"> (“</w:t>
      </w:r>
      <w:r w:rsidR="00BD03A0" w:rsidRPr="00312F8F">
        <w:rPr>
          <w:i/>
          <w:iCs/>
        </w:rPr>
        <w:t>clipboard</w:t>
      </w:r>
      <w:r w:rsidR="00BD03A0">
        <w:t xml:space="preserve">”), e o converte num </w:t>
      </w:r>
      <w:r w:rsidR="00BD03A0" w:rsidRPr="00BD03A0">
        <w:rPr>
          <w:i/>
          <w:iCs/>
        </w:rPr>
        <w:t>dataframe</w:t>
      </w:r>
      <w:r w:rsidR="00BD03A0">
        <w:t xml:space="preserve">. O segundo, </w:t>
      </w:r>
      <w:r w:rsidR="00312F8F">
        <w:t>c</w:t>
      </w:r>
      <w:r w:rsidR="00BD03A0">
        <w:t xml:space="preserve">onverte esse </w:t>
      </w:r>
      <w:r w:rsidR="00BD03A0" w:rsidRPr="00BD03A0">
        <w:rPr>
          <w:i/>
          <w:iCs/>
        </w:rPr>
        <w:t>dataframe</w:t>
      </w:r>
      <w:r w:rsidR="00BD03A0">
        <w:t xml:space="preserve"> em</w:t>
      </w:r>
      <w:r w:rsidR="00312F8F">
        <w:t xml:space="preserve"> um arquivo</w:t>
      </w:r>
      <w:r w:rsidR="00BD03A0">
        <w:t xml:space="preserve"> csv,</w:t>
      </w:r>
      <w:r w:rsidR="00312F8F">
        <w:t xml:space="preserve"> para que os dados possam ser lidos sem necessidade de copiar os dados ao </w:t>
      </w:r>
      <w:r w:rsidR="00312F8F" w:rsidRPr="00312F8F">
        <w:rPr>
          <w:i/>
          <w:iCs/>
        </w:rPr>
        <w:t>clipboard</w:t>
      </w:r>
      <w:r w:rsidR="00312F8F">
        <w:t xml:space="preserve">. O terceiro, ativo, importa os dados </w:t>
      </w:r>
      <w:r w:rsidR="00D87771">
        <w:t>do arquivo salvo</w:t>
      </w:r>
      <w:r w:rsidR="00CC6554">
        <w:t>. Com a execução do código abaixo, é possível iniciar a análise.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CD1FD9" w14:paraId="14B94074" w14:textId="77777777" w:rsidTr="00CD1FD9">
        <w:tc>
          <w:tcPr>
            <w:tcW w:w="9770" w:type="dxa"/>
          </w:tcPr>
          <w:p w14:paraId="7EFA8319" w14:textId="26A8B9FE" w:rsidR="00D87771" w:rsidRDefault="00D87771" w:rsidP="00D87771">
            <w:pPr>
              <w:pStyle w:val="Cdigo"/>
              <w:ind w:firstLine="24"/>
              <w:rPr>
                <w:color w:val="000066"/>
              </w:rPr>
            </w:pPr>
            <w:r w:rsidRPr="00D87771">
              <w:t>data_path &lt;- "data.csv"</w:t>
            </w:r>
            <w:r>
              <w:t xml:space="preserve"> </w:t>
            </w:r>
            <w:r w:rsidR="00CB5088">
              <w:rPr>
                <w:color w:val="000066"/>
              </w:rPr>
              <w:t># arquivo csv</w:t>
            </w:r>
          </w:p>
          <w:p w14:paraId="67951437" w14:textId="77777777" w:rsidR="00CC00D1" w:rsidRPr="00CB5088" w:rsidRDefault="00CC00D1" w:rsidP="00D87771">
            <w:pPr>
              <w:pStyle w:val="Cdigo"/>
              <w:ind w:firstLine="24"/>
              <w:rPr>
                <w:color w:val="000066"/>
              </w:rPr>
            </w:pPr>
          </w:p>
          <w:p w14:paraId="2DA6BD1E" w14:textId="6F287AC3" w:rsidR="006F19DA" w:rsidRPr="00874E3C" w:rsidRDefault="006F19DA" w:rsidP="006F19DA">
            <w:pPr>
              <w:pStyle w:val="Cdigo"/>
              <w:rPr>
                <w:color w:val="000066"/>
              </w:rPr>
            </w:pPr>
            <w:r w:rsidRPr="00874E3C">
              <w:rPr>
                <w:color w:val="000066"/>
              </w:rPr>
              <w:t># Importação do arquivo, do clipboard para um dataframe do R</w:t>
            </w:r>
          </w:p>
          <w:p w14:paraId="70B1FF30" w14:textId="77777777" w:rsidR="006F19DA" w:rsidRPr="006F19DA" w:rsidRDefault="006F19DA" w:rsidP="006F19DA">
            <w:pPr>
              <w:pStyle w:val="Cdigo"/>
            </w:pPr>
            <w:r w:rsidRPr="006F19DA">
              <w:t>get_from_clipboard &lt;- FALSE</w:t>
            </w:r>
          </w:p>
          <w:p w14:paraId="7797C5BA" w14:textId="77777777" w:rsidR="006F19DA" w:rsidRPr="006F19DA" w:rsidRDefault="006F19DA" w:rsidP="006F19DA">
            <w:pPr>
              <w:pStyle w:val="Cdigo"/>
            </w:pPr>
            <w:r w:rsidRPr="006F19DA">
              <w:t>if (get_from_clipboard) {</w:t>
            </w:r>
          </w:p>
          <w:p w14:paraId="148962FD" w14:textId="77777777" w:rsidR="006F19DA" w:rsidRPr="006F19DA" w:rsidRDefault="006F19DA" w:rsidP="006F19DA">
            <w:pPr>
              <w:pStyle w:val="Cdigo"/>
            </w:pPr>
            <w:r w:rsidRPr="006F19DA">
              <w:t>  df &lt;- read.table(file = "clipboard", sep = "\t", header = TRUE)</w:t>
            </w:r>
          </w:p>
          <w:p w14:paraId="75A74578" w14:textId="77777777" w:rsidR="006F19DA" w:rsidRPr="006F19DA" w:rsidRDefault="006F19DA" w:rsidP="006F19DA">
            <w:pPr>
              <w:pStyle w:val="Cdigo"/>
            </w:pPr>
            <w:r w:rsidRPr="006F19DA">
              <w:t>}</w:t>
            </w:r>
          </w:p>
          <w:p w14:paraId="2D210A53" w14:textId="77777777" w:rsidR="006F19DA" w:rsidRPr="006F19DA" w:rsidRDefault="006F19DA" w:rsidP="006F19DA">
            <w:pPr>
              <w:pStyle w:val="Cdigo"/>
            </w:pPr>
            <w:r w:rsidRPr="006F19DA">
              <w:t>write_into_csv &lt;- FALSE</w:t>
            </w:r>
          </w:p>
          <w:p w14:paraId="6795E432" w14:textId="77777777" w:rsidR="006F19DA" w:rsidRPr="006F19DA" w:rsidRDefault="006F19DA" w:rsidP="006F19DA">
            <w:pPr>
              <w:pStyle w:val="Cdigo"/>
            </w:pPr>
            <w:r w:rsidRPr="00874E3C">
              <w:rPr>
                <w:color w:val="000066"/>
              </w:rPr>
              <w:t># Dos dados salvos em df, salvá-los em csv, para facilitar importação</w:t>
            </w:r>
          </w:p>
          <w:p w14:paraId="7C604E64" w14:textId="77777777" w:rsidR="006F19DA" w:rsidRPr="006F19DA" w:rsidRDefault="006F19DA" w:rsidP="006F19DA">
            <w:pPr>
              <w:pStyle w:val="Cdigo"/>
            </w:pPr>
            <w:r w:rsidRPr="006F19DA">
              <w:t>if (write_into_csv) {</w:t>
            </w:r>
          </w:p>
          <w:p w14:paraId="15AC58AD" w14:textId="517AF733" w:rsidR="006F19DA" w:rsidRPr="006F19DA" w:rsidRDefault="006F19DA" w:rsidP="006F19DA">
            <w:pPr>
              <w:pStyle w:val="Cdigo"/>
            </w:pPr>
            <w:r w:rsidRPr="006F19DA">
              <w:t>write.csv(df, file = data_path, row.names=FALSE)</w:t>
            </w:r>
          </w:p>
          <w:p w14:paraId="0FD2B28D" w14:textId="77777777" w:rsidR="006F19DA" w:rsidRPr="006F19DA" w:rsidRDefault="006F19DA" w:rsidP="006F19DA">
            <w:pPr>
              <w:pStyle w:val="Cdigo"/>
            </w:pPr>
            <w:r w:rsidRPr="006F19DA">
              <w:t>}</w:t>
            </w:r>
          </w:p>
          <w:p w14:paraId="21188C90" w14:textId="77777777" w:rsidR="006F19DA" w:rsidRPr="006F19DA" w:rsidRDefault="006F19DA" w:rsidP="006F19DA">
            <w:pPr>
              <w:pStyle w:val="Cdigo"/>
            </w:pPr>
          </w:p>
          <w:p w14:paraId="45D532C6" w14:textId="014A1F4F" w:rsidR="006F19DA" w:rsidRDefault="006F19DA" w:rsidP="00FE0306">
            <w:pPr>
              <w:pStyle w:val="Cdigo"/>
              <w:ind w:firstLine="24"/>
              <w:rPr>
                <w:color w:val="000066"/>
              </w:rPr>
            </w:pPr>
            <w:r w:rsidRPr="00874E3C">
              <w:rPr>
                <w:color w:val="000066"/>
              </w:rPr>
              <w:t xml:space="preserve"># </w:t>
            </w:r>
            <w:r w:rsidR="00FE0306" w:rsidRPr="00874E3C">
              <w:rPr>
                <w:color w:val="000066"/>
              </w:rPr>
              <w:t>Bool para evitar leitura incorreta</w:t>
            </w:r>
          </w:p>
          <w:p w14:paraId="1F09B431" w14:textId="77777777" w:rsidR="006F19DA" w:rsidRPr="006F19DA" w:rsidRDefault="006F19DA" w:rsidP="006F19DA">
            <w:pPr>
              <w:pStyle w:val="Cdigo"/>
            </w:pPr>
            <w:r w:rsidRPr="006F19DA">
              <w:t>get_from_csv &lt;- TRUE</w:t>
            </w:r>
          </w:p>
          <w:p w14:paraId="5252829B" w14:textId="77777777" w:rsidR="006F19DA" w:rsidRPr="006F19DA" w:rsidRDefault="006F19DA" w:rsidP="006F19DA">
            <w:pPr>
              <w:pStyle w:val="Cdigo"/>
            </w:pPr>
            <w:r w:rsidRPr="006F19DA">
              <w:t>if (get_from_csv) {</w:t>
            </w:r>
          </w:p>
          <w:p w14:paraId="42696719" w14:textId="77777777" w:rsidR="006F19DA" w:rsidRPr="006F19DA" w:rsidRDefault="006F19DA" w:rsidP="006F19DA">
            <w:pPr>
              <w:pStyle w:val="Cdigo"/>
            </w:pPr>
            <w:r w:rsidRPr="006F19DA">
              <w:t>  df &lt;- read.csv(data_path)</w:t>
            </w:r>
          </w:p>
          <w:p w14:paraId="60A50E69" w14:textId="77777777" w:rsidR="006F19DA" w:rsidRPr="006F19DA" w:rsidRDefault="006F19DA" w:rsidP="006F19DA">
            <w:pPr>
              <w:pStyle w:val="Cdigo"/>
            </w:pPr>
            <w:r w:rsidRPr="006F19DA">
              <w:t>  cat("Data from csv file read.\n")</w:t>
            </w:r>
          </w:p>
          <w:p w14:paraId="59C5CF94" w14:textId="65CF6CF4" w:rsidR="00CD1FD9" w:rsidRDefault="006F19DA" w:rsidP="00CB5088">
            <w:pPr>
              <w:pStyle w:val="Cdigo"/>
            </w:pPr>
            <w:r w:rsidRPr="006F19DA">
              <w:t>}</w:t>
            </w:r>
          </w:p>
        </w:tc>
      </w:tr>
    </w:tbl>
    <w:p w14:paraId="60A5928B" w14:textId="5F89CBCE" w:rsidR="00971E48" w:rsidRDefault="00E806B7" w:rsidP="00C4301D">
      <w:r>
        <w:t>Podemos checar se os dados foram importados corretamente com o código abaixo, utilizando as funções</w:t>
      </w:r>
      <w:r w:rsidR="002D7281">
        <w:t xml:space="preserve"> </w:t>
      </w:r>
      <w:r w:rsidR="002D7281" w:rsidRPr="002D7281">
        <w:rPr>
          <w:i/>
          <w:iCs/>
        </w:rPr>
        <w:t>names</w:t>
      </w:r>
      <w:r w:rsidR="002D7281">
        <w:t>(), que imprime os nomes de cada coluna, e</w:t>
      </w:r>
      <w:r>
        <w:t xml:space="preserve"> </w:t>
      </w:r>
      <w:r w:rsidRPr="002D7281">
        <w:rPr>
          <w:i/>
          <w:iCs/>
        </w:rPr>
        <w:t>head</w:t>
      </w:r>
      <w:r>
        <w:t>()</w:t>
      </w:r>
      <w:r w:rsidR="002D7281">
        <w:t>, que imprime as primeiras linhas da tabela.</w:t>
      </w:r>
    </w:p>
    <w:p w14:paraId="445C8DC7" w14:textId="77777777" w:rsidR="00971E48" w:rsidRDefault="00971E48">
      <w:pPr>
        <w:ind w:firstLine="0"/>
        <w:jc w:val="left"/>
      </w:pPr>
      <w:r>
        <w:br w:type="page"/>
      </w:r>
    </w:p>
    <w:p w14:paraId="25BD0587" w14:textId="77777777" w:rsidR="008279B1" w:rsidRDefault="008279B1" w:rsidP="00C4301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5E0721" w14:paraId="0EFA3705" w14:textId="77777777" w:rsidTr="005E0721">
        <w:tc>
          <w:tcPr>
            <w:tcW w:w="9770" w:type="dxa"/>
          </w:tcPr>
          <w:p w14:paraId="56E8C5CD" w14:textId="77777777" w:rsidR="005E0721" w:rsidRDefault="005E0721" w:rsidP="005E0721">
            <w:pPr>
              <w:pStyle w:val="Cdigo"/>
            </w:pPr>
            <w:r>
              <w:t>&gt; names(df)</w:t>
            </w:r>
          </w:p>
          <w:p w14:paraId="3AF92C4E" w14:textId="77777777" w:rsidR="005E0721" w:rsidRPr="00971E48" w:rsidRDefault="005E0721" w:rsidP="005E0721">
            <w:pPr>
              <w:pStyle w:val="Cdigo"/>
              <w:rPr>
                <w:color w:val="auto"/>
              </w:rPr>
            </w:pPr>
            <w:r w:rsidRPr="00971E48">
              <w:rPr>
                <w:color w:val="auto"/>
              </w:rPr>
              <w:t xml:space="preserve">[1] "tempo_s"    "deformacao" "forca_N"   </w:t>
            </w:r>
          </w:p>
          <w:p w14:paraId="04257638" w14:textId="77777777" w:rsidR="005E0721" w:rsidRDefault="005E0721" w:rsidP="005E0721">
            <w:pPr>
              <w:pStyle w:val="Cdigo"/>
            </w:pPr>
            <w:r>
              <w:t>&gt; head(df)</w:t>
            </w:r>
          </w:p>
          <w:p w14:paraId="2C34F991" w14:textId="77777777" w:rsidR="005E0721" w:rsidRPr="00971E48" w:rsidRDefault="005E0721" w:rsidP="005E0721">
            <w:pPr>
              <w:pStyle w:val="Cdigo"/>
              <w:rPr>
                <w:color w:val="auto"/>
              </w:rPr>
            </w:pPr>
            <w:r>
              <w:t xml:space="preserve">   </w:t>
            </w:r>
            <w:r w:rsidRPr="00971E48">
              <w:rPr>
                <w:color w:val="auto"/>
              </w:rPr>
              <w:t>tempo_s deformacao forca_N</w:t>
            </w:r>
          </w:p>
          <w:p w14:paraId="07570480" w14:textId="77777777" w:rsidR="005E0721" w:rsidRPr="00971E48" w:rsidRDefault="005E0721" w:rsidP="005E0721">
            <w:pPr>
              <w:pStyle w:val="Cdigo"/>
              <w:rPr>
                <w:color w:val="auto"/>
              </w:rPr>
            </w:pPr>
            <w:r w:rsidRPr="00971E48">
              <w:rPr>
                <w:color w:val="auto"/>
              </w:rPr>
              <w:t>1 0.016667 -0.0008003  10.348</w:t>
            </w:r>
          </w:p>
          <w:p w14:paraId="3054474B" w14:textId="77777777" w:rsidR="005E0721" w:rsidRPr="00971E48" w:rsidRDefault="005E0721" w:rsidP="005E0721">
            <w:pPr>
              <w:pStyle w:val="Cdigo"/>
              <w:rPr>
                <w:color w:val="auto"/>
              </w:rPr>
            </w:pPr>
            <w:r w:rsidRPr="00971E48">
              <w:rPr>
                <w:color w:val="auto"/>
              </w:rPr>
              <w:t>2 0.233330  0.0000000  51.742</w:t>
            </w:r>
          </w:p>
          <w:p w14:paraId="2C3FC2D7" w14:textId="77777777" w:rsidR="005E0721" w:rsidRPr="00971E48" w:rsidRDefault="005E0721" w:rsidP="005E0721">
            <w:pPr>
              <w:pStyle w:val="Cdigo"/>
              <w:rPr>
                <w:color w:val="auto"/>
              </w:rPr>
            </w:pPr>
            <w:r w:rsidRPr="00971E48">
              <w:rPr>
                <w:color w:val="auto"/>
              </w:rPr>
              <w:t>3 0.316670 -0.0008003  93.135</w:t>
            </w:r>
          </w:p>
          <w:p w14:paraId="25228D98" w14:textId="77777777" w:rsidR="005E0721" w:rsidRPr="00971E48" w:rsidRDefault="005E0721" w:rsidP="005E0721">
            <w:pPr>
              <w:pStyle w:val="Cdigo"/>
              <w:rPr>
                <w:color w:val="auto"/>
              </w:rPr>
            </w:pPr>
            <w:r w:rsidRPr="00971E48">
              <w:rPr>
                <w:color w:val="auto"/>
              </w:rPr>
              <w:t>4 0.333330 -0.0008003 196.620</w:t>
            </w:r>
          </w:p>
          <w:p w14:paraId="399ED1BE" w14:textId="77777777" w:rsidR="005E0721" w:rsidRPr="00971E48" w:rsidRDefault="005E0721" w:rsidP="005E0721">
            <w:pPr>
              <w:pStyle w:val="Cdigo"/>
              <w:rPr>
                <w:color w:val="auto"/>
              </w:rPr>
            </w:pPr>
            <w:r w:rsidRPr="00971E48">
              <w:rPr>
                <w:color w:val="auto"/>
              </w:rPr>
              <w:t>5 0.350000 -0.0008003 320.800</w:t>
            </w:r>
          </w:p>
          <w:p w14:paraId="2F5FF301" w14:textId="1CE1317B" w:rsidR="005E0721" w:rsidRDefault="005E0721" w:rsidP="005E0721">
            <w:pPr>
              <w:pStyle w:val="Cdigo"/>
            </w:pPr>
            <w:r w:rsidRPr="00971E48">
              <w:rPr>
                <w:color w:val="auto"/>
              </w:rPr>
              <w:t>6 0.416670 -0.0016007 362.190</w:t>
            </w:r>
          </w:p>
        </w:tc>
      </w:tr>
    </w:tbl>
    <w:p w14:paraId="77795C5F" w14:textId="77777777" w:rsidR="005E0721" w:rsidRDefault="005E0721" w:rsidP="00C4301D"/>
    <w:p w14:paraId="121BB3DC" w14:textId="7AB31377" w:rsidR="006429A5" w:rsidRDefault="001A3ED8" w:rsidP="006E69FD">
      <w:pPr>
        <w:pStyle w:val="Ttulo2"/>
        <w:numPr>
          <w:ilvl w:val="0"/>
          <w:numId w:val="1"/>
        </w:numPr>
      </w:pPr>
      <w:r>
        <w:t xml:space="preserve">Inserção das constantes obtidas em </w:t>
      </w:r>
      <w:r w:rsidR="004C256E">
        <w:t>laboratório.</w:t>
      </w:r>
    </w:p>
    <w:p w14:paraId="6847C9B6" w14:textId="4852CC31" w:rsidR="00CC6554" w:rsidRDefault="008279B1" w:rsidP="00CC6554">
      <w:pPr>
        <w:rPr>
          <w:rFonts w:cs="Times New Roman"/>
        </w:rPr>
      </w:pPr>
      <w:r>
        <w:t xml:space="preserve">Agora, é conveniente inserir os valores e constantes anotados em </w:t>
      </w:r>
      <w:r w:rsidR="00022020">
        <w:t xml:space="preserve">laboratório. No R, para associar uma variável a um valor, utiliza-se o </w:t>
      </w:r>
      <w:r w:rsidR="002801CF">
        <w:t>operador “</w:t>
      </w:r>
      <w:r w:rsidR="002801CF" w:rsidRPr="002801CF">
        <w:rPr>
          <w:rFonts w:ascii="Consolas" w:hAnsi="Consolas"/>
        </w:rPr>
        <w:t>&lt;-</w:t>
      </w:r>
      <w:r w:rsidR="002801CF">
        <w:rPr>
          <w:rFonts w:cs="Times New Roman"/>
        </w:rPr>
        <w:t>“</w:t>
      </w:r>
      <w:r w:rsidR="000274CB">
        <w:rPr>
          <w:rFonts w:cs="Times New Roman"/>
        </w:rPr>
        <w:t xml:space="preserve">. </w:t>
      </w:r>
      <w:r w:rsidR="00D13973">
        <w:rPr>
          <w:rFonts w:cs="Times New Roman"/>
        </w:rPr>
        <w:t>O código abaixo cria essas variáveis e os associa a um valor. As unidades de medida de cada variável estão dispostas em comentário</w:t>
      </w:r>
      <w:r w:rsidR="00A72FD5">
        <w:rPr>
          <w:rFonts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A72FD5" w14:paraId="6D3C8048" w14:textId="77777777" w:rsidTr="00A72FD5">
        <w:tc>
          <w:tcPr>
            <w:tcW w:w="9770" w:type="dxa"/>
          </w:tcPr>
          <w:p w14:paraId="0E289B00" w14:textId="77777777" w:rsidR="00A72FD5" w:rsidRPr="00A72FD5" w:rsidRDefault="00A72FD5" w:rsidP="00A72FD5">
            <w:pPr>
              <w:pStyle w:val="Cdigo"/>
              <w:rPr>
                <w:color w:val="000066"/>
              </w:rPr>
            </w:pPr>
            <w:r w:rsidRPr="00A72FD5">
              <w:rPr>
                <w:color w:val="000066"/>
              </w:rPr>
              <w:t># Constantes e Valores anotados</w:t>
            </w:r>
          </w:p>
          <w:p w14:paraId="46CEFD75" w14:textId="0EDFDAD6" w:rsidR="00A72FD5" w:rsidRPr="00A72FD5" w:rsidRDefault="00A72FD5" w:rsidP="00A72FD5">
            <w:pPr>
              <w:pStyle w:val="Cdigo"/>
            </w:pPr>
            <w:r w:rsidRPr="00A72FD5">
              <w:t xml:space="preserve">nominal_diameter &lt;- 12.5 </w:t>
            </w:r>
            <w:r w:rsidRPr="00A72FD5">
              <w:rPr>
                <w:color w:val="000066"/>
              </w:rPr>
              <w:t>#mm</w:t>
            </w:r>
            <w:r w:rsidR="00272E3C">
              <w:rPr>
                <w:color w:val="000066"/>
              </w:rPr>
              <w:t>, diâmetro nominal</w:t>
            </w:r>
          </w:p>
          <w:p w14:paraId="0DDE3CA9" w14:textId="7FCB4E74" w:rsidR="00A72FD5" w:rsidRPr="00A72FD5" w:rsidRDefault="00A72FD5" w:rsidP="00A72FD5">
            <w:pPr>
              <w:pStyle w:val="Cdigo"/>
            </w:pPr>
            <w:r w:rsidRPr="00A72FD5">
              <w:t xml:space="preserve">mass &lt;- 545.8 </w:t>
            </w:r>
            <w:r w:rsidRPr="00A72FD5">
              <w:rPr>
                <w:color w:val="000066"/>
              </w:rPr>
              <w:t>#g</w:t>
            </w:r>
            <w:r w:rsidR="00646D71">
              <w:rPr>
                <w:color w:val="000066"/>
              </w:rPr>
              <w:t>, massa</w:t>
            </w:r>
          </w:p>
          <w:p w14:paraId="21C9D9FE" w14:textId="143CA1FD" w:rsidR="00A72FD5" w:rsidRPr="00A72FD5" w:rsidRDefault="00A72FD5" w:rsidP="00A72FD5">
            <w:pPr>
              <w:pStyle w:val="Cdigo"/>
            </w:pPr>
            <w:r w:rsidRPr="00A72FD5">
              <w:t xml:space="preserve">l_total &lt;- 600 </w:t>
            </w:r>
            <w:r w:rsidRPr="00A72FD5">
              <w:rPr>
                <w:color w:val="000066"/>
              </w:rPr>
              <w:t>#mm</w:t>
            </w:r>
            <w:r w:rsidR="00646D71">
              <w:rPr>
                <w:color w:val="000066"/>
              </w:rPr>
              <w:t xml:space="preserve">, </w:t>
            </w:r>
            <w:r w:rsidR="0049725C">
              <w:rPr>
                <w:color w:val="000066"/>
              </w:rPr>
              <w:t xml:space="preserve">comprimento </w:t>
            </w:r>
            <w:r w:rsidR="00646D71">
              <w:rPr>
                <w:color w:val="000066"/>
              </w:rPr>
              <w:t>total</w:t>
            </w:r>
          </w:p>
          <w:p w14:paraId="57BC9A65" w14:textId="7515CA3F" w:rsidR="00A72FD5" w:rsidRPr="00A72FD5" w:rsidRDefault="00A72FD5" w:rsidP="00A72FD5">
            <w:pPr>
              <w:pStyle w:val="Cdigo"/>
            </w:pPr>
            <w:r w:rsidRPr="00A72FD5">
              <w:t xml:space="preserve">l_exp &lt;- 500 </w:t>
            </w:r>
            <w:r w:rsidRPr="00A72FD5">
              <w:rPr>
                <w:color w:val="000066"/>
              </w:rPr>
              <w:t>#mm</w:t>
            </w:r>
            <w:r w:rsidR="00646D71">
              <w:rPr>
                <w:color w:val="000066"/>
              </w:rPr>
              <w:t xml:space="preserve">, </w:t>
            </w:r>
            <w:r w:rsidR="0049725C">
              <w:rPr>
                <w:color w:val="000066"/>
              </w:rPr>
              <w:t>comprimento tracionado</w:t>
            </w:r>
          </w:p>
          <w:p w14:paraId="0E8DB3EF" w14:textId="18BE9ADC" w:rsidR="00A72FD5" w:rsidRPr="00A72FD5" w:rsidRDefault="00A72FD5" w:rsidP="00A72FD5">
            <w:pPr>
              <w:pStyle w:val="Cdigo"/>
            </w:pPr>
            <w:r w:rsidRPr="00A72FD5">
              <w:t xml:space="preserve">mass_esp &lt;- 0.00785 </w:t>
            </w:r>
            <w:r w:rsidRPr="00A72FD5">
              <w:rPr>
                <w:color w:val="000066"/>
              </w:rPr>
              <w:t>#gmm-3</w:t>
            </w:r>
            <w:r w:rsidR="0049725C">
              <w:rPr>
                <w:color w:val="000066"/>
              </w:rPr>
              <w:t>, massa específica do aço</w:t>
            </w:r>
          </w:p>
        </w:tc>
      </w:tr>
    </w:tbl>
    <w:p w14:paraId="0CD86FD7" w14:textId="77777777" w:rsidR="00A72FD5" w:rsidRPr="002801CF" w:rsidRDefault="00A72FD5" w:rsidP="00CC6554">
      <w:pPr>
        <w:rPr>
          <w:rFonts w:cs="Times New Roman"/>
        </w:rPr>
      </w:pPr>
    </w:p>
    <w:p w14:paraId="223A29C0" w14:textId="00823986" w:rsidR="004C256E" w:rsidRDefault="00161E4B" w:rsidP="004C256E">
      <w:pPr>
        <w:pStyle w:val="Ttulo2"/>
        <w:numPr>
          <w:ilvl w:val="0"/>
          <w:numId w:val="1"/>
        </w:numPr>
      </w:pPr>
      <w:r>
        <w:t>Massa linear</w:t>
      </w:r>
      <w:r w:rsidR="003651CF">
        <w:t>,</w:t>
      </w:r>
      <w:r>
        <w:t xml:space="preserve"> diâmetro efetivo</w:t>
      </w:r>
      <w:r w:rsidR="009A539B">
        <w:t>, alongamento</w:t>
      </w:r>
      <w:r w:rsidR="003651CF">
        <w:t xml:space="preserve"> e </w:t>
      </w:r>
      <w:r w:rsidR="009A539B">
        <w:t>coluna de tensão</w:t>
      </w:r>
    </w:p>
    <w:p w14:paraId="60D7A873" w14:textId="1A923A76" w:rsidR="007A29BD" w:rsidRDefault="00E17C85" w:rsidP="007A29BD">
      <w:r>
        <w:t>Para calcular a Massa Linear do aço, basta dividir sua massa pelo comprimento total</w:t>
      </w:r>
      <w:r w:rsidR="0013026B">
        <w:t xml:space="preserve">. Note que, no R, assim como em </w:t>
      </w:r>
      <w:r w:rsidR="00C635C6">
        <w:t>outras linguagens</w:t>
      </w:r>
      <w:r w:rsidR="0013026B">
        <w:t xml:space="preserve"> de programação, o </w:t>
      </w:r>
      <w:r w:rsidR="005B6F71">
        <w:t>operador de divisão será o “/”</w:t>
      </w:r>
      <w:r>
        <w:t>. Deste modo, têm-se que: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E17C85" w14:paraId="69BDDB97" w14:textId="77777777" w:rsidTr="00E17C85">
        <w:tc>
          <w:tcPr>
            <w:tcW w:w="9770" w:type="dxa"/>
          </w:tcPr>
          <w:p w14:paraId="3435DF57" w14:textId="77777777" w:rsidR="0013026B" w:rsidRPr="0013026B" w:rsidRDefault="0013026B" w:rsidP="0013026B">
            <w:pPr>
              <w:pStyle w:val="Cdigo"/>
              <w:rPr>
                <w:color w:val="000066"/>
              </w:rPr>
            </w:pPr>
            <w:r w:rsidRPr="0013026B">
              <w:rPr>
                <w:color w:val="000066"/>
              </w:rPr>
              <w:t># Cálculo da Massa Linear</w:t>
            </w:r>
          </w:p>
          <w:p w14:paraId="46EF69E2" w14:textId="392C78E6" w:rsidR="00E17C85" w:rsidRPr="00E17C85" w:rsidRDefault="0013026B" w:rsidP="00E17C85">
            <w:pPr>
              <w:pStyle w:val="Cdigo"/>
            </w:pPr>
            <w:r w:rsidRPr="0013026B">
              <w:t>linear_mass &lt;- mass / l_total</w:t>
            </w:r>
          </w:p>
        </w:tc>
      </w:tr>
    </w:tbl>
    <w:p w14:paraId="69A42B8E" w14:textId="7894B574" w:rsidR="000D1550" w:rsidRDefault="000D1550" w:rsidP="007A29BD">
      <w:r>
        <w:t>Para o cálculo do diâmetro efetivo</w:t>
      </w:r>
      <w:r w:rsidR="00204A50">
        <w:t xml:space="preserve"> e alongamento</w:t>
      </w:r>
      <w:r>
        <w:t>, por questões de simplificação, é interessante definir uma função</w:t>
      </w:r>
      <w:r w:rsidR="00204A50">
        <w:t xml:space="preserve"> para cada</w:t>
      </w:r>
      <w:r w:rsidR="00206EC2">
        <w:t>. No R, pi já definido</w:t>
      </w:r>
      <w:r w:rsidR="00164EBF">
        <w:t>, o que já facilita o cálculo: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1550" w14:paraId="6B88EA86" w14:textId="77777777" w:rsidTr="000D1550">
        <w:tc>
          <w:tcPr>
            <w:tcW w:w="9770" w:type="dxa"/>
          </w:tcPr>
          <w:p w14:paraId="5F553D1F" w14:textId="23621517" w:rsidR="000151DF" w:rsidRPr="000151DF" w:rsidRDefault="000151DF" w:rsidP="000151DF">
            <w:pPr>
              <w:pStyle w:val="Cdigo"/>
              <w:rPr>
                <w:color w:val="000066"/>
              </w:rPr>
            </w:pPr>
            <w:r w:rsidRPr="000151DF">
              <w:rPr>
                <w:color w:val="000066"/>
              </w:rPr>
              <w:t># Define a função para calcular diametro efetivo</w:t>
            </w:r>
          </w:p>
          <w:p w14:paraId="6416B0F1" w14:textId="30159694" w:rsidR="000151DF" w:rsidRPr="000151DF" w:rsidRDefault="00373679" w:rsidP="000151DF">
            <w:pPr>
              <w:pStyle w:val="Cdigo"/>
            </w:pPr>
            <w:r>
              <w:t>calc_</w:t>
            </w:r>
            <w:r w:rsidR="000151DF" w:rsidRPr="000151DF">
              <w:t>effective_diameter &lt;- function(mass, gamma_esp, length) {</w:t>
            </w:r>
          </w:p>
          <w:p w14:paraId="558EEFDB" w14:textId="77777777" w:rsidR="000151DF" w:rsidRPr="000151DF" w:rsidRDefault="000151DF" w:rsidP="000151DF">
            <w:pPr>
              <w:pStyle w:val="Cdigo"/>
            </w:pPr>
            <w:r w:rsidRPr="000151DF">
              <w:t>  d &lt;- 2 * sqrt(mass / (pi * gamma_esp * length))</w:t>
            </w:r>
          </w:p>
          <w:p w14:paraId="67948A62" w14:textId="77777777" w:rsidR="000151DF" w:rsidRPr="000151DF" w:rsidRDefault="000151DF" w:rsidP="000151DF">
            <w:pPr>
              <w:pStyle w:val="Cdigo"/>
            </w:pPr>
            <w:r w:rsidRPr="000151DF">
              <w:t>  return(d)</w:t>
            </w:r>
          </w:p>
          <w:p w14:paraId="488DCC09" w14:textId="77777777" w:rsidR="000151DF" w:rsidRPr="000151DF" w:rsidRDefault="000151DF" w:rsidP="000151DF">
            <w:pPr>
              <w:pStyle w:val="Cdigo"/>
            </w:pPr>
            <w:r w:rsidRPr="000151DF">
              <w:t>}</w:t>
            </w:r>
          </w:p>
          <w:p w14:paraId="02D94778" w14:textId="43932DBA" w:rsidR="000151DF" w:rsidRPr="000522C0" w:rsidRDefault="000522C0" w:rsidP="000151DF">
            <w:pPr>
              <w:pStyle w:val="Cdigo"/>
              <w:rPr>
                <w:color w:val="000066"/>
              </w:rPr>
            </w:pPr>
            <w:r w:rsidRPr="000522C0">
              <w:rPr>
                <w:color w:val="000066"/>
              </w:rPr>
              <w:t># Calcula com base nas constantes já definidas</w:t>
            </w:r>
          </w:p>
          <w:p w14:paraId="64978408" w14:textId="2680D0D0" w:rsidR="000151DF" w:rsidRPr="000151DF" w:rsidRDefault="000151DF" w:rsidP="000151DF">
            <w:pPr>
              <w:pStyle w:val="Cdigo"/>
            </w:pPr>
            <w:r w:rsidRPr="000151DF">
              <w:t xml:space="preserve">effective_diameter &lt;- </w:t>
            </w:r>
            <w:r w:rsidR="00373679">
              <w:t>calc_</w:t>
            </w:r>
            <w:r w:rsidRPr="000151DF">
              <w:t>effective_diameter(</w:t>
            </w:r>
          </w:p>
          <w:p w14:paraId="23B12504" w14:textId="77777777" w:rsidR="000151DF" w:rsidRPr="000151DF" w:rsidRDefault="000151DF" w:rsidP="000151DF">
            <w:pPr>
              <w:pStyle w:val="Cdigo"/>
            </w:pPr>
            <w:r w:rsidRPr="000151DF">
              <w:t>  mass = mass,</w:t>
            </w:r>
          </w:p>
          <w:p w14:paraId="5DE5C977" w14:textId="77777777" w:rsidR="000151DF" w:rsidRPr="000151DF" w:rsidRDefault="000151DF" w:rsidP="000151DF">
            <w:pPr>
              <w:pStyle w:val="Cdigo"/>
            </w:pPr>
            <w:r w:rsidRPr="000151DF">
              <w:t>  gamma_esp = mass_esp,</w:t>
            </w:r>
          </w:p>
          <w:p w14:paraId="536ED137" w14:textId="77777777" w:rsidR="000151DF" w:rsidRPr="000151DF" w:rsidRDefault="000151DF" w:rsidP="000151DF">
            <w:pPr>
              <w:pStyle w:val="Cdigo"/>
            </w:pPr>
            <w:r w:rsidRPr="000151DF">
              <w:t>  length = l_total</w:t>
            </w:r>
          </w:p>
          <w:p w14:paraId="64867EA2" w14:textId="77777777" w:rsidR="000D1550" w:rsidRDefault="000151DF" w:rsidP="000151DF">
            <w:pPr>
              <w:pStyle w:val="Cdigo"/>
            </w:pPr>
            <w:r w:rsidRPr="000151DF">
              <w:t>)</w:t>
            </w:r>
          </w:p>
          <w:p w14:paraId="399C010D" w14:textId="77777777" w:rsidR="009A539B" w:rsidRDefault="009A539B" w:rsidP="000151DF">
            <w:pPr>
              <w:pStyle w:val="Cdigo"/>
            </w:pPr>
          </w:p>
          <w:p w14:paraId="64F7EFEC" w14:textId="77777777" w:rsidR="00C15872" w:rsidRPr="00C15872" w:rsidRDefault="00C15872" w:rsidP="00C15872">
            <w:pPr>
              <w:pStyle w:val="Cdigo"/>
            </w:pPr>
          </w:p>
          <w:p w14:paraId="16BC17B0" w14:textId="6C0445B0" w:rsidR="00C15872" w:rsidRPr="00C15872" w:rsidRDefault="00C15872" w:rsidP="00C15872">
            <w:pPr>
              <w:pStyle w:val="Cdigo"/>
              <w:rPr>
                <w:color w:val="3F0065"/>
              </w:rPr>
            </w:pPr>
            <w:r w:rsidRPr="00C15872">
              <w:rPr>
                <w:color w:val="3F0065"/>
              </w:rPr>
              <w:t># Cá</w:t>
            </w:r>
            <w:r>
              <w:rPr>
                <w:color w:val="3F0065"/>
              </w:rPr>
              <w:t>l</w:t>
            </w:r>
            <w:r w:rsidRPr="00C15872">
              <w:rPr>
                <w:color w:val="3F0065"/>
              </w:rPr>
              <w:t>culo do alongamento</w:t>
            </w:r>
          </w:p>
          <w:p w14:paraId="48E58471" w14:textId="1DF048B8" w:rsidR="00C15872" w:rsidRPr="00C15872" w:rsidRDefault="00C15872" w:rsidP="00C15872">
            <w:pPr>
              <w:pStyle w:val="Cdigo"/>
            </w:pPr>
            <w:r w:rsidRPr="00C15872">
              <w:t>calc_lengthening &lt;- function(L0, Lf) {</w:t>
            </w:r>
          </w:p>
          <w:p w14:paraId="2816C429" w14:textId="77777777" w:rsidR="00C15872" w:rsidRPr="00C15872" w:rsidRDefault="00C15872" w:rsidP="00C15872">
            <w:pPr>
              <w:pStyle w:val="Cdigo"/>
            </w:pPr>
            <w:r w:rsidRPr="00C15872">
              <w:t>  return((100 * (Lf - L0) / L0))</w:t>
            </w:r>
          </w:p>
          <w:p w14:paraId="0C701BF5" w14:textId="77777777" w:rsidR="00C15872" w:rsidRPr="00C15872" w:rsidRDefault="00C15872" w:rsidP="00C15872">
            <w:pPr>
              <w:pStyle w:val="Cdigo"/>
            </w:pPr>
            <w:r w:rsidRPr="00C15872">
              <w:t>}</w:t>
            </w:r>
          </w:p>
          <w:p w14:paraId="43ED4F49" w14:textId="77777777" w:rsidR="00C15872" w:rsidRPr="00C15872" w:rsidRDefault="00C15872" w:rsidP="00C15872">
            <w:pPr>
              <w:pStyle w:val="Cdigo"/>
            </w:pPr>
          </w:p>
          <w:p w14:paraId="02076FBA" w14:textId="77777777" w:rsidR="00C15872" w:rsidRPr="00C15872" w:rsidRDefault="00C15872" w:rsidP="00C15872">
            <w:pPr>
              <w:pStyle w:val="Cdigo"/>
            </w:pPr>
            <w:r w:rsidRPr="00C15872">
              <w:t>lengthening &lt;- calc_lengthening(L0 = 120, Lf = 138.1)</w:t>
            </w:r>
          </w:p>
          <w:p w14:paraId="0058D8FC" w14:textId="2CA61D18" w:rsidR="009A539B" w:rsidRDefault="009A539B" w:rsidP="000151DF">
            <w:pPr>
              <w:pStyle w:val="Cdigo"/>
            </w:pPr>
          </w:p>
        </w:tc>
      </w:tr>
    </w:tbl>
    <w:p w14:paraId="475B6226" w14:textId="0127CBE3" w:rsidR="000D1550" w:rsidRDefault="0037465D" w:rsidP="007A29BD">
      <w:r>
        <w:lastRenderedPageBreak/>
        <w:t xml:space="preserve">Por fim, </w:t>
      </w:r>
      <w:r w:rsidR="00F66D96">
        <w:t xml:space="preserve">como pôde ser observado na primeira seção, </w:t>
      </w:r>
      <w:r w:rsidR="000E58A0">
        <w:t xml:space="preserve">o </w:t>
      </w:r>
      <w:r w:rsidR="000E58A0">
        <w:rPr>
          <w:i/>
          <w:iCs/>
        </w:rPr>
        <w:t>dataframe</w:t>
      </w:r>
      <w:r w:rsidR="000E58A0">
        <w:t xml:space="preserve"> df apresenta apenas força, em newtons, e não há coluna para tensão. </w:t>
      </w:r>
      <w:r w:rsidR="00687ACD">
        <w:t xml:space="preserve">Isso não é um problema, pois o R permite a edição de seus </w:t>
      </w:r>
      <w:r w:rsidR="00687ACD" w:rsidRPr="00687ACD">
        <w:rPr>
          <w:i/>
          <w:iCs/>
        </w:rPr>
        <w:t>dataframes</w:t>
      </w:r>
      <w:r w:rsidR="00687ACD">
        <w:t xml:space="preserve"> de forma intuitiva</w:t>
      </w:r>
      <w:r w:rsidR="00CC03B2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CC03B2" w14:paraId="16C8231F" w14:textId="77777777" w:rsidTr="00CC03B2">
        <w:tc>
          <w:tcPr>
            <w:tcW w:w="9770" w:type="dxa"/>
          </w:tcPr>
          <w:p w14:paraId="257E8ADA" w14:textId="77777777" w:rsidR="00C36E90" w:rsidRPr="00C36E90" w:rsidRDefault="00C36E90" w:rsidP="00C36E90">
            <w:pPr>
              <w:pStyle w:val="Cdigo"/>
              <w:rPr>
                <w:color w:val="000066"/>
              </w:rPr>
            </w:pPr>
            <w:r w:rsidRPr="00C36E90">
              <w:rPr>
                <w:color w:val="000066"/>
              </w:rPr>
              <w:t># Obter tensão</w:t>
            </w:r>
          </w:p>
          <w:p w14:paraId="02A1A517" w14:textId="77777777" w:rsidR="00C36E90" w:rsidRPr="00C36E90" w:rsidRDefault="00C36E90" w:rsidP="00C36E90">
            <w:pPr>
              <w:pStyle w:val="Cdigo"/>
            </w:pPr>
            <w:r w:rsidRPr="00C36E90">
              <w:t xml:space="preserve">area_section &lt;- mass / (mass_esp * l_total) </w:t>
            </w:r>
            <w:r w:rsidRPr="00C36E90">
              <w:rPr>
                <w:color w:val="000066"/>
              </w:rPr>
              <w:t># Área da seção, mm²</w:t>
            </w:r>
          </w:p>
          <w:p w14:paraId="0E47194F" w14:textId="77777777" w:rsidR="00C36E90" w:rsidRPr="00C36E90" w:rsidRDefault="00C36E90" w:rsidP="00C36E90">
            <w:pPr>
              <w:pStyle w:val="Cdigo"/>
            </w:pPr>
            <w:r w:rsidRPr="00C36E90">
              <w:t xml:space="preserve">df["tensao_MPa"] &lt;- df["forca_N"] / area_section </w:t>
            </w:r>
            <w:r w:rsidRPr="00C36E90">
              <w:rPr>
                <w:color w:val="000066"/>
              </w:rPr>
              <w:t># Cria nova coluna</w:t>
            </w:r>
          </w:p>
          <w:p w14:paraId="6B81F188" w14:textId="77777777" w:rsidR="00CC03B2" w:rsidRDefault="00CC03B2" w:rsidP="00CC03B2">
            <w:pPr>
              <w:pStyle w:val="Cdigo"/>
            </w:pPr>
          </w:p>
          <w:p w14:paraId="5317C873" w14:textId="77777777" w:rsidR="00791607" w:rsidRDefault="00791607" w:rsidP="00791607">
            <w:pPr>
              <w:pStyle w:val="Cdigo"/>
            </w:pPr>
            <w:r>
              <w:t>&gt; names(df)</w:t>
            </w:r>
          </w:p>
          <w:p w14:paraId="5271CBED" w14:textId="77777777" w:rsidR="00791607" w:rsidRPr="00E174C0" w:rsidRDefault="00791607" w:rsidP="00791607">
            <w:pPr>
              <w:pStyle w:val="Cdigo"/>
              <w:rPr>
                <w:color w:val="auto"/>
              </w:rPr>
            </w:pPr>
            <w:r w:rsidRPr="00E174C0">
              <w:rPr>
                <w:color w:val="auto"/>
              </w:rPr>
              <w:t>[1] "tempo_s"    "deformacao" "forca_N"    "tensao_MPa"</w:t>
            </w:r>
          </w:p>
          <w:p w14:paraId="72A92F5E" w14:textId="77777777" w:rsidR="00791607" w:rsidRDefault="00791607" w:rsidP="00791607">
            <w:pPr>
              <w:pStyle w:val="Cdigo"/>
            </w:pPr>
            <w:r>
              <w:t>&gt; head(df)</w:t>
            </w:r>
          </w:p>
          <w:p w14:paraId="5F8B150B" w14:textId="77777777" w:rsidR="00791607" w:rsidRPr="00E174C0" w:rsidRDefault="00791607" w:rsidP="00791607">
            <w:pPr>
              <w:pStyle w:val="Cdigo"/>
              <w:rPr>
                <w:color w:val="auto"/>
              </w:rPr>
            </w:pPr>
            <w:r>
              <w:t xml:space="preserve">  </w:t>
            </w:r>
            <w:r w:rsidRPr="00E174C0">
              <w:rPr>
                <w:color w:val="auto"/>
              </w:rPr>
              <w:t xml:space="preserve"> tempo_s deformacao forca_N tensao_MPa</w:t>
            </w:r>
          </w:p>
          <w:p w14:paraId="75B33669" w14:textId="77777777" w:rsidR="00791607" w:rsidRPr="00E174C0" w:rsidRDefault="00791607" w:rsidP="00791607">
            <w:pPr>
              <w:pStyle w:val="Cdigo"/>
              <w:rPr>
                <w:color w:val="auto"/>
              </w:rPr>
            </w:pPr>
            <w:r w:rsidRPr="00E174C0">
              <w:rPr>
                <w:color w:val="auto"/>
              </w:rPr>
              <w:t>1 0.016667 -0.0008003  10.348 0.08929842</w:t>
            </w:r>
          </w:p>
          <w:p w14:paraId="773B5E2A" w14:textId="77777777" w:rsidR="00791607" w:rsidRPr="00E174C0" w:rsidRDefault="00791607" w:rsidP="00791607">
            <w:pPr>
              <w:pStyle w:val="Cdigo"/>
              <w:rPr>
                <w:color w:val="auto"/>
              </w:rPr>
            </w:pPr>
            <w:r w:rsidRPr="00E174C0">
              <w:rPr>
                <w:color w:val="auto"/>
              </w:rPr>
              <w:t>2 0.233330  0.0000000  51.742 0.44650938</w:t>
            </w:r>
          </w:p>
          <w:p w14:paraId="3B98738F" w14:textId="77777777" w:rsidR="00791607" w:rsidRPr="00E174C0" w:rsidRDefault="00791607" w:rsidP="00791607">
            <w:pPr>
              <w:pStyle w:val="Cdigo"/>
              <w:rPr>
                <w:color w:val="auto"/>
              </w:rPr>
            </w:pPr>
            <w:r w:rsidRPr="00E174C0">
              <w:rPr>
                <w:color w:val="auto"/>
              </w:rPr>
              <w:t>3 0.316670 -0.0008003  93.135 0.80371171</w:t>
            </w:r>
          </w:p>
          <w:p w14:paraId="629609FE" w14:textId="77777777" w:rsidR="00791607" w:rsidRPr="00E174C0" w:rsidRDefault="00791607" w:rsidP="00791607">
            <w:pPr>
              <w:pStyle w:val="Cdigo"/>
              <w:rPr>
                <w:color w:val="auto"/>
              </w:rPr>
            </w:pPr>
            <w:r w:rsidRPr="00E174C0">
              <w:rPr>
                <w:color w:val="auto"/>
              </w:rPr>
              <w:t>4 0.333330 -0.0008003 196.620 1.69673910</w:t>
            </w:r>
          </w:p>
          <w:p w14:paraId="310A3555" w14:textId="77777777" w:rsidR="00791607" w:rsidRPr="00E174C0" w:rsidRDefault="00791607" w:rsidP="00791607">
            <w:pPr>
              <w:pStyle w:val="Cdigo"/>
              <w:rPr>
                <w:color w:val="auto"/>
              </w:rPr>
            </w:pPr>
            <w:r w:rsidRPr="00E174C0">
              <w:rPr>
                <w:color w:val="auto"/>
              </w:rPr>
              <w:t>5 0.350000 -0.0008003 320.800 2.76835471</w:t>
            </w:r>
          </w:p>
          <w:p w14:paraId="5D4E0FFC" w14:textId="6FACD278" w:rsidR="00791607" w:rsidRDefault="00791607" w:rsidP="00791607">
            <w:pPr>
              <w:pStyle w:val="Cdigo"/>
            </w:pPr>
            <w:r w:rsidRPr="00E174C0">
              <w:rPr>
                <w:color w:val="auto"/>
              </w:rPr>
              <w:t>6 0.416670 -0.0016007 362.190 3.12553115</w:t>
            </w:r>
          </w:p>
        </w:tc>
      </w:tr>
    </w:tbl>
    <w:p w14:paraId="295C829F" w14:textId="77777777" w:rsidR="00CC03B2" w:rsidRPr="000E58A0" w:rsidRDefault="00CC03B2" w:rsidP="007A29BD"/>
    <w:p w14:paraId="558F07CF" w14:textId="61A0362E" w:rsidR="00161E4B" w:rsidRDefault="003651CF" w:rsidP="00161E4B">
      <w:pPr>
        <w:pStyle w:val="Ttulo2"/>
        <w:numPr>
          <w:ilvl w:val="0"/>
          <w:numId w:val="1"/>
        </w:numPr>
      </w:pPr>
      <w:r>
        <w:t>Desenho do gráfico</w:t>
      </w:r>
      <w:r w:rsidR="00011AC8">
        <w:t xml:space="preserve"> e análise </w:t>
      </w:r>
      <w:r w:rsidR="00A124B0">
        <w:t>do limite de escoamento</w:t>
      </w:r>
    </w:p>
    <w:p w14:paraId="2B24DB14" w14:textId="25F2E517" w:rsidR="008069C3" w:rsidRPr="00371FB9" w:rsidRDefault="00FD14F2" w:rsidP="008069C3">
      <w:r>
        <w:t>Como mencionado, foi usada a livraria ggplot2 para desenho dos gráficos.</w:t>
      </w:r>
      <w:r w:rsidR="001A7C73">
        <w:t xml:space="preserve"> Deste modo, foi criado o objeto que representará o gráfico, chamado </w:t>
      </w:r>
      <w:r w:rsidR="006B5F00">
        <w:rPr>
          <w:i/>
          <w:iCs/>
        </w:rPr>
        <w:t>plot</w:t>
      </w:r>
      <w:r w:rsidR="006B5F00">
        <w:t xml:space="preserve">, a serem adicionados demais </w:t>
      </w:r>
      <w:r w:rsidR="003B2FC0">
        <w:t xml:space="preserve">características. Por exemplo, os pontos do gráfico são adicionados por geom_point(), </w:t>
      </w:r>
      <w:r w:rsidR="00256D54">
        <w:t xml:space="preserve">enquanto a reta de </w:t>
      </w:r>
      <w:r w:rsidR="008C0171">
        <w:t>tendência elástica é adicionada por geom_abline().</w:t>
      </w:r>
      <w:r w:rsidR="007A0936">
        <w:t xml:space="preserve"> Para determinar o limite elástico, foi utilizado um </w:t>
      </w:r>
      <w:r w:rsidR="007A0936">
        <w:rPr>
          <w:i/>
          <w:iCs/>
        </w:rPr>
        <w:t>while loop</w:t>
      </w:r>
      <w:r w:rsidR="001B56E3">
        <w:t xml:space="preserve">, que analisa, linha por linha, se o valor da tensão é crescente. No momento que este se torna decrescente, é justo afirmar que acaba o </w:t>
      </w:r>
      <w:r w:rsidR="00EB2277">
        <w:t xml:space="preserve">limite elástico. As linhas, chamadas </w:t>
      </w:r>
      <w:r w:rsidR="00EB2277">
        <w:rPr>
          <w:i/>
          <w:iCs/>
        </w:rPr>
        <w:t>rows</w:t>
      </w:r>
      <w:r w:rsidR="00EB2277">
        <w:t xml:space="preserve">, dos dados que compõe o </w:t>
      </w:r>
      <w:r w:rsidR="00EB2277">
        <w:rPr>
          <w:i/>
          <w:iCs/>
        </w:rPr>
        <w:t>dataframe</w:t>
      </w:r>
      <w:r w:rsidR="00EB2277">
        <w:t xml:space="preserve"> </w:t>
      </w:r>
      <w:r w:rsidR="007C1218">
        <w:t xml:space="preserve">df são copiadas a um segundo, chamado de </w:t>
      </w:r>
      <w:r w:rsidR="007C1218">
        <w:rPr>
          <w:i/>
          <w:iCs/>
        </w:rPr>
        <w:t>elastic_df</w:t>
      </w:r>
      <w:r w:rsidR="007C1218">
        <w:t>.</w:t>
      </w:r>
      <w:r w:rsidR="00A828B7">
        <w:t xml:space="preserve"> Por fim, é interessante analisar o momento durante o escoamento, e para isso realiza-se um “zoom”,</w:t>
      </w:r>
      <w:r w:rsidR="00371FB9">
        <w:t xml:space="preserve"> por meio da função </w:t>
      </w:r>
      <w:r w:rsidR="00371FB9">
        <w:softHyphen/>
      </w:r>
      <w:r w:rsidR="00371FB9">
        <w:rPr>
          <w:i/>
          <w:iCs/>
        </w:rPr>
        <w:t>get_zoom_plot()</w:t>
      </w:r>
      <w:r w:rsidR="00371FB9">
        <w:t>, onde define-se um segundo gráfico, mais robusto.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2E1992" w14:paraId="6BF40186" w14:textId="77777777" w:rsidTr="002E1992">
        <w:tc>
          <w:tcPr>
            <w:tcW w:w="9770" w:type="dxa"/>
          </w:tcPr>
          <w:p w14:paraId="565195FF" w14:textId="77777777" w:rsidR="00E22562" w:rsidRDefault="00E22562" w:rsidP="00E22562">
            <w:pPr>
              <w:pStyle w:val="Cdigo"/>
            </w:pPr>
          </w:p>
          <w:p w14:paraId="12F43706" w14:textId="77777777" w:rsidR="00E22562" w:rsidRPr="00E22562" w:rsidRDefault="00E22562" w:rsidP="00E22562">
            <w:pPr>
              <w:pStyle w:val="Cdigo"/>
              <w:rPr>
                <w:color w:val="000066"/>
              </w:rPr>
            </w:pPr>
            <w:r w:rsidRPr="00E22562">
              <w:rPr>
                <w:color w:val="000066"/>
              </w:rPr>
              <w:t>## Desenhar gráfico ##</w:t>
            </w:r>
          </w:p>
          <w:p w14:paraId="3DEF9D6C" w14:textId="77777777" w:rsidR="00E22562" w:rsidRDefault="00E22562" w:rsidP="00E22562">
            <w:pPr>
              <w:pStyle w:val="Cdigo"/>
            </w:pPr>
          </w:p>
          <w:p w14:paraId="2C771393" w14:textId="77777777" w:rsidR="00E22562" w:rsidRPr="00133079" w:rsidRDefault="00E22562" w:rsidP="00E22562">
            <w:pPr>
              <w:pStyle w:val="Cdigo"/>
              <w:rPr>
                <w:color w:val="000066"/>
              </w:rPr>
            </w:pPr>
            <w:r w:rsidRPr="00133079">
              <w:rPr>
                <w:color w:val="000066"/>
              </w:rPr>
              <w:t># Definir valores limites do gráfico</w:t>
            </w:r>
          </w:p>
          <w:p w14:paraId="6F36B1FC" w14:textId="77777777" w:rsidR="00E22562" w:rsidRDefault="00E22562" w:rsidP="00E22562">
            <w:pPr>
              <w:pStyle w:val="Cdigo"/>
            </w:pPr>
            <w:r>
              <w:t>max_value &lt;- c(max(df$tensao_MPa), max(df$deformacao))</w:t>
            </w:r>
          </w:p>
          <w:p w14:paraId="20570A9B" w14:textId="77777777" w:rsidR="00E22562" w:rsidRDefault="00E22562" w:rsidP="00E22562">
            <w:pPr>
              <w:pStyle w:val="Cdigo"/>
            </w:pPr>
            <w:r>
              <w:t>plot_breaks_x &lt;- seq(from = 0, to = max_value[2], by = .1)</w:t>
            </w:r>
          </w:p>
          <w:p w14:paraId="463EB21A" w14:textId="77777777" w:rsidR="00E22562" w:rsidRDefault="00E22562" w:rsidP="00E22562">
            <w:pPr>
              <w:pStyle w:val="Cdigo"/>
            </w:pPr>
            <w:r>
              <w:t>plot_breaks_y &lt;- seq(from = 0, to = max_value[1], by = (max_value[1]) / 10)</w:t>
            </w:r>
          </w:p>
          <w:p w14:paraId="6E436875" w14:textId="77777777" w:rsidR="00E22562" w:rsidRDefault="00E22562" w:rsidP="00E22562">
            <w:pPr>
              <w:pStyle w:val="Cdigo"/>
            </w:pPr>
          </w:p>
          <w:p w14:paraId="033F792D" w14:textId="6723E815" w:rsidR="00755516" w:rsidRPr="00755516" w:rsidRDefault="00755516" w:rsidP="00E22562">
            <w:pPr>
              <w:pStyle w:val="Cdigo"/>
              <w:rPr>
                <w:color w:val="000066"/>
              </w:rPr>
            </w:pPr>
            <w:r w:rsidRPr="00755516">
              <w:rPr>
                <w:color w:val="000066"/>
              </w:rPr>
              <w:t># Cria um objeto de plot, com base em df</w:t>
            </w:r>
          </w:p>
          <w:p w14:paraId="2B0B489E" w14:textId="77777777" w:rsidR="00E22562" w:rsidRDefault="00E22562" w:rsidP="00E22562">
            <w:pPr>
              <w:pStyle w:val="Cdigo"/>
            </w:pPr>
            <w:r>
              <w:t>plot &lt;- ggplot(df, aes(x = deformacao, y = tensao_MPa))</w:t>
            </w:r>
          </w:p>
          <w:p w14:paraId="6AED8F77" w14:textId="77777777" w:rsidR="00E22562" w:rsidRDefault="00E22562" w:rsidP="00E22562">
            <w:pPr>
              <w:pStyle w:val="Cdigo"/>
            </w:pPr>
          </w:p>
          <w:p w14:paraId="36A5BFAB" w14:textId="77777777" w:rsidR="00E22562" w:rsidRPr="00755516" w:rsidRDefault="00E22562" w:rsidP="00E22562">
            <w:pPr>
              <w:pStyle w:val="Cdigo"/>
              <w:rPr>
                <w:color w:val="000066"/>
              </w:rPr>
            </w:pPr>
            <w:r w:rsidRPr="00755516">
              <w:rPr>
                <w:color w:val="000066"/>
              </w:rPr>
              <w:t># Inserir linhas horizontais</w:t>
            </w:r>
          </w:p>
          <w:p w14:paraId="0FB6CB48" w14:textId="77777777" w:rsidR="00E22562" w:rsidRDefault="00E22562" w:rsidP="00E22562">
            <w:pPr>
              <w:pStyle w:val="Cdigo"/>
            </w:pPr>
            <w:r>
              <w:t>for (y in plot_breaks_y) {</w:t>
            </w:r>
          </w:p>
          <w:p w14:paraId="72A1398F" w14:textId="77777777" w:rsidR="00E22562" w:rsidRDefault="00E22562" w:rsidP="00E22562">
            <w:pPr>
              <w:pStyle w:val="Cdigo"/>
            </w:pPr>
            <w:r>
              <w:t xml:space="preserve">  plot &lt;- plot + geom_hline(yintercept = y, color = "grey")</w:t>
            </w:r>
          </w:p>
          <w:p w14:paraId="2E2A09D4" w14:textId="77777777" w:rsidR="00E22562" w:rsidRDefault="00E22562" w:rsidP="00E22562">
            <w:pPr>
              <w:pStyle w:val="Cdigo"/>
            </w:pPr>
            <w:r>
              <w:t>}</w:t>
            </w:r>
          </w:p>
          <w:p w14:paraId="1DC7CCA1" w14:textId="77777777" w:rsidR="00E22562" w:rsidRDefault="00E22562" w:rsidP="00E22562">
            <w:pPr>
              <w:pStyle w:val="Cdigo"/>
            </w:pPr>
          </w:p>
          <w:p w14:paraId="15020253" w14:textId="77777777" w:rsidR="00E22562" w:rsidRPr="00755516" w:rsidRDefault="00E22562" w:rsidP="00E22562">
            <w:pPr>
              <w:pStyle w:val="Cdigo"/>
              <w:rPr>
                <w:color w:val="000066"/>
              </w:rPr>
            </w:pPr>
            <w:r w:rsidRPr="00755516">
              <w:rPr>
                <w:color w:val="000066"/>
              </w:rPr>
              <w:t># Separar dados presentes apenas no regime elástico</w:t>
            </w:r>
          </w:p>
          <w:p w14:paraId="091FE8B9" w14:textId="47DCB006" w:rsidR="00E22562" w:rsidRPr="00755516" w:rsidRDefault="00E22562" w:rsidP="00E22562">
            <w:pPr>
              <w:pStyle w:val="Cdigo"/>
              <w:rPr>
                <w:color w:val="000066"/>
              </w:rPr>
            </w:pPr>
            <w:r w:rsidRPr="00755516">
              <w:rPr>
                <w:color w:val="000066"/>
              </w:rPr>
              <w:t># Em outro dataframe</w:t>
            </w:r>
            <w:r w:rsidR="008E3E5A">
              <w:rPr>
                <w:color w:val="000066"/>
              </w:rPr>
              <w:t>, elastic_df</w:t>
            </w:r>
          </w:p>
          <w:p w14:paraId="282FA806" w14:textId="77777777" w:rsidR="00E22562" w:rsidRDefault="00E22562" w:rsidP="00E22562">
            <w:pPr>
              <w:pStyle w:val="Cdigo"/>
            </w:pPr>
            <w:r>
              <w:t>i &lt;- 1</w:t>
            </w:r>
          </w:p>
          <w:p w14:paraId="474DA51A" w14:textId="77777777" w:rsidR="00E22562" w:rsidRDefault="00E22562" w:rsidP="00E22562">
            <w:pPr>
              <w:pStyle w:val="Cdigo"/>
            </w:pPr>
            <w:r>
              <w:t>n_rows &lt;- nrow(df)</w:t>
            </w:r>
          </w:p>
          <w:p w14:paraId="08C3B5C2" w14:textId="77777777" w:rsidR="00E22562" w:rsidRDefault="00E22562" w:rsidP="00E22562">
            <w:pPr>
              <w:pStyle w:val="Cdigo"/>
            </w:pPr>
            <w:r>
              <w:t>elastic_df &lt;- data.frame()</w:t>
            </w:r>
          </w:p>
          <w:p w14:paraId="572088C0" w14:textId="77777777" w:rsidR="00E22562" w:rsidRDefault="00E22562" w:rsidP="00E22562">
            <w:pPr>
              <w:pStyle w:val="Cdigo"/>
            </w:pPr>
          </w:p>
          <w:p w14:paraId="162B0D36" w14:textId="77777777" w:rsidR="00E22562" w:rsidRPr="00755516" w:rsidRDefault="00E22562" w:rsidP="00E22562">
            <w:pPr>
              <w:pStyle w:val="Cdigo"/>
              <w:rPr>
                <w:color w:val="000066"/>
              </w:rPr>
            </w:pPr>
            <w:r w:rsidRPr="00755516">
              <w:rPr>
                <w:color w:val="000066"/>
              </w:rPr>
              <w:t># Aqui o código analisa se o próximo valor de tensão é superior ao anterior.</w:t>
            </w:r>
          </w:p>
          <w:p w14:paraId="0CA693D5" w14:textId="77777777" w:rsidR="00E22562" w:rsidRPr="00755516" w:rsidRDefault="00E22562" w:rsidP="00E22562">
            <w:pPr>
              <w:pStyle w:val="Cdigo"/>
              <w:rPr>
                <w:color w:val="000066"/>
              </w:rPr>
            </w:pPr>
            <w:r w:rsidRPr="00755516">
              <w:rPr>
                <w:color w:val="000066"/>
              </w:rPr>
              <w:t># Se não, assume-se que não há mais regime elástico.</w:t>
            </w:r>
          </w:p>
          <w:p w14:paraId="6D82033B" w14:textId="77777777" w:rsidR="00E22562" w:rsidRDefault="00E22562" w:rsidP="00E22562">
            <w:pPr>
              <w:pStyle w:val="Cdigo"/>
            </w:pPr>
            <w:r>
              <w:t>while (i &lt; n_rows &amp;&amp; df$tensao_MPa[i + 1] &gt; df$tensao_MPa[i]) {</w:t>
            </w:r>
          </w:p>
          <w:p w14:paraId="2FC2D8C2" w14:textId="77777777" w:rsidR="00E22562" w:rsidRDefault="00E22562" w:rsidP="00E22562">
            <w:pPr>
              <w:pStyle w:val="Cdigo"/>
            </w:pPr>
            <w:r>
              <w:t xml:space="preserve">  elastic_df &lt;- rbind(elastic_df, df[i, ])</w:t>
            </w:r>
          </w:p>
          <w:p w14:paraId="61025AB9" w14:textId="77777777" w:rsidR="00E22562" w:rsidRDefault="00E22562" w:rsidP="00E22562">
            <w:pPr>
              <w:pStyle w:val="Cdigo"/>
            </w:pPr>
            <w:r>
              <w:t xml:space="preserve">  i &lt;- i + 1</w:t>
            </w:r>
          </w:p>
          <w:p w14:paraId="325F59A7" w14:textId="77777777" w:rsidR="00E22562" w:rsidRDefault="00E22562" w:rsidP="00E22562">
            <w:pPr>
              <w:pStyle w:val="Cdigo"/>
            </w:pPr>
            <w:r>
              <w:t>}</w:t>
            </w:r>
          </w:p>
          <w:p w14:paraId="0EFF2B78" w14:textId="77777777" w:rsidR="00E22562" w:rsidRDefault="00E22562" w:rsidP="00E22562">
            <w:pPr>
              <w:pStyle w:val="Cdigo"/>
            </w:pPr>
          </w:p>
          <w:p w14:paraId="6E335F3A" w14:textId="77777777" w:rsidR="00E22562" w:rsidRPr="00755516" w:rsidRDefault="00E22562" w:rsidP="00E22562">
            <w:pPr>
              <w:pStyle w:val="Cdigo"/>
              <w:rPr>
                <w:color w:val="000066"/>
              </w:rPr>
            </w:pPr>
            <w:r w:rsidRPr="00755516">
              <w:rPr>
                <w:color w:val="000066"/>
              </w:rPr>
              <w:t># Calcular coeficiente de elasticidade</w:t>
            </w:r>
          </w:p>
          <w:p w14:paraId="43D91C98" w14:textId="0772872C" w:rsidR="00E22562" w:rsidRDefault="00E22562" w:rsidP="00E22562">
            <w:pPr>
              <w:pStyle w:val="Cdigo"/>
            </w:pPr>
            <w:r>
              <w:t>elastic_lm &lt;- lm(tensao_MPa ~ deformacao, data = elastic_df)</w:t>
            </w:r>
            <w:r w:rsidR="00755516">
              <w:t xml:space="preserve"> </w:t>
            </w:r>
            <w:r w:rsidR="00755516" w:rsidRPr="00755516">
              <w:rPr>
                <w:color w:val="000066"/>
              </w:rPr>
              <w:t># modelo linear</w:t>
            </w:r>
          </w:p>
          <w:p w14:paraId="7B2ADC0A" w14:textId="77777777" w:rsidR="00E22562" w:rsidRDefault="00E22562" w:rsidP="00E22562">
            <w:pPr>
              <w:pStyle w:val="Cdigo"/>
            </w:pPr>
            <w:r>
              <w:t>elastic_coef &lt;- elastic_lm$coefficients[2]</w:t>
            </w:r>
          </w:p>
          <w:p w14:paraId="79385D2F" w14:textId="33C2F2AF" w:rsidR="00E22562" w:rsidRDefault="00E22562" w:rsidP="00E22562">
            <w:pPr>
              <w:pStyle w:val="Cdigo"/>
            </w:pPr>
            <w:r>
              <w:t>y_cross_value &lt;- elastic_lm$coefficients[1]</w:t>
            </w:r>
          </w:p>
          <w:p w14:paraId="7940BB80" w14:textId="77777777" w:rsidR="004465B5" w:rsidRPr="004465B5" w:rsidRDefault="004465B5" w:rsidP="004465B5">
            <w:pPr>
              <w:pStyle w:val="Cdigo"/>
            </w:pPr>
          </w:p>
          <w:p w14:paraId="436618E8" w14:textId="77777777" w:rsidR="004465B5" w:rsidRPr="004465B5" w:rsidRDefault="004465B5" w:rsidP="004465B5">
            <w:pPr>
              <w:pStyle w:val="Cdigo"/>
            </w:pPr>
            <w:r w:rsidRPr="004465B5">
              <w:t>plot &lt;- plot +</w:t>
            </w:r>
          </w:p>
          <w:p w14:paraId="3ED65C6A" w14:textId="77777777" w:rsidR="004465B5" w:rsidRPr="004465B5" w:rsidRDefault="004465B5" w:rsidP="004465B5">
            <w:pPr>
              <w:pStyle w:val="Cdigo"/>
              <w:rPr>
                <w:color w:val="000066"/>
              </w:rPr>
            </w:pPr>
            <w:r w:rsidRPr="004465B5">
              <w:t xml:space="preserve">  theme_classic() + </w:t>
            </w:r>
            <w:r w:rsidRPr="004465B5">
              <w:rPr>
                <w:color w:val="000066"/>
              </w:rPr>
              <w:t># define a aparência</w:t>
            </w:r>
          </w:p>
          <w:p w14:paraId="40A42A12" w14:textId="77777777" w:rsidR="004465B5" w:rsidRPr="004465B5" w:rsidRDefault="004465B5" w:rsidP="004465B5">
            <w:pPr>
              <w:pStyle w:val="Cdigo"/>
            </w:pPr>
            <w:r w:rsidRPr="004465B5">
              <w:t xml:space="preserve">  geom_point(size = .1, </w:t>
            </w:r>
          </w:p>
          <w:p w14:paraId="74EECD07" w14:textId="77777777" w:rsidR="004465B5" w:rsidRPr="004465B5" w:rsidRDefault="004465B5" w:rsidP="004465B5">
            <w:pPr>
              <w:pStyle w:val="Cdigo"/>
            </w:pPr>
            <w:r w:rsidRPr="004465B5">
              <w:t>             col = "#000000",</w:t>
            </w:r>
          </w:p>
          <w:p w14:paraId="083C733E" w14:textId="77777777" w:rsidR="004465B5" w:rsidRPr="004465B5" w:rsidRDefault="004465B5" w:rsidP="004465B5">
            <w:pPr>
              <w:pStyle w:val="Cdigo"/>
            </w:pPr>
            <w:r w:rsidRPr="004465B5">
              <w:t xml:space="preserve">             aes(color = "Data points")) + </w:t>
            </w:r>
            <w:r w:rsidRPr="004465B5">
              <w:rPr>
                <w:color w:val="000066"/>
              </w:rPr>
              <w:t># Adiciona os pontos</w:t>
            </w:r>
          </w:p>
          <w:p w14:paraId="121DC201" w14:textId="77777777" w:rsidR="004465B5" w:rsidRPr="004465B5" w:rsidRDefault="004465B5" w:rsidP="004465B5">
            <w:pPr>
              <w:pStyle w:val="Cdigo"/>
            </w:pPr>
            <w:r w:rsidRPr="004465B5">
              <w:t>  scale_x_continuous(limits = c(0, max_value[2]),</w:t>
            </w:r>
          </w:p>
          <w:p w14:paraId="1AA867D9" w14:textId="77777777" w:rsidR="004465B5" w:rsidRPr="004465B5" w:rsidRDefault="004465B5" w:rsidP="004465B5">
            <w:pPr>
              <w:pStyle w:val="Cdigo"/>
            </w:pPr>
            <w:r w:rsidRPr="004465B5">
              <w:t xml:space="preserve">                     breaks = plot_breaks_x) + </w:t>
            </w:r>
            <w:r w:rsidRPr="004465B5">
              <w:rPr>
                <w:color w:val="000066"/>
              </w:rPr>
              <w:t># Define as quebras no eixo x</w:t>
            </w:r>
          </w:p>
          <w:p w14:paraId="49A4AE3F" w14:textId="77777777" w:rsidR="004465B5" w:rsidRPr="004465B5" w:rsidRDefault="004465B5" w:rsidP="004465B5">
            <w:pPr>
              <w:pStyle w:val="Cdigo"/>
            </w:pPr>
            <w:r w:rsidRPr="004465B5">
              <w:t>  scale_y_continuous(limits = c(0, max_value[1]),</w:t>
            </w:r>
          </w:p>
          <w:p w14:paraId="4DBD8C7D" w14:textId="77777777" w:rsidR="004465B5" w:rsidRPr="004465B5" w:rsidRDefault="004465B5" w:rsidP="004465B5">
            <w:pPr>
              <w:pStyle w:val="Cdigo"/>
            </w:pPr>
            <w:r w:rsidRPr="004465B5">
              <w:t xml:space="preserve">                     breaks = plot_breaks_y) + </w:t>
            </w:r>
            <w:r w:rsidRPr="004465B5">
              <w:rPr>
                <w:color w:val="000066"/>
              </w:rPr>
              <w:t># Define as quebras no eixo y</w:t>
            </w:r>
          </w:p>
          <w:p w14:paraId="7BC37CEF" w14:textId="77777777" w:rsidR="004465B5" w:rsidRPr="004465B5" w:rsidRDefault="004465B5" w:rsidP="004465B5">
            <w:pPr>
              <w:pStyle w:val="Cdigo"/>
            </w:pPr>
            <w:r w:rsidRPr="004465B5">
              <w:t>  geom_abline(slope = elastic_coef,</w:t>
            </w:r>
          </w:p>
          <w:p w14:paraId="159CE1C0" w14:textId="77777777" w:rsidR="004465B5" w:rsidRPr="004465B5" w:rsidRDefault="004465B5" w:rsidP="004465B5">
            <w:pPr>
              <w:pStyle w:val="Cdigo"/>
            </w:pPr>
            <w:r w:rsidRPr="004465B5">
              <w:t>              intercept = y_cross_value,</w:t>
            </w:r>
          </w:p>
          <w:p w14:paraId="3E8D3F38" w14:textId="77777777" w:rsidR="004465B5" w:rsidRPr="004465B5" w:rsidRDefault="004465B5" w:rsidP="004465B5">
            <w:pPr>
              <w:pStyle w:val="Cdigo"/>
              <w:rPr>
                <w:color w:val="000066"/>
              </w:rPr>
            </w:pPr>
            <w:r w:rsidRPr="004465B5">
              <w:t xml:space="preserve">              color = "red") + </w:t>
            </w:r>
            <w:r w:rsidRPr="004465B5">
              <w:rPr>
                <w:color w:val="000066"/>
              </w:rPr>
              <w:t># Adiciona a reta de elasticidade, em vermelho</w:t>
            </w:r>
          </w:p>
          <w:p w14:paraId="4BBF1139" w14:textId="77777777" w:rsidR="004465B5" w:rsidRPr="004465B5" w:rsidRDefault="004465B5" w:rsidP="004465B5">
            <w:pPr>
              <w:pStyle w:val="Cdigo"/>
            </w:pPr>
            <w:r w:rsidRPr="004465B5">
              <w:t>  labs(x = "deformação (mm/mm)",</w:t>
            </w:r>
          </w:p>
          <w:p w14:paraId="7C04954A" w14:textId="77777777" w:rsidR="004465B5" w:rsidRPr="004465B5" w:rsidRDefault="004465B5" w:rsidP="004465B5">
            <w:pPr>
              <w:pStyle w:val="Cdigo"/>
              <w:rPr>
                <w:color w:val="000066"/>
              </w:rPr>
            </w:pPr>
            <w:r w:rsidRPr="004465B5">
              <w:t xml:space="preserve">       y = "Tensão (MPa)") </w:t>
            </w:r>
            <w:r w:rsidRPr="004465B5">
              <w:rPr>
                <w:color w:val="000066"/>
              </w:rPr>
              <w:t># Define o nome dos eixos</w:t>
            </w:r>
          </w:p>
          <w:p w14:paraId="13F979A1" w14:textId="77777777" w:rsidR="00E22562" w:rsidRDefault="00E22562" w:rsidP="00E22562">
            <w:pPr>
              <w:pStyle w:val="Cdigo"/>
            </w:pPr>
          </w:p>
          <w:p w14:paraId="64BBD3FA" w14:textId="77777777" w:rsidR="00E22562" w:rsidRPr="004465B5" w:rsidRDefault="00E22562" w:rsidP="00E22562">
            <w:pPr>
              <w:pStyle w:val="Cdigo"/>
              <w:rPr>
                <w:color w:val="000066"/>
              </w:rPr>
            </w:pPr>
            <w:r w:rsidRPr="004465B5">
              <w:rPr>
                <w:color w:val="000066"/>
              </w:rPr>
              <w:t># A tensão de escoamento é a tensão máxima no regime elástico</w:t>
            </w:r>
          </w:p>
          <w:p w14:paraId="1F402E3C" w14:textId="08719033" w:rsidR="00E22562" w:rsidRDefault="00E22562" w:rsidP="00E22562">
            <w:pPr>
              <w:pStyle w:val="Cdigo"/>
            </w:pPr>
            <w:r>
              <w:t>tensao_esc &lt;- max(elastic_df$tensao_MPa)</w:t>
            </w:r>
          </w:p>
          <w:p w14:paraId="34E39761" w14:textId="77777777" w:rsidR="00054A38" w:rsidRDefault="00054A38" w:rsidP="00E22562">
            <w:pPr>
              <w:pStyle w:val="Cdigo"/>
            </w:pPr>
          </w:p>
          <w:p w14:paraId="44E5A772" w14:textId="08CA6757" w:rsidR="001A3958" w:rsidRPr="001A3958" w:rsidRDefault="001A3958" w:rsidP="00E22562">
            <w:pPr>
              <w:pStyle w:val="Cdigo"/>
              <w:rPr>
                <w:color w:val="000066"/>
              </w:rPr>
            </w:pPr>
            <w:r w:rsidRPr="001A3958">
              <w:rPr>
                <w:color w:val="000066"/>
              </w:rPr>
              <w:t># Função para analizar uma região específica dos dados</w:t>
            </w:r>
          </w:p>
          <w:p w14:paraId="7C3A6C97" w14:textId="77777777" w:rsidR="00E22562" w:rsidRDefault="00E22562" w:rsidP="00E22562">
            <w:pPr>
              <w:pStyle w:val="Cdigo"/>
            </w:pPr>
            <w:r>
              <w:t>get_zoom_plot &lt;- function(x0, x1, dframe) {</w:t>
            </w:r>
          </w:p>
          <w:p w14:paraId="6864D0EB" w14:textId="77777777" w:rsidR="00E22562" w:rsidRDefault="00E22562" w:rsidP="00E22562">
            <w:pPr>
              <w:pStyle w:val="Cdigo"/>
            </w:pPr>
            <w:r>
              <w:t xml:space="preserve">  n_rows &lt;- nrow(dframe)</w:t>
            </w:r>
          </w:p>
          <w:p w14:paraId="7EAFAF25" w14:textId="77777777" w:rsidR="00E22562" w:rsidRDefault="00E22562" w:rsidP="00E22562">
            <w:pPr>
              <w:pStyle w:val="Cdigo"/>
            </w:pPr>
            <w:r>
              <w:t xml:space="preserve">  zoom_df &lt;- data.frame()</w:t>
            </w:r>
          </w:p>
          <w:p w14:paraId="34DF0E3C" w14:textId="77777777" w:rsidR="00E22562" w:rsidRDefault="00E22562" w:rsidP="00E22562">
            <w:pPr>
              <w:pStyle w:val="Cdigo"/>
            </w:pPr>
          </w:p>
          <w:p w14:paraId="6C31EDEF" w14:textId="77777777" w:rsidR="00E22562" w:rsidRDefault="00E22562" w:rsidP="00E22562">
            <w:pPr>
              <w:pStyle w:val="Cdigo"/>
            </w:pPr>
            <w:r>
              <w:t xml:space="preserve">  for (n in seq(n_rows)) {</w:t>
            </w:r>
          </w:p>
          <w:p w14:paraId="5281D75E" w14:textId="77777777" w:rsidR="00E22562" w:rsidRDefault="00E22562" w:rsidP="00E22562">
            <w:pPr>
              <w:pStyle w:val="Cdigo"/>
            </w:pPr>
            <w:r>
              <w:t xml:space="preserve">    if (x1 &gt;= dframe$deformacao[n] &amp;&amp; dframe$deformacao[n] &gt;= x0) { #nolint</w:t>
            </w:r>
          </w:p>
          <w:p w14:paraId="5A302091" w14:textId="77777777" w:rsidR="00E22562" w:rsidRDefault="00E22562" w:rsidP="00E22562">
            <w:pPr>
              <w:pStyle w:val="Cdigo"/>
            </w:pPr>
            <w:r>
              <w:t xml:space="preserve">      zoom_df &lt;- rbind(zoom_df, dframe[n, ])</w:t>
            </w:r>
          </w:p>
          <w:p w14:paraId="035E3857" w14:textId="77777777" w:rsidR="00E22562" w:rsidRDefault="00E22562" w:rsidP="00E22562">
            <w:pPr>
              <w:pStyle w:val="Cdigo"/>
            </w:pPr>
            <w:r>
              <w:t xml:space="preserve">    }</w:t>
            </w:r>
          </w:p>
          <w:p w14:paraId="50A41707" w14:textId="77777777" w:rsidR="00E22562" w:rsidRDefault="00E22562" w:rsidP="00E22562">
            <w:pPr>
              <w:pStyle w:val="Cdigo"/>
            </w:pPr>
            <w:r>
              <w:t xml:space="preserve">  }</w:t>
            </w:r>
          </w:p>
          <w:p w14:paraId="421454F0" w14:textId="77777777" w:rsidR="00E22562" w:rsidRDefault="00E22562" w:rsidP="00E22562">
            <w:pPr>
              <w:pStyle w:val="Cdigo"/>
            </w:pPr>
          </w:p>
          <w:p w14:paraId="210B5C86" w14:textId="77777777" w:rsidR="00E22562" w:rsidRDefault="00E22562" w:rsidP="00E22562">
            <w:pPr>
              <w:pStyle w:val="Cdigo"/>
            </w:pPr>
            <w:r>
              <w:t xml:space="preserve">  zoom_plot &lt;- ggplot() +</w:t>
            </w:r>
          </w:p>
          <w:p w14:paraId="4BE93248" w14:textId="77777777" w:rsidR="00E22562" w:rsidRDefault="00E22562" w:rsidP="00E22562">
            <w:pPr>
              <w:pStyle w:val="Cdigo"/>
            </w:pPr>
            <w:r>
              <w:t xml:space="preserve">    geom_point(data = zoom_df,</w:t>
            </w:r>
          </w:p>
          <w:p w14:paraId="4C3AD770" w14:textId="77777777" w:rsidR="00E22562" w:rsidRDefault="00E22562" w:rsidP="00E22562">
            <w:pPr>
              <w:pStyle w:val="Cdigo"/>
            </w:pPr>
            <w:r>
              <w:t xml:space="preserve">               aes(x = zoom_df$deformacao, y = zoom_df$tensao_MPa)) +</w:t>
            </w:r>
          </w:p>
          <w:p w14:paraId="0867B104" w14:textId="77777777" w:rsidR="00E22562" w:rsidRDefault="00E22562" w:rsidP="00E22562">
            <w:pPr>
              <w:pStyle w:val="Cdigo"/>
            </w:pPr>
            <w:r>
              <w:t xml:space="preserve">    theme_classic()</w:t>
            </w:r>
          </w:p>
          <w:p w14:paraId="0CFEAB51" w14:textId="77777777" w:rsidR="00E22562" w:rsidRDefault="00E22562" w:rsidP="00E22562">
            <w:pPr>
              <w:pStyle w:val="Cdigo"/>
            </w:pPr>
          </w:p>
          <w:p w14:paraId="20FEF322" w14:textId="77777777" w:rsidR="00E22562" w:rsidRDefault="00E22562" w:rsidP="00E22562">
            <w:pPr>
              <w:pStyle w:val="Cdigo"/>
            </w:pPr>
            <w:r>
              <w:t xml:space="preserve">  return(zoom_plot)</w:t>
            </w:r>
          </w:p>
          <w:p w14:paraId="4B7AA157" w14:textId="77777777" w:rsidR="002E1992" w:rsidRDefault="00E22562" w:rsidP="00E22562">
            <w:pPr>
              <w:pStyle w:val="Cdigo"/>
            </w:pPr>
            <w:r>
              <w:t>}</w:t>
            </w:r>
          </w:p>
          <w:p w14:paraId="34A21B01" w14:textId="77777777" w:rsidR="007C63D6" w:rsidRDefault="007C63D6" w:rsidP="00E22562">
            <w:pPr>
              <w:pStyle w:val="Cdigo"/>
            </w:pPr>
          </w:p>
          <w:p w14:paraId="7FB65257" w14:textId="77777777" w:rsidR="007C63D6" w:rsidRPr="007C63D6" w:rsidRDefault="007C63D6" w:rsidP="007C63D6">
            <w:pPr>
              <w:pStyle w:val="Cdigo"/>
              <w:rPr>
                <w:color w:val="000066"/>
              </w:rPr>
            </w:pPr>
            <w:r w:rsidRPr="007C63D6">
              <w:rPr>
                <w:color w:val="000066"/>
              </w:rPr>
              <w:t># Observar o limite de elasticidade, escolhendo pontos específicos</w:t>
            </w:r>
          </w:p>
          <w:p w14:paraId="0181CF22" w14:textId="41FCE128" w:rsidR="007C63D6" w:rsidRDefault="007C63D6" w:rsidP="00E22562">
            <w:pPr>
              <w:pStyle w:val="Cdigo"/>
            </w:pPr>
            <w:r w:rsidRPr="007C63D6">
              <w:t>zoom_plot_elastic &lt;- get_zoom_plot(.15, .2, df)</w:t>
            </w:r>
          </w:p>
        </w:tc>
      </w:tr>
    </w:tbl>
    <w:p w14:paraId="30A936B8" w14:textId="77777777" w:rsidR="00633BEA" w:rsidRDefault="00633BEA" w:rsidP="00633BEA"/>
    <w:p w14:paraId="515D84AC" w14:textId="4E433B0D" w:rsidR="006C4326" w:rsidRPr="00633BEA" w:rsidRDefault="004110C9" w:rsidP="006C4326">
      <w:r>
        <w:t xml:space="preserve">Os gráficos obtidos serão demonstrados na seção </w:t>
      </w:r>
      <w:r w:rsidR="00712BB2">
        <w:t>6</w:t>
      </w:r>
      <w:r>
        <w:t>.</w:t>
      </w:r>
    </w:p>
    <w:p w14:paraId="18CB57A8" w14:textId="5D1EA238" w:rsidR="00A124B0" w:rsidRDefault="00CA46CA" w:rsidP="00A124B0">
      <w:pPr>
        <w:pStyle w:val="Ttulo2"/>
        <w:numPr>
          <w:ilvl w:val="0"/>
          <w:numId w:val="1"/>
        </w:numPr>
      </w:pPr>
      <w:r>
        <w:t>Tensão de ruptura</w:t>
      </w:r>
      <w:r w:rsidR="00CA570B">
        <w:t xml:space="preserve"> e</w:t>
      </w:r>
      <w:r>
        <w:t xml:space="preserve"> tensão máxima</w:t>
      </w:r>
    </w:p>
    <w:p w14:paraId="1CE022FD" w14:textId="792B8F7F" w:rsidR="00CA46CA" w:rsidRDefault="00712BB2" w:rsidP="00CA46CA">
      <w:r>
        <w:t>Por fim, é possível definir a tensão de ruptura, a última tens</w:t>
      </w:r>
      <w:r w:rsidR="002E1D33">
        <w:t>ão</w:t>
      </w:r>
      <w:r w:rsidR="00DF0457">
        <w:t xml:space="preserve"> no </w:t>
      </w:r>
      <w:r w:rsidR="00DF0457">
        <w:rPr>
          <w:i/>
          <w:iCs/>
        </w:rPr>
        <w:t>dataframe</w:t>
      </w:r>
      <w:r>
        <w:t xml:space="preserve"> e tensão máxima</w:t>
      </w:r>
      <w:r w:rsidR="00DF0457">
        <w:t xml:space="preserve">, </w:t>
      </w:r>
      <w:r w:rsidR="00C87879">
        <w:t>a tensão de maior magnitude obtida no ensaio. É possível obter esses dados por meio d</w:t>
      </w:r>
      <w:r w:rsidR="003A75E8">
        <w:t xml:space="preserve">as funções </w:t>
      </w:r>
      <w:r w:rsidR="003A75E8">
        <w:rPr>
          <w:i/>
          <w:iCs/>
        </w:rPr>
        <w:t>tail()</w:t>
      </w:r>
      <w:r w:rsidR="003A75E8">
        <w:t xml:space="preserve"> e </w:t>
      </w:r>
      <w:r w:rsidR="003A75E8">
        <w:rPr>
          <w:i/>
          <w:iCs/>
        </w:rPr>
        <w:t>max()</w:t>
      </w:r>
      <w:r w:rsidR="003A75E8">
        <w:t>, respectivamente.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2772E2" w14:paraId="1AF09514" w14:textId="77777777" w:rsidTr="002772E2">
        <w:tc>
          <w:tcPr>
            <w:tcW w:w="9770" w:type="dxa"/>
          </w:tcPr>
          <w:p w14:paraId="655A8597" w14:textId="3E9FA18F" w:rsidR="00BA7621" w:rsidRPr="00BA7621" w:rsidRDefault="00BA7621" w:rsidP="00BA7621">
            <w:pPr>
              <w:pStyle w:val="Cdigo"/>
            </w:pPr>
            <w:r w:rsidRPr="00BA7621">
              <w:t>tensao_max &lt;- max(df$tensao_MPa)</w:t>
            </w:r>
            <w:r w:rsidR="001C2110">
              <w:t xml:space="preserve"> </w:t>
            </w:r>
            <w:r w:rsidR="001C2110" w:rsidRPr="004577F7">
              <w:rPr>
                <w:color w:val="3F0065"/>
              </w:rPr>
              <w:t xml:space="preserve"># máximo de </w:t>
            </w:r>
            <w:r w:rsidR="004577F7" w:rsidRPr="004577F7">
              <w:rPr>
                <w:color w:val="3F0065"/>
              </w:rPr>
              <w:t>df$tensao</w:t>
            </w:r>
          </w:p>
          <w:p w14:paraId="4A5ADD82" w14:textId="2A0CB4A4" w:rsidR="002772E2" w:rsidRDefault="00BA7621" w:rsidP="00BA3B56">
            <w:pPr>
              <w:pStyle w:val="Cdigo"/>
            </w:pPr>
            <w:r w:rsidRPr="00BA7621">
              <w:t xml:space="preserve">tensao_rup &lt;- tail(df, n = 1)$tensao_MPa </w:t>
            </w:r>
            <w:r w:rsidRPr="001C2110">
              <w:rPr>
                <w:color w:val="3F0065"/>
              </w:rPr>
              <w:t># último valor de df</w:t>
            </w:r>
            <w:r w:rsidR="001C2110">
              <w:rPr>
                <w:color w:val="3F0065"/>
              </w:rPr>
              <w:t>$tensao</w:t>
            </w:r>
          </w:p>
        </w:tc>
      </w:tr>
    </w:tbl>
    <w:p w14:paraId="1DA933D2" w14:textId="77777777" w:rsidR="002772E2" w:rsidRPr="003A75E8" w:rsidRDefault="002772E2" w:rsidP="00CA46CA"/>
    <w:p w14:paraId="5551A225" w14:textId="2E926B21" w:rsidR="00A124B0" w:rsidRDefault="00380665" w:rsidP="00380665">
      <w:pPr>
        <w:pStyle w:val="Ttulo2"/>
        <w:numPr>
          <w:ilvl w:val="0"/>
          <w:numId w:val="1"/>
        </w:numPr>
      </w:pPr>
      <w:r>
        <w:lastRenderedPageBreak/>
        <w:t xml:space="preserve"> </w:t>
      </w:r>
      <w:r w:rsidR="004577F7">
        <w:t>Resultados</w:t>
      </w:r>
      <w:r w:rsidR="0088517E">
        <w:t xml:space="preserve"> e outras considerações</w:t>
      </w:r>
    </w:p>
    <w:p w14:paraId="11983143" w14:textId="169AF0FE" w:rsidR="004577F7" w:rsidRDefault="005D6C60" w:rsidP="004577F7">
      <w:r>
        <w:t>Para exibição dos resultados finais, definiu-se uma função</w:t>
      </w:r>
      <w:r w:rsidR="00A8603C">
        <w:t xml:space="preserve">. Note que </w:t>
      </w:r>
      <w:r w:rsidR="00A8603C">
        <w:rPr>
          <w:i/>
          <w:iCs/>
        </w:rPr>
        <w:t>cat()</w:t>
      </w:r>
      <w:r w:rsidR="00A8603C">
        <w:t xml:space="preserve"> é a função que imprime os dados no terminal do R, enquanto </w:t>
      </w:r>
      <w:r w:rsidR="00CF760D">
        <w:t>ggsave salva os gráficos criados em imagens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5D6C60" w14:paraId="20F55A8C" w14:textId="77777777" w:rsidTr="005D6C60">
        <w:tc>
          <w:tcPr>
            <w:tcW w:w="9770" w:type="dxa"/>
          </w:tcPr>
          <w:p w14:paraId="51364FEE" w14:textId="77777777" w:rsidR="00535E42" w:rsidRPr="00535E42" w:rsidRDefault="00535E42" w:rsidP="00535E42">
            <w:pPr>
              <w:pStyle w:val="Cdigo"/>
            </w:pPr>
            <w:r w:rsidRPr="00535E42">
              <w:t>print_results &lt;- function() {</w:t>
            </w:r>
          </w:p>
          <w:p w14:paraId="2BA53966" w14:textId="77777777" w:rsidR="00535E42" w:rsidRPr="00535E42" w:rsidRDefault="00535E42" w:rsidP="00535E42">
            <w:pPr>
              <w:pStyle w:val="Cdigo"/>
            </w:pPr>
            <w:r w:rsidRPr="00535E42">
              <w:t>  cat(rep("-", 20), "\n")</w:t>
            </w:r>
          </w:p>
          <w:p w14:paraId="7C97D305" w14:textId="77777777" w:rsidR="00535E42" w:rsidRPr="00535E42" w:rsidRDefault="00535E42" w:rsidP="00535E42">
            <w:pPr>
              <w:pStyle w:val="Cdigo"/>
            </w:pPr>
            <w:r w:rsidRPr="00535E42">
              <w:t>  cat("Tensão de Escoamento (MPa):", tensao_esc, "\n")</w:t>
            </w:r>
          </w:p>
          <w:p w14:paraId="67876644" w14:textId="77777777" w:rsidR="00535E42" w:rsidRPr="00535E42" w:rsidRDefault="00535E42" w:rsidP="00535E42">
            <w:pPr>
              <w:pStyle w:val="Cdigo"/>
            </w:pPr>
            <w:r w:rsidRPr="00535E42">
              <w:t>  cat("Tensão Máxima (MPa):", tensao_max, "\n")</w:t>
            </w:r>
          </w:p>
          <w:p w14:paraId="506B3DDB" w14:textId="77777777" w:rsidR="00535E42" w:rsidRPr="00535E42" w:rsidRDefault="00535E42" w:rsidP="00535E42">
            <w:pPr>
              <w:pStyle w:val="Cdigo"/>
            </w:pPr>
            <w:r w:rsidRPr="00535E42">
              <w:t>  cat("Tensão de Ruptura (MPa):", tensao_rup, "\n")</w:t>
            </w:r>
          </w:p>
          <w:p w14:paraId="3D30DDC4" w14:textId="77777777" w:rsidR="00535E42" w:rsidRPr="00535E42" w:rsidRDefault="00535E42" w:rsidP="00535E42">
            <w:pPr>
              <w:pStyle w:val="Cdigo"/>
            </w:pPr>
            <w:r w:rsidRPr="00535E42">
              <w:t>  cat("Alongamento (%):", lengthening, "\n")</w:t>
            </w:r>
          </w:p>
          <w:p w14:paraId="16B86E90" w14:textId="77777777" w:rsidR="00535E42" w:rsidRPr="00535E42" w:rsidRDefault="00535E42" w:rsidP="00535E42">
            <w:pPr>
              <w:pStyle w:val="Cdigo"/>
            </w:pPr>
            <w:r w:rsidRPr="00535E42">
              <w:t>  cat("Massa Linear (g/mm):", linear_mass, "\n")</w:t>
            </w:r>
          </w:p>
          <w:p w14:paraId="3C76534B" w14:textId="77777777" w:rsidR="00535E42" w:rsidRPr="00535E42" w:rsidRDefault="00535E42" w:rsidP="00535E42">
            <w:pPr>
              <w:pStyle w:val="Cdigo"/>
            </w:pPr>
            <w:r w:rsidRPr="00535E42">
              <w:t>  cat("Módulo de Elasticidade:", elastic_coef, "\n")</w:t>
            </w:r>
          </w:p>
          <w:p w14:paraId="22663AF1" w14:textId="77777777" w:rsidR="00535E42" w:rsidRPr="00535E42" w:rsidRDefault="00535E42" w:rsidP="00535E42">
            <w:pPr>
              <w:pStyle w:val="Cdigo"/>
            </w:pPr>
            <w:r w:rsidRPr="00535E42">
              <w:t>  cat(rep("-", 20), "\n")</w:t>
            </w:r>
          </w:p>
          <w:p w14:paraId="46EFE918" w14:textId="77777777" w:rsidR="00535E42" w:rsidRPr="00535E42" w:rsidRDefault="00535E42" w:rsidP="00535E42">
            <w:pPr>
              <w:pStyle w:val="Cdigo"/>
            </w:pPr>
            <w:r w:rsidRPr="00535E42">
              <w:t>  ggsave(file = "Main_Plot.png", plot = plot)</w:t>
            </w:r>
          </w:p>
          <w:p w14:paraId="7CCE2ABC" w14:textId="77777777" w:rsidR="00535E42" w:rsidRPr="00535E42" w:rsidRDefault="00535E42" w:rsidP="00535E42">
            <w:pPr>
              <w:pStyle w:val="Cdigo"/>
            </w:pPr>
            <w:r w:rsidRPr="00535E42">
              <w:t>  ggsave(file = "Zoom_Plot.png", plot = zoom_plot_elastic)</w:t>
            </w:r>
          </w:p>
          <w:p w14:paraId="040723CE" w14:textId="0A84AFBE" w:rsidR="005D6C60" w:rsidRDefault="00535E42" w:rsidP="005D6C60">
            <w:pPr>
              <w:pStyle w:val="Cdigo"/>
            </w:pPr>
            <w:r w:rsidRPr="00535E42">
              <w:t>}</w:t>
            </w:r>
          </w:p>
        </w:tc>
      </w:tr>
    </w:tbl>
    <w:p w14:paraId="4B9D40F4" w14:textId="384829C8" w:rsidR="005D6C60" w:rsidRDefault="00B53BD1" w:rsidP="004577F7">
      <w:r>
        <w:t>Assim, roda-se 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B53BD1" w14:paraId="19FB6FED" w14:textId="77777777" w:rsidTr="00B53BD1">
        <w:tc>
          <w:tcPr>
            <w:tcW w:w="9770" w:type="dxa"/>
          </w:tcPr>
          <w:p w14:paraId="1C058067" w14:textId="77777777" w:rsidR="00913CC2" w:rsidRDefault="00913CC2" w:rsidP="00913CC2">
            <w:pPr>
              <w:pStyle w:val="Cdigo"/>
            </w:pPr>
            <w:r>
              <w:t>&gt; print_results()</w:t>
            </w:r>
          </w:p>
          <w:p w14:paraId="1A1BB567" w14:textId="77777777" w:rsidR="00913CC2" w:rsidRPr="00FD56A5" w:rsidRDefault="00913CC2" w:rsidP="00913CC2">
            <w:pPr>
              <w:pStyle w:val="Cdigo"/>
              <w:rPr>
                <w:color w:val="auto"/>
              </w:rPr>
            </w:pPr>
            <w:r w:rsidRPr="00FD56A5">
              <w:rPr>
                <w:color w:val="auto"/>
              </w:rPr>
              <w:t>- - - - - - - - - - - - - - - - - - - -</w:t>
            </w:r>
          </w:p>
          <w:p w14:paraId="340AFCEC" w14:textId="77777777" w:rsidR="00913CC2" w:rsidRPr="00FD56A5" w:rsidRDefault="00913CC2" w:rsidP="00913CC2">
            <w:pPr>
              <w:pStyle w:val="Cdigo"/>
              <w:rPr>
                <w:color w:val="auto"/>
              </w:rPr>
            </w:pPr>
            <w:r w:rsidRPr="00FD56A5">
              <w:rPr>
                <w:color w:val="auto"/>
              </w:rPr>
              <w:t>Tensão de Escoamento (MPa): 623.3199</w:t>
            </w:r>
          </w:p>
          <w:p w14:paraId="2495AEAC" w14:textId="77777777" w:rsidR="00913CC2" w:rsidRPr="00FD56A5" w:rsidRDefault="00913CC2" w:rsidP="00913CC2">
            <w:pPr>
              <w:pStyle w:val="Cdigo"/>
              <w:rPr>
                <w:color w:val="auto"/>
              </w:rPr>
            </w:pPr>
            <w:r w:rsidRPr="00FD56A5">
              <w:rPr>
                <w:color w:val="auto"/>
              </w:rPr>
              <w:t>Tensão Máxima (MPa): 770.1342</w:t>
            </w:r>
          </w:p>
          <w:p w14:paraId="1D5AB429" w14:textId="77777777" w:rsidR="00913CC2" w:rsidRPr="00FD56A5" w:rsidRDefault="00913CC2" w:rsidP="00913CC2">
            <w:pPr>
              <w:pStyle w:val="Cdigo"/>
              <w:rPr>
                <w:color w:val="auto"/>
              </w:rPr>
            </w:pPr>
            <w:r w:rsidRPr="00FD56A5">
              <w:rPr>
                <w:color w:val="auto"/>
              </w:rPr>
              <w:t>Tensão de Ruptura (MPa): 398.1063</w:t>
            </w:r>
          </w:p>
          <w:p w14:paraId="3BBE3ACC" w14:textId="77777777" w:rsidR="00913CC2" w:rsidRPr="00FD56A5" w:rsidRDefault="00913CC2" w:rsidP="00913CC2">
            <w:pPr>
              <w:pStyle w:val="Cdigo"/>
              <w:rPr>
                <w:color w:val="auto"/>
              </w:rPr>
            </w:pPr>
            <w:r w:rsidRPr="00FD56A5">
              <w:rPr>
                <w:color w:val="auto"/>
              </w:rPr>
              <w:t>Alongamento (%): 15.08333</w:t>
            </w:r>
          </w:p>
          <w:p w14:paraId="0BE27CE7" w14:textId="77777777" w:rsidR="00913CC2" w:rsidRPr="00FD56A5" w:rsidRDefault="00913CC2" w:rsidP="00913CC2">
            <w:pPr>
              <w:pStyle w:val="Cdigo"/>
              <w:rPr>
                <w:color w:val="auto"/>
              </w:rPr>
            </w:pPr>
            <w:r w:rsidRPr="00FD56A5">
              <w:rPr>
                <w:color w:val="auto"/>
              </w:rPr>
              <w:t>Massa Linear (g/mm): 0.9096667</w:t>
            </w:r>
          </w:p>
          <w:p w14:paraId="0ADE66C3" w14:textId="77777777" w:rsidR="00913CC2" w:rsidRPr="00FD56A5" w:rsidRDefault="00913CC2" w:rsidP="00913CC2">
            <w:pPr>
              <w:pStyle w:val="Cdigo"/>
              <w:rPr>
                <w:color w:val="auto"/>
              </w:rPr>
            </w:pPr>
            <w:r w:rsidRPr="00FD56A5">
              <w:rPr>
                <w:color w:val="auto"/>
              </w:rPr>
              <w:t>Módulo de Elasticidade: 4151.402</w:t>
            </w:r>
          </w:p>
          <w:p w14:paraId="11190D33" w14:textId="77777777" w:rsidR="00913CC2" w:rsidRPr="00FD56A5" w:rsidRDefault="00913CC2" w:rsidP="00913CC2">
            <w:pPr>
              <w:pStyle w:val="Cdigo"/>
              <w:rPr>
                <w:color w:val="auto"/>
              </w:rPr>
            </w:pPr>
            <w:r w:rsidRPr="00FD56A5">
              <w:rPr>
                <w:color w:val="auto"/>
              </w:rPr>
              <w:t>- - - - - - - - - - - - - - - - - - - -</w:t>
            </w:r>
          </w:p>
          <w:p w14:paraId="091C2683" w14:textId="77777777" w:rsidR="00913CC2" w:rsidRPr="00FD56A5" w:rsidRDefault="00913CC2" w:rsidP="00913CC2">
            <w:pPr>
              <w:pStyle w:val="Cdigo"/>
              <w:rPr>
                <w:color w:val="auto"/>
              </w:rPr>
            </w:pPr>
            <w:r w:rsidRPr="00FD56A5">
              <w:rPr>
                <w:color w:val="auto"/>
              </w:rPr>
              <w:t>Saving 3.06 x 7.31 in image</w:t>
            </w:r>
          </w:p>
          <w:p w14:paraId="35BC75AE" w14:textId="17FE1FEC" w:rsidR="00B53BD1" w:rsidRDefault="00913CC2" w:rsidP="00913CC2">
            <w:pPr>
              <w:pStyle w:val="Cdigo"/>
            </w:pPr>
            <w:r w:rsidRPr="00FD56A5">
              <w:rPr>
                <w:color w:val="auto"/>
              </w:rPr>
              <w:t>Saving 3.06 x 7.31 in image</w:t>
            </w:r>
          </w:p>
        </w:tc>
      </w:tr>
    </w:tbl>
    <w:p w14:paraId="639EEB1B" w14:textId="0F9CC0F6" w:rsidR="00B53BD1" w:rsidRDefault="00FD56A5" w:rsidP="004577F7">
      <w:r>
        <w:t>As imagens salvas estão representadas na figura (1) e figura (2):</w:t>
      </w:r>
    </w:p>
    <w:p w14:paraId="16B6F9BC" w14:textId="0FF5B499" w:rsidR="00FD56A5" w:rsidRDefault="00FD56A5" w:rsidP="00FD56A5">
      <w:pPr>
        <w:jc w:val="center"/>
      </w:pPr>
      <w:r w:rsidRPr="00FD56A5">
        <w:drawing>
          <wp:inline distT="0" distB="0" distL="0" distR="0" wp14:anchorId="601E1790" wp14:editId="2CF0F210">
            <wp:extent cx="5324475" cy="4141440"/>
            <wp:effectExtent l="0" t="0" r="0" b="0"/>
            <wp:docPr id="101187299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72992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238" cy="414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4307" w14:textId="40559EAA" w:rsidR="00FD56A5" w:rsidRDefault="00FD56A5" w:rsidP="00FD56A5">
      <w:pPr>
        <w:jc w:val="center"/>
      </w:pPr>
      <w:r>
        <w:t>Figura (1) – Gráfico de tensão-deformação (preto) com reta de tendência do regime elástico (vermelho)</w:t>
      </w:r>
    </w:p>
    <w:p w14:paraId="430D3695" w14:textId="052CE97B" w:rsidR="00FD56A5" w:rsidRDefault="00FD56A5" w:rsidP="00FD56A5">
      <w:pPr>
        <w:jc w:val="center"/>
      </w:pPr>
      <w:r w:rsidRPr="00FD56A5">
        <w:lastRenderedPageBreak/>
        <w:drawing>
          <wp:inline distT="0" distB="0" distL="0" distR="0" wp14:anchorId="2705C5F6" wp14:editId="48F07465">
            <wp:extent cx="6077660" cy="4727276"/>
            <wp:effectExtent l="0" t="0" r="0" b="0"/>
            <wp:docPr id="1709641265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41265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092" cy="47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A571" w14:textId="358BADEE" w:rsidR="00FD56A5" w:rsidRPr="00FD56A5" w:rsidRDefault="00FD56A5" w:rsidP="00FD56A5">
      <w:pPr>
        <w:jc w:val="center"/>
      </w:pPr>
      <w:r>
        <w:t>Figura (2) – Gráfico de tensão-deformação amplificado no limite de escoamento</w:t>
      </w:r>
    </w:p>
    <w:p w14:paraId="1812A9E8" w14:textId="213BAB1B" w:rsidR="004E216A" w:rsidRDefault="004E216A" w:rsidP="004E216A">
      <w:pPr>
        <w:pStyle w:val="Ttulo2"/>
        <w:numPr>
          <w:ilvl w:val="0"/>
          <w:numId w:val="1"/>
        </w:numPr>
      </w:pPr>
      <w:r>
        <w:t>Fontes</w:t>
      </w:r>
    </w:p>
    <w:p w14:paraId="305E58D8" w14:textId="7019E1EA" w:rsidR="005E3F04" w:rsidRDefault="005E3F04" w:rsidP="005E3F04">
      <w:pPr>
        <w:pStyle w:val="PargrafodaLista"/>
        <w:numPr>
          <w:ilvl w:val="0"/>
          <w:numId w:val="2"/>
        </w:numPr>
      </w:pPr>
      <w:r>
        <w:t xml:space="preserve">Site, </w:t>
      </w:r>
      <w:hyperlink r:id="rId11" w:history="1">
        <w:r w:rsidRPr="00255A51">
          <w:rPr>
            <w:rStyle w:val="Hyperlink"/>
          </w:rPr>
          <w:t>https://www.r-project.org/about.html</w:t>
        </w:r>
      </w:hyperlink>
    </w:p>
    <w:p w14:paraId="1A2366A8" w14:textId="77777777" w:rsidR="005E3F04" w:rsidRPr="005E3F04" w:rsidRDefault="005E3F04" w:rsidP="005E3F04">
      <w:pPr>
        <w:pStyle w:val="PargrafodaLista"/>
        <w:numPr>
          <w:ilvl w:val="0"/>
          <w:numId w:val="2"/>
        </w:numPr>
      </w:pPr>
    </w:p>
    <w:sectPr w:rsidR="005E3F04" w:rsidRPr="005E3F04" w:rsidSect="004356DB">
      <w:pgSz w:w="11906" w:h="16838"/>
      <w:pgMar w:top="568" w:right="1133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5D113" w14:textId="77777777" w:rsidR="00B54DEB" w:rsidRDefault="00B54DEB" w:rsidP="00395562">
      <w:pPr>
        <w:spacing w:after="0" w:line="240" w:lineRule="auto"/>
      </w:pPr>
      <w:r>
        <w:separator/>
      </w:r>
    </w:p>
  </w:endnote>
  <w:endnote w:type="continuationSeparator" w:id="0">
    <w:p w14:paraId="0BE5583F" w14:textId="77777777" w:rsidR="00B54DEB" w:rsidRDefault="00B54DEB" w:rsidP="0039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7749A" w14:textId="77777777" w:rsidR="00B54DEB" w:rsidRDefault="00B54DEB" w:rsidP="00395562">
      <w:pPr>
        <w:spacing w:after="0" w:line="240" w:lineRule="auto"/>
      </w:pPr>
      <w:r>
        <w:separator/>
      </w:r>
    </w:p>
  </w:footnote>
  <w:footnote w:type="continuationSeparator" w:id="0">
    <w:p w14:paraId="2C1C19BE" w14:textId="77777777" w:rsidR="00B54DEB" w:rsidRDefault="00B54DEB" w:rsidP="0039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D0FE3"/>
    <w:multiLevelType w:val="hybridMultilevel"/>
    <w:tmpl w:val="BB3A0F60"/>
    <w:lvl w:ilvl="0" w:tplc="7062EC60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25BC9"/>
    <w:multiLevelType w:val="hybridMultilevel"/>
    <w:tmpl w:val="2C7E6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1312E"/>
    <w:multiLevelType w:val="hybridMultilevel"/>
    <w:tmpl w:val="1610C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012680">
    <w:abstractNumId w:val="2"/>
  </w:num>
  <w:num w:numId="2" w16cid:durableId="1120102213">
    <w:abstractNumId w:val="1"/>
  </w:num>
  <w:num w:numId="3" w16cid:durableId="181144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AF"/>
    <w:rsid w:val="00011AC8"/>
    <w:rsid w:val="000151DF"/>
    <w:rsid w:val="00022020"/>
    <w:rsid w:val="000274CB"/>
    <w:rsid w:val="000522C0"/>
    <w:rsid w:val="000526EB"/>
    <w:rsid w:val="00054A38"/>
    <w:rsid w:val="00067CAF"/>
    <w:rsid w:val="000702FF"/>
    <w:rsid w:val="000B6989"/>
    <w:rsid w:val="000D1550"/>
    <w:rsid w:val="000E58A0"/>
    <w:rsid w:val="00115F13"/>
    <w:rsid w:val="00122195"/>
    <w:rsid w:val="0013026B"/>
    <w:rsid w:val="00133079"/>
    <w:rsid w:val="00161E4B"/>
    <w:rsid w:val="00164EBF"/>
    <w:rsid w:val="0016619A"/>
    <w:rsid w:val="001A3958"/>
    <w:rsid w:val="001A3ED8"/>
    <w:rsid w:val="001A7C73"/>
    <w:rsid w:val="001B56E3"/>
    <w:rsid w:val="001C2110"/>
    <w:rsid w:val="001C57D0"/>
    <w:rsid w:val="001F4F0A"/>
    <w:rsid w:val="00204A50"/>
    <w:rsid w:val="00206EC2"/>
    <w:rsid w:val="00245F6C"/>
    <w:rsid w:val="00256D54"/>
    <w:rsid w:val="00272E3C"/>
    <w:rsid w:val="002772E2"/>
    <w:rsid w:val="002801CF"/>
    <w:rsid w:val="002A66DD"/>
    <w:rsid w:val="002B13CD"/>
    <w:rsid w:val="002D7281"/>
    <w:rsid w:val="002E1992"/>
    <w:rsid w:val="002E1D33"/>
    <w:rsid w:val="00310FED"/>
    <w:rsid w:val="00312F8F"/>
    <w:rsid w:val="003651CF"/>
    <w:rsid w:val="00371FB9"/>
    <w:rsid w:val="00373679"/>
    <w:rsid w:val="0037465D"/>
    <w:rsid w:val="00380665"/>
    <w:rsid w:val="00382885"/>
    <w:rsid w:val="00395562"/>
    <w:rsid w:val="003A75E8"/>
    <w:rsid w:val="003B2FC0"/>
    <w:rsid w:val="004110C9"/>
    <w:rsid w:val="00422EB6"/>
    <w:rsid w:val="004275DE"/>
    <w:rsid w:val="004356DB"/>
    <w:rsid w:val="004465B5"/>
    <w:rsid w:val="0045414E"/>
    <w:rsid w:val="004577F7"/>
    <w:rsid w:val="00487130"/>
    <w:rsid w:val="0049725C"/>
    <w:rsid w:val="004A072B"/>
    <w:rsid w:val="004C256E"/>
    <w:rsid w:val="004C469C"/>
    <w:rsid w:val="004D6B01"/>
    <w:rsid w:val="004E216A"/>
    <w:rsid w:val="00534F4B"/>
    <w:rsid w:val="00535E42"/>
    <w:rsid w:val="0054324B"/>
    <w:rsid w:val="00557EAF"/>
    <w:rsid w:val="005B646B"/>
    <w:rsid w:val="005B6F71"/>
    <w:rsid w:val="005C7B0F"/>
    <w:rsid w:val="005D042F"/>
    <w:rsid w:val="005D6C60"/>
    <w:rsid w:val="005E0721"/>
    <w:rsid w:val="005E3F04"/>
    <w:rsid w:val="00633BEA"/>
    <w:rsid w:val="00641434"/>
    <w:rsid w:val="006429A5"/>
    <w:rsid w:val="00646D71"/>
    <w:rsid w:val="006562C5"/>
    <w:rsid w:val="00687ACD"/>
    <w:rsid w:val="00695877"/>
    <w:rsid w:val="006A609E"/>
    <w:rsid w:val="006B5F00"/>
    <w:rsid w:val="006C1F43"/>
    <w:rsid w:val="006C2FE9"/>
    <w:rsid w:val="006C4326"/>
    <w:rsid w:val="006E69FD"/>
    <w:rsid w:val="006F19DA"/>
    <w:rsid w:val="00712BB2"/>
    <w:rsid w:val="00755516"/>
    <w:rsid w:val="00791607"/>
    <w:rsid w:val="007A0936"/>
    <w:rsid w:val="007A29BD"/>
    <w:rsid w:val="007C1218"/>
    <w:rsid w:val="007C63D6"/>
    <w:rsid w:val="008069C3"/>
    <w:rsid w:val="008279B1"/>
    <w:rsid w:val="00865398"/>
    <w:rsid w:val="008654DC"/>
    <w:rsid w:val="00874E3C"/>
    <w:rsid w:val="0088517E"/>
    <w:rsid w:val="008C0171"/>
    <w:rsid w:val="008E3E5A"/>
    <w:rsid w:val="00913CC2"/>
    <w:rsid w:val="00935E43"/>
    <w:rsid w:val="00971E48"/>
    <w:rsid w:val="009A539B"/>
    <w:rsid w:val="009E2072"/>
    <w:rsid w:val="00A058BD"/>
    <w:rsid w:val="00A124B0"/>
    <w:rsid w:val="00A24303"/>
    <w:rsid w:val="00A42B06"/>
    <w:rsid w:val="00A72FD5"/>
    <w:rsid w:val="00A828B7"/>
    <w:rsid w:val="00A8603C"/>
    <w:rsid w:val="00B53BD1"/>
    <w:rsid w:val="00B54DEB"/>
    <w:rsid w:val="00B6740B"/>
    <w:rsid w:val="00BA3B56"/>
    <w:rsid w:val="00BA7621"/>
    <w:rsid w:val="00BC4B00"/>
    <w:rsid w:val="00BD03A0"/>
    <w:rsid w:val="00C037B6"/>
    <w:rsid w:val="00C06F85"/>
    <w:rsid w:val="00C15872"/>
    <w:rsid w:val="00C36E90"/>
    <w:rsid w:val="00C4301D"/>
    <w:rsid w:val="00C635C6"/>
    <w:rsid w:val="00C85BC0"/>
    <w:rsid w:val="00C87879"/>
    <w:rsid w:val="00CA46CA"/>
    <w:rsid w:val="00CA50D7"/>
    <w:rsid w:val="00CA570B"/>
    <w:rsid w:val="00CB5088"/>
    <w:rsid w:val="00CC00D1"/>
    <w:rsid w:val="00CC03B2"/>
    <w:rsid w:val="00CC6554"/>
    <w:rsid w:val="00CD1FD9"/>
    <w:rsid w:val="00CE5570"/>
    <w:rsid w:val="00CF760D"/>
    <w:rsid w:val="00D13973"/>
    <w:rsid w:val="00D16B94"/>
    <w:rsid w:val="00D4485A"/>
    <w:rsid w:val="00D67909"/>
    <w:rsid w:val="00D721CE"/>
    <w:rsid w:val="00D87771"/>
    <w:rsid w:val="00DC1C54"/>
    <w:rsid w:val="00DF0457"/>
    <w:rsid w:val="00E174C0"/>
    <w:rsid w:val="00E17C85"/>
    <w:rsid w:val="00E22562"/>
    <w:rsid w:val="00E52835"/>
    <w:rsid w:val="00E57D67"/>
    <w:rsid w:val="00E806B7"/>
    <w:rsid w:val="00EB2277"/>
    <w:rsid w:val="00EB3F47"/>
    <w:rsid w:val="00EF5BE7"/>
    <w:rsid w:val="00F36F00"/>
    <w:rsid w:val="00F45D70"/>
    <w:rsid w:val="00F51C9F"/>
    <w:rsid w:val="00F66D96"/>
    <w:rsid w:val="00F71A43"/>
    <w:rsid w:val="00FB4718"/>
    <w:rsid w:val="00FB4FE8"/>
    <w:rsid w:val="00FB6CA5"/>
    <w:rsid w:val="00FD14F2"/>
    <w:rsid w:val="00FD56A5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47A88"/>
  <w15:chartTrackingRefBased/>
  <w15:docId w15:val="{799E212C-DD05-4DFC-8080-6DD44CB8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C9F"/>
    <w:pPr>
      <w:ind w:firstLine="567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A66DD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66D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6DD"/>
    <w:rPr>
      <w:rFonts w:ascii="Times New Roman" w:eastAsiaTheme="majorEastAsia" w:hAnsi="Times New Roman" w:cstheme="majorBidi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A66DD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7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7C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7C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7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7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CA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7C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7C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7C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7C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7CA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95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562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395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562"/>
    <w:rPr>
      <w:rFonts w:ascii="Times New Roman" w:hAnsi="Times New Roman"/>
    </w:rPr>
  </w:style>
  <w:style w:type="table" w:styleId="Tabelacomgrade">
    <w:name w:val="Table Grid"/>
    <w:basedOn w:val="Tabelanormal"/>
    <w:uiPriority w:val="39"/>
    <w:rsid w:val="00395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3F0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3F04"/>
    <w:rPr>
      <w:color w:val="605E5C"/>
      <w:shd w:val="clear" w:color="auto" w:fill="E1DFDD"/>
    </w:rPr>
  </w:style>
  <w:style w:type="paragraph" w:customStyle="1" w:styleId="Cdigo">
    <w:name w:val="Código"/>
    <w:basedOn w:val="Normal"/>
    <w:link w:val="CdigoChar"/>
    <w:qFormat/>
    <w:rsid w:val="00E17C85"/>
    <w:pPr>
      <w:spacing w:after="0" w:line="240" w:lineRule="auto"/>
      <w:ind w:firstLine="0"/>
    </w:pPr>
    <w:rPr>
      <w:rFonts w:ascii="Consolas" w:hAnsi="Consolas"/>
      <w:color w:val="920000"/>
    </w:rPr>
  </w:style>
  <w:style w:type="character" w:customStyle="1" w:styleId="CdigoChar">
    <w:name w:val="Código Char"/>
    <w:basedOn w:val="Fontepargpadro"/>
    <w:link w:val="Cdigo"/>
    <w:rsid w:val="00E17C85"/>
    <w:rPr>
      <w:rFonts w:ascii="Consolas" w:hAnsi="Consolas"/>
      <w:color w:val="92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torseek.com/vector_logo/unb-logo-vec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-project.org/about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1597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Azevedo</dc:creator>
  <cp:keywords/>
  <dc:description/>
  <cp:lastModifiedBy>Vítor Azevedo</cp:lastModifiedBy>
  <cp:revision>157</cp:revision>
  <dcterms:created xsi:type="dcterms:W3CDTF">2024-07-25T01:43:00Z</dcterms:created>
  <dcterms:modified xsi:type="dcterms:W3CDTF">2024-07-31T01:44:00Z</dcterms:modified>
</cp:coreProperties>
</file>