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22063" w14:textId="07C0E412" w:rsidR="004E06F3" w:rsidRDefault="002947A6" w:rsidP="002947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Tarea 3</w:t>
      </w:r>
    </w:p>
    <w:p w14:paraId="51BBF234" w14:textId="79F98D92" w:rsidR="002947A6" w:rsidRDefault="002947A6" w:rsidP="002947A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Python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54655A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https://github.com/Pepix2345/Proyecto-Magallanes/blob/main/Redes/Redoficial.ipynb</w:t>
        </w:r>
      </w:hyperlink>
    </w:p>
    <w:p w14:paraId="463DD0E5" w14:textId="38C17532" w:rsidR="002947A6" w:rsidRDefault="002947A6" w:rsidP="002947A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54655A">
          <w:rPr>
            <w:rStyle w:val="Hipervnculo"/>
            <w:rFonts w:ascii="Times New Roman" w:hAnsi="Times New Roman" w:cs="Times New Roman"/>
            <w:sz w:val="24"/>
            <w:szCs w:val="24"/>
          </w:rPr>
          <w:t>https://rpubs.com/Pepix2345/1187968</w:t>
        </w:r>
      </w:hyperlink>
    </w:p>
    <w:p w14:paraId="01B5D926" w14:textId="04BE0738" w:rsidR="002947A6" w:rsidRDefault="002947A6" w:rsidP="002947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Gephi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54655A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https://github.com/Pepix2345/Proyecto-Magallanes/raw/main/Redes/redes_empresariales.gephi</w:t>
        </w:r>
      </w:hyperlink>
    </w:p>
    <w:p w14:paraId="7C9825EA" w14:textId="61BCF1E7" w:rsidR="002947A6" w:rsidRDefault="002947A6" w:rsidP="002947A6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4655A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https://github.com/Pepix2345/Proyecto-Magallanes/blob/main/Redes/redesempresariales.png</w:t>
        </w:r>
      </w:hyperlink>
    </w:p>
    <w:p w14:paraId="5534D8F0" w14:textId="77777777" w:rsidR="002947A6" w:rsidRDefault="002947A6" w:rsidP="002947A6">
      <w:pPr>
        <w:rPr>
          <w:rFonts w:ascii="Times New Roman" w:hAnsi="Times New Roman" w:cs="Times New Roman"/>
          <w:sz w:val="24"/>
          <w:szCs w:val="24"/>
        </w:rPr>
      </w:pPr>
    </w:p>
    <w:p w14:paraId="0669BF78" w14:textId="77777777" w:rsidR="002947A6" w:rsidRDefault="002947A6" w:rsidP="002947A6">
      <w:pPr>
        <w:rPr>
          <w:rFonts w:ascii="Times New Roman" w:hAnsi="Times New Roman" w:cs="Times New Roman"/>
          <w:sz w:val="24"/>
          <w:szCs w:val="24"/>
        </w:rPr>
      </w:pPr>
    </w:p>
    <w:p w14:paraId="010AD3B7" w14:textId="77777777" w:rsidR="002947A6" w:rsidRPr="002947A6" w:rsidRDefault="002947A6" w:rsidP="002947A6">
      <w:pPr>
        <w:rPr>
          <w:rFonts w:ascii="Times New Roman" w:hAnsi="Times New Roman" w:cs="Times New Roman"/>
          <w:sz w:val="24"/>
          <w:szCs w:val="24"/>
        </w:rPr>
      </w:pPr>
    </w:p>
    <w:sectPr w:rsidR="002947A6" w:rsidRPr="00294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A6"/>
    <w:rsid w:val="002947A6"/>
    <w:rsid w:val="004E06F3"/>
    <w:rsid w:val="00A12C11"/>
    <w:rsid w:val="00D3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B194D6"/>
  <w15:chartTrackingRefBased/>
  <w15:docId w15:val="{5026E100-5020-444C-901A-120CC22D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7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7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7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7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7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7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7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7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7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7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7A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947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4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epix2345/Proyecto-Magallanes/blob/main/Redes/redesempresariales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pix2345/Proyecto-Magallanes/raw/main/Redes/redes_empresariales.gephi" TargetMode="External"/><Relationship Id="rId5" Type="http://schemas.openxmlformats.org/officeDocument/2006/relationships/hyperlink" Target="https://rpubs.com/Pepix2345/1187968" TargetMode="External"/><Relationship Id="rId4" Type="http://schemas.openxmlformats.org/officeDocument/2006/relationships/hyperlink" Target="https://github.com/Pepix2345/Proyecto-Magallanes/blob/main/Redes/Redoficial.ipyn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575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Gabriel Sanchez Salas</dc:creator>
  <cp:keywords/>
  <dc:description/>
  <cp:lastModifiedBy>Charles Gabriel Sanchez Salas</cp:lastModifiedBy>
  <cp:revision>1</cp:revision>
  <dcterms:created xsi:type="dcterms:W3CDTF">2024-05-23T06:14:00Z</dcterms:created>
  <dcterms:modified xsi:type="dcterms:W3CDTF">2024-05-23T06:21:00Z</dcterms:modified>
</cp:coreProperties>
</file>