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C6F9" w14:textId="4BD69000" w:rsidR="00B57DF3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Проектна работа №17</w:t>
      </w:r>
    </w:p>
    <w:p w14:paraId="015F3C0D" w14:textId="5DAD9DDF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 xml:space="preserve">Изготвил: Петко Господинов </w:t>
      </w:r>
      <w:proofErr w:type="spellStart"/>
      <w:r>
        <w:rPr>
          <w:rFonts w:ascii="Times New Roman" w:hAnsi="Times New Roman" w:cs="Times New Roman"/>
          <w:sz w:val="48"/>
          <w:szCs w:val="48"/>
          <w:lang w:val="bg-BG"/>
        </w:rPr>
        <w:t>Господинов</w:t>
      </w:r>
      <w:proofErr w:type="spellEnd"/>
    </w:p>
    <w:p w14:paraId="688E5172" w14:textId="7CA6DBB3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bg-BG"/>
        </w:rPr>
        <w:t>Фк</w:t>
      </w:r>
      <w:proofErr w:type="spellEnd"/>
      <w:r>
        <w:rPr>
          <w:rFonts w:ascii="Times New Roman" w:hAnsi="Times New Roman" w:cs="Times New Roman"/>
          <w:sz w:val="48"/>
          <w:szCs w:val="48"/>
          <w:lang w:val="bg-BG"/>
        </w:rPr>
        <w:t>. Номер: 371222015</w:t>
      </w:r>
    </w:p>
    <w:p w14:paraId="284767A1" w14:textId="27E9FB9C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Специалност: ИСИИ-АЕ, Група: 90Б</w:t>
      </w:r>
    </w:p>
    <w:p w14:paraId="5666670A" w14:textId="318BBC88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58CC7556" w14:textId="36BE4C78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3D886478" w14:textId="3483375F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28F000F1" w14:textId="1A60F7B1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150B087C" w14:textId="635145F3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3FF5715D" w14:textId="460AE0D0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2A5F7836" w14:textId="2B9371A1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527B084D" w14:textId="54FA5181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2215B268" w14:textId="356A12E1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41630613" w14:textId="0EECD38F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2E7CC175" w14:textId="03167B4D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1084EBA1" w14:textId="56502AE0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5C89A45F" w14:textId="2773B7EA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1D6358F6" w14:textId="07589DC0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</w:p>
    <w:p w14:paraId="6DA8940E" w14:textId="496F8480" w:rsidR="001B6EAF" w:rsidRDefault="001B6EAF" w:rsidP="001B6EAF">
      <w:pPr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lastRenderedPageBreak/>
        <w:t>Условие:</w:t>
      </w:r>
    </w:p>
    <w:p w14:paraId="73F5F8A4" w14:textId="77777777" w:rsidR="001B6EAF" w:rsidRPr="001B6EAF" w:rsidRDefault="001B6EAF" w:rsidP="001B6EAF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Да се състави програма за обработка на 3 масива A[N,N], В[N,N] и С[N,N], където данните са</w:t>
      </w:r>
    </w:p>
    <w:p w14:paraId="3E509753" w14:textId="77777777" w:rsidR="001B6EAF" w:rsidRPr="001B6EAF" w:rsidRDefault="001B6EAF" w:rsidP="001B6EAF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цели числа в интервала [-1000; 1000]. Програмата да извърши следните действия:</w:t>
      </w:r>
    </w:p>
    <w:p w14:paraId="34CA2CC9" w14:textId="77777777" w:rsidR="001B6EAF" w:rsidRPr="001B6EAF" w:rsidRDefault="001B6EAF" w:rsidP="001B6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отпечатване на условието на задачата;</w:t>
      </w:r>
    </w:p>
    <w:p w14:paraId="4B24E87F" w14:textId="77777777" w:rsidR="001B6EAF" w:rsidRPr="001B6EAF" w:rsidRDefault="001B6EAF" w:rsidP="001B6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отпечатване на имената на автора на програмата;</w:t>
      </w:r>
    </w:p>
    <w:p w14:paraId="61F822EE" w14:textId="77777777" w:rsidR="001B6EAF" w:rsidRPr="001B6EAF" w:rsidRDefault="001B6EAF" w:rsidP="001B6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въвеждане на входните данни;</w:t>
      </w:r>
    </w:p>
    <w:p w14:paraId="0760F9A7" w14:textId="77777777" w:rsidR="001B6EAF" w:rsidRPr="001B6EAF" w:rsidRDefault="001B6EAF" w:rsidP="001B6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отпечатване на входните данни;</w:t>
      </w:r>
    </w:p>
    <w:p w14:paraId="2E563271" w14:textId="77777777" w:rsidR="001B6EAF" w:rsidRPr="001B6EAF" w:rsidRDefault="001B6EAF" w:rsidP="001B6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а) да се образува едномерен масив D[N], който се образува от всички елементи по-големи от Р</w:t>
      </w:r>
    </w:p>
    <w:p w14:paraId="3BD9EA6C" w14:textId="77777777" w:rsidR="001B6EAF" w:rsidRPr="001B6EAF" w:rsidRDefault="001B6EAF" w:rsidP="001B6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(Р се въвежда от клавиатурата), които лежат под главния диагонал на дадения масив;</w:t>
      </w:r>
    </w:p>
    <w:p w14:paraId="3203151D" w14:textId="77777777" w:rsidR="001B6EAF" w:rsidRPr="001B6EAF" w:rsidRDefault="001B6EAF" w:rsidP="001B6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б) полученият масив да се сортира по големина;</w:t>
      </w:r>
    </w:p>
    <w:p w14:paraId="563B0661" w14:textId="77D27A45" w:rsidR="001B6EAF" w:rsidRDefault="001B6EAF" w:rsidP="001B6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1B6EAF">
        <w:rPr>
          <w:rFonts w:ascii="Times New Roman" w:hAnsi="Times New Roman" w:cs="Times New Roman"/>
          <w:sz w:val="32"/>
          <w:szCs w:val="32"/>
          <w:lang w:val="bg-BG"/>
        </w:rPr>
        <w:t>отпечатване на получените резултати след обработка а) и след обработка б)</w:t>
      </w:r>
    </w:p>
    <w:p w14:paraId="60A9B1BC" w14:textId="36EE7183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74858F52" w14:textId="42D829BC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79C5EF54" w14:textId="397B6825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4E572C61" w14:textId="014E7662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3A204BB8" w14:textId="04059B94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662E3183" w14:textId="152E6A00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30A53BB2" w14:textId="4DEFF042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08E0F097" w14:textId="387A97D0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521EE0ED" w14:textId="05A7C030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0F84ADFC" w14:textId="70134707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2E98D75F" w14:textId="388B2CDB" w:rsidR="001B6EAF" w:rsidRDefault="001B6EAF" w:rsidP="001B6EAF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</w:p>
    <w:p w14:paraId="4EBEB631" w14:textId="0560550A" w:rsidR="001B6EAF" w:rsidRDefault="001B6EAF" w:rsidP="001B6EA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1A7C6B0C" w14:textId="5067D2F8" w:rsidR="001B6EAF" w:rsidRDefault="001B6EAF" w:rsidP="001B6EAF">
      <w:pPr>
        <w:ind w:left="360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lastRenderedPageBreak/>
        <w:t>Блок схема:</w:t>
      </w:r>
      <w:r>
        <w:rPr>
          <w:rFonts w:ascii="Times New Roman" w:hAnsi="Times New Roman" w:cs="Times New Roman"/>
          <w:noProof/>
          <w:sz w:val="48"/>
          <w:szCs w:val="48"/>
          <w:lang w:val="bg-BG"/>
        </w:rPr>
        <w:drawing>
          <wp:inline distT="0" distB="0" distL="0" distR="0" wp14:anchorId="4B923C2C" wp14:editId="764FCE59">
            <wp:extent cx="5731510" cy="8308340"/>
            <wp:effectExtent l="0" t="0" r="0" b="0"/>
            <wp:docPr id="1" name="Картина 1" descr="Картина, която съдържа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диаграма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5CEB" w14:textId="294B945E" w:rsidR="001B6EAF" w:rsidRDefault="001B6EAF" w:rsidP="001B6EAF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Source code:</w:t>
      </w:r>
    </w:p>
    <w:p w14:paraId="0B1DA112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&gt;</w:t>
      </w:r>
    </w:p>
    <w:p w14:paraId="0AB8E99D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&gt;</w:t>
      </w:r>
    </w:p>
    <w:p w14:paraId="72E6D6B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1CC92565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bg-BG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3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size</w:t>
      </w:r>
      <w:proofErr w:type="spellEnd"/>
    </w:p>
    <w:p w14:paraId="6BAC5C9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4E69294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() {</w:t>
      </w:r>
    </w:p>
    <w:p w14:paraId="3362795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A[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], B[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], C[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];</w:t>
      </w:r>
    </w:p>
    <w:p w14:paraId="63D6D16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p, D[10];</w:t>
      </w:r>
    </w:p>
    <w:p w14:paraId="432D515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i, j;</w:t>
      </w:r>
    </w:p>
    <w:p w14:paraId="3C962B0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67FE979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Requirements</w:t>
      </w:r>
      <w:proofErr w:type="spellEnd"/>
    </w:p>
    <w:p w14:paraId="2D0B78F1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process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3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arrays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A[N,N], B[N,N]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C[N,N],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given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integers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interval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[-1000; 1000].\n"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2C2B88A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program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performs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following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actions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1D260CA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"a)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form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one-dimensional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D[N],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which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formed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by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elements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greater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lie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below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main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diagonal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of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given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;\n"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57BFBC3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"b)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sort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by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71A4F64D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6089E421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Author</w:t>
      </w:r>
      <w:proofErr w:type="spellEnd"/>
    </w:p>
    <w:p w14:paraId="25019F1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: Petko Gospodinov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Gospodinov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#371222015\n"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4A409AF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2B866B6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Input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Arrays</w:t>
      </w:r>
      <w:proofErr w:type="spellEnd"/>
    </w:p>
    <w:p w14:paraId="5ED3D8B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A[3][3]:\n"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002DAD17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{</w:t>
      </w:r>
    </w:p>
    <w:p w14:paraId="7355FF3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452C626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j++) {</w:t>
      </w:r>
    </w:p>
    <w:p w14:paraId="52C80307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"A[%d][%d]: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i, j);</w:t>
      </w:r>
    </w:p>
    <w:p w14:paraId="5E28F5D0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&amp;A[i][j]);</w:t>
      </w:r>
    </w:p>
    <w:p w14:paraId="646B1755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}</w:t>
      </w:r>
    </w:p>
    <w:p w14:paraId="7B6B11D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55991A09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(A[i][j] &lt;= -1000 &amp;&amp; A[i][j] &gt;= 1000);</w:t>
      </w:r>
    </w:p>
    <w:p w14:paraId="6D88A182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2DA8FB0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B[3][3]:\n"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46B40142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{</w:t>
      </w:r>
    </w:p>
    <w:p w14:paraId="02A10B29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7735D0A0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j++) {</w:t>
      </w:r>
    </w:p>
    <w:p w14:paraId="669174D3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"B[%d][%d]: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i, j);</w:t>
      </w:r>
    </w:p>
    <w:p w14:paraId="753BA661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&amp;B[i][j]);</w:t>
      </w:r>
    </w:p>
    <w:p w14:paraId="0C6ACE61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}</w:t>
      </w:r>
    </w:p>
    <w:p w14:paraId="787C0B85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49D2D491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(A[i][j] &lt;= -1000 &amp;&amp; A[i][j] &gt;= 1000);</w:t>
      </w:r>
    </w:p>
    <w:p w14:paraId="3831A43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63753D73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C[3][3]:\n"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23C3477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{</w:t>
      </w:r>
    </w:p>
    <w:p w14:paraId="159935D0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31B22C07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j++) {</w:t>
      </w:r>
    </w:p>
    <w:p w14:paraId="1B4FDC9D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"C[%d][%d]: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i, j);</w:t>
      </w:r>
    </w:p>
    <w:p w14:paraId="61CF453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&amp;C[i][j]);</w:t>
      </w:r>
    </w:p>
    <w:p w14:paraId="679FCC3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}</w:t>
      </w:r>
    </w:p>
    <w:p w14:paraId="786B17E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3F80C74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(A[i][j] &lt;= -1000 &amp;&amp; A[i][j] &gt;= 1000);</w:t>
      </w:r>
    </w:p>
    <w:p w14:paraId="4A6A621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6E41B7A9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matrices</w:t>
      </w:r>
      <w:proofErr w:type="spellEnd"/>
    </w:p>
    <w:p w14:paraId="6A2FCE25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A:\n"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4704561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0C681C8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j++) {</w:t>
      </w:r>
    </w:p>
    <w:p w14:paraId="111B554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A[i][j]);</w:t>
      </w:r>
    </w:p>
    <w:p w14:paraId="60A2CC9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608FDA9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09C1472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lastRenderedPageBreak/>
        <w:t xml:space="preserve">    }</w:t>
      </w:r>
    </w:p>
    <w:p w14:paraId="56D40992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B:\n"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1F8014C9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0FAA2855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j++) {</w:t>
      </w:r>
    </w:p>
    <w:p w14:paraId="0DD9F90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B[i][j]);</w:t>
      </w:r>
    </w:p>
    <w:p w14:paraId="7E336B90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15B2745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7A25FF59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</w:t>
      </w:r>
    </w:p>
    <w:p w14:paraId="1EC2000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C:\n"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1388E35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05865AA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j++) {</w:t>
      </w:r>
    </w:p>
    <w:p w14:paraId="0E5138B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C[i][j]);</w:t>
      </w:r>
    </w:p>
    <w:p w14:paraId="5CF8F80D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5651006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7C8A89D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</w:t>
      </w:r>
    </w:p>
    <w:p w14:paraId="69D83143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25E6BDE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value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of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P: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2010AD6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&amp;p);</w:t>
      </w:r>
    </w:p>
    <w:p w14:paraId="3AD8F16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2FB1E3F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= 0;</w:t>
      </w:r>
    </w:p>
    <w:p w14:paraId="56837BF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0D3832B0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i; j++) {</w:t>
      </w:r>
    </w:p>
    <w:p w14:paraId="3FFD4FF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(A[i][j] &gt; p &amp;&amp; i &gt; j) {</w:t>
      </w:r>
    </w:p>
    <w:p w14:paraId="73F2BD1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D[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 = A[i][j];</w:t>
      </w:r>
    </w:p>
    <w:p w14:paraId="424D9BF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++;</w:t>
      </w:r>
    </w:p>
    <w:p w14:paraId="3665F10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}</w:t>
      </w:r>
    </w:p>
    <w:p w14:paraId="7FDC9B9D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4D4AE2D3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</w:t>
      </w:r>
    </w:p>
    <w:p w14:paraId="4CEC9E2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2C7D294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i; j++) {</w:t>
      </w:r>
    </w:p>
    <w:p w14:paraId="58A51EB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(B[i][j] &gt; p &amp;&amp; i &gt; j) {</w:t>
      </w:r>
    </w:p>
    <w:p w14:paraId="519967B1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D[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 = B[i][j];</w:t>
      </w:r>
    </w:p>
    <w:p w14:paraId="052BD722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++;</w:t>
      </w:r>
    </w:p>
    <w:p w14:paraId="7DE8E10E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}</w:t>
      </w:r>
    </w:p>
    <w:p w14:paraId="6A0ECEA5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551A73D2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</w:t>
      </w:r>
    </w:p>
    <w:p w14:paraId="72DA1DF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34BDB041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i; j++) {</w:t>
      </w:r>
    </w:p>
    <w:p w14:paraId="6C1F87C0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(B[i][j] &gt; p &amp;&amp; i &gt; j) {</w:t>
      </w:r>
    </w:p>
    <w:p w14:paraId="10A7BE4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D[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] = C[i][j];</w:t>
      </w:r>
    </w:p>
    <w:p w14:paraId="0E3C32A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++;</w:t>
      </w:r>
    </w:p>
    <w:p w14:paraId="3670816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}</w:t>
      </w:r>
    </w:p>
    <w:p w14:paraId="1521C1A9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4B0F376D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</w:t>
      </w:r>
    </w:p>
    <w:p w14:paraId="21CE31E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7E5E4F6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D:\n"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0319EBE2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147AE42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D[i]);</w:t>
      </w:r>
    </w:p>
    <w:p w14:paraId="498F04E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</w:t>
      </w:r>
    </w:p>
    <w:p w14:paraId="0EBC223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627A0520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sorting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 xml:space="preserve"> D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Bubble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bg-BG"/>
        </w:rPr>
        <w:t>)</w:t>
      </w:r>
    </w:p>
    <w:p w14:paraId="7E2398B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- 1; i++) {</w:t>
      </w:r>
    </w:p>
    <w:p w14:paraId="36A629CD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- i - 1; j++) {</w:t>
      </w:r>
    </w:p>
    <w:p w14:paraId="1F9E736B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(D[j] &gt; D[j + 1]) {</w:t>
      </w:r>
    </w:p>
    <w:p w14:paraId="1CBE907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= D[j];</w:t>
      </w:r>
    </w:p>
    <w:p w14:paraId="55B8C85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D[j] = D[j + 1];</w:t>
      </w:r>
    </w:p>
    <w:p w14:paraId="2CEBC59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    D[j + 1]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</w:t>
      </w:r>
    </w:p>
    <w:p w14:paraId="6C0927D2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    }</w:t>
      </w:r>
    </w:p>
    <w:p w14:paraId="364992EF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    }</w:t>
      </w:r>
    </w:p>
    <w:p w14:paraId="3F96A72D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</w:t>
      </w:r>
    </w:p>
    <w:p w14:paraId="119846B6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19DD7409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nSorted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 xml:space="preserve"> D:\n"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);</w:t>
      </w:r>
    </w:p>
    <w:p w14:paraId="5FB92E6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idx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; i++) {</w:t>
      </w:r>
    </w:p>
    <w:p w14:paraId="5E36C511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, D[i]);</w:t>
      </w:r>
    </w:p>
    <w:p w14:paraId="7633033A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}</w:t>
      </w:r>
    </w:p>
    <w:p w14:paraId="1E0FB10C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5B07DF44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 xml:space="preserve"> 0;</w:t>
      </w:r>
    </w:p>
    <w:p w14:paraId="580D1F99" w14:textId="1F4A6898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  <w:t>}</w:t>
      </w:r>
    </w:p>
    <w:p w14:paraId="049B46E5" w14:textId="53FB7118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702E7E82" w14:textId="42B8246F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5F9F2DE8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 w:rsidRPr="001B6EAF">
        <w:rPr>
          <w:rFonts w:ascii="Times New Roman" w:hAnsi="Times New Roman" w:cs="Times New Roman"/>
          <w:color w:val="000000"/>
          <w:kern w:val="0"/>
          <w:sz w:val="48"/>
          <w:szCs w:val="48"/>
          <w:lang w:val="bg-BG"/>
        </w:rPr>
        <w:t>Примерен тест</w:t>
      </w:r>
      <w:r>
        <w:rPr>
          <w:rFonts w:ascii="Times New Roman" w:hAnsi="Times New Roman" w:cs="Times New Roman"/>
          <w:color w:val="000000"/>
          <w:kern w:val="0"/>
          <w:sz w:val="48"/>
          <w:szCs w:val="48"/>
          <w:lang w:val="bg-BG"/>
        </w:rPr>
        <w:t>:</w:t>
      </w:r>
      <w:r w:rsidRPr="001B6EAF">
        <w:rPr>
          <w:noProof/>
        </w:rPr>
        <w:t xml:space="preserve"> </w:t>
      </w:r>
    </w:p>
    <w:p w14:paraId="2D5A7CAF" w14:textId="0974C466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B6EAF">
        <w:rPr>
          <w:rFonts w:ascii="Times New Roman" w:hAnsi="Times New Roman" w:cs="Times New Roman"/>
          <w:color w:val="000000"/>
          <w:kern w:val="0"/>
          <w:sz w:val="48"/>
          <w:szCs w:val="48"/>
        </w:rPr>
        <w:drawing>
          <wp:inline distT="0" distB="0" distL="0" distR="0" wp14:anchorId="2B5E6162" wp14:editId="39DDB4FB">
            <wp:extent cx="5731510" cy="2423160"/>
            <wp:effectExtent l="0" t="0" r="2540" b="0"/>
            <wp:docPr id="5" name="Картина 4" descr="Картина, която съдържа текст&#10;&#10;Описанието е генерирано автоматично">
              <a:extLst xmlns:a="http://schemas.openxmlformats.org/drawingml/2006/main">
                <a:ext uri="{FF2B5EF4-FFF2-40B4-BE49-F238E27FC236}">
                  <a16:creationId xmlns:a16="http://schemas.microsoft.com/office/drawing/2014/main" id="{D010A62B-29ED-04C0-B75C-331A1297F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 descr="Картина, която съдържа текст&#10;&#10;Описанието е генерирано автоматично">
                      <a:extLst>
                        <a:ext uri="{FF2B5EF4-FFF2-40B4-BE49-F238E27FC236}">
                          <a16:creationId xmlns:a16="http://schemas.microsoft.com/office/drawing/2014/main" id="{D010A62B-29ED-04C0-B75C-331A1297F0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3528"/>
                    <a:stretch/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C654" w14:textId="7DF8CC7D" w:rsidR="001B6EAF" w:rsidRP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8"/>
          <w:szCs w:val="48"/>
          <w:lang w:val="bg-BG"/>
        </w:rPr>
      </w:pPr>
      <w:r w:rsidRPr="001B6EAF">
        <w:rPr>
          <w:rFonts w:ascii="Times New Roman" w:hAnsi="Times New Roman" w:cs="Times New Roman"/>
          <w:color w:val="000000"/>
          <w:kern w:val="0"/>
          <w:sz w:val="48"/>
          <w:szCs w:val="48"/>
        </w:rPr>
        <w:drawing>
          <wp:inline distT="0" distB="0" distL="0" distR="0" wp14:anchorId="4CC9E0C1" wp14:editId="456079BC">
            <wp:extent cx="5731510" cy="2837815"/>
            <wp:effectExtent l="0" t="0" r="2540" b="635"/>
            <wp:docPr id="7" name="Картина 6" descr="Картина, която съдържа текст&#10;&#10;Описанието е генерирано автоматично">
              <a:extLst xmlns:a="http://schemas.openxmlformats.org/drawingml/2006/main">
                <a:ext uri="{FF2B5EF4-FFF2-40B4-BE49-F238E27FC236}">
                  <a16:creationId xmlns:a16="http://schemas.microsoft.com/office/drawing/2014/main" id="{6516CC97-4444-61E5-ACC6-1855B200A1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6" descr="Картина, която съдържа текст&#10;&#10;Описанието е генерирано автоматично">
                      <a:extLst>
                        <a:ext uri="{FF2B5EF4-FFF2-40B4-BE49-F238E27FC236}">
                          <a16:creationId xmlns:a16="http://schemas.microsoft.com/office/drawing/2014/main" id="{6516CC97-4444-61E5-ACC6-1855B200A1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5003" w14:textId="61F94852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33586BB3" w14:textId="622879CF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035FE613" w14:textId="77777777" w:rsidR="001B6EAF" w:rsidRDefault="001B6EAF" w:rsidP="001B6E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53879EEF" w14:textId="77777777" w:rsidR="001B6EAF" w:rsidRPr="001B6EAF" w:rsidRDefault="001B6EAF" w:rsidP="001B6EAF">
      <w:pPr>
        <w:ind w:left="360"/>
        <w:rPr>
          <w:rFonts w:ascii="Times New Roman" w:hAnsi="Times New Roman" w:cs="Times New Roman"/>
        </w:rPr>
      </w:pPr>
    </w:p>
    <w:sectPr w:rsidR="001B6EAF" w:rsidRPr="001B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6D43"/>
    <w:multiLevelType w:val="hybridMultilevel"/>
    <w:tmpl w:val="02C205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8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91"/>
    <w:rsid w:val="001B6EAF"/>
    <w:rsid w:val="00A37B79"/>
    <w:rsid w:val="00B57791"/>
    <w:rsid w:val="00B5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1C11"/>
  <w15:chartTrackingRefBased/>
  <w15:docId w15:val="{BD3A469B-2EBD-4D37-BAED-9BB6B91F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 Gospodinov</dc:creator>
  <cp:keywords/>
  <dc:description/>
  <cp:lastModifiedBy>Petko Gospodinov</cp:lastModifiedBy>
  <cp:revision>3</cp:revision>
  <dcterms:created xsi:type="dcterms:W3CDTF">2023-03-22T17:14:00Z</dcterms:created>
  <dcterms:modified xsi:type="dcterms:W3CDTF">2023-03-22T17:22:00Z</dcterms:modified>
</cp:coreProperties>
</file>