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61B2" w14:textId="75EFE52C" w:rsidR="00B57DF3" w:rsidRDefault="00955147" w:rsidP="00955147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Курсов проект</w:t>
      </w:r>
    </w:p>
    <w:p w14:paraId="0F37D2B5" w14:textId="65CDCD65" w:rsidR="00955147" w:rsidRDefault="00955147" w:rsidP="00955147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220170</w:t>
      </w:r>
    </w:p>
    <w:p w14:paraId="234D7A1A" w14:textId="4E2C1EDD" w:rsidR="00955147" w:rsidRDefault="00955147" w:rsidP="00955147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Специалност: ИСИИ</w:t>
      </w:r>
    </w:p>
    <w:p w14:paraId="0DA8EFBC" w14:textId="14ED0564" w:rsidR="00955147" w:rsidRDefault="00955147" w:rsidP="00955147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Дисциплина: ООП</w:t>
      </w:r>
    </w:p>
    <w:p w14:paraId="63F49389" w14:textId="58E50250" w:rsidR="00955147" w:rsidRPr="00955147" w:rsidRDefault="00955147" w:rsidP="00955147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На:</w:t>
      </w:r>
    </w:p>
    <w:p w14:paraId="2CC815E1" w14:textId="6496AB20" w:rsidR="00955147" w:rsidRDefault="00955147" w:rsidP="00955147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Петко Господинов Господинов          ф.н.371222015         Група: 90Б</w:t>
      </w:r>
    </w:p>
    <w:p w14:paraId="1247862D" w14:textId="77777777" w:rsidR="00955147" w:rsidRDefault="00955147" w:rsidP="00955147">
      <w:pPr>
        <w:rPr>
          <w:sz w:val="32"/>
          <w:szCs w:val="32"/>
          <w:lang w:val="bg-BG"/>
        </w:rPr>
      </w:pPr>
    </w:p>
    <w:p w14:paraId="0E57A6A7" w14:textId="4544C1DE" w:rsidR="00955147" w:rsidRDefault="00955147" w:rsidP="00955147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Ръководител: Елена Калчева</w:t>
      </w:r>
    </w:p>
    <w:p w14:paraId="794BEE77" w14:textId="71083361" w:rsidR="00955147" w:rsidRDefault="00955147" w:rsidP="00955147">
      <w:pPr>
        <w:rPr>
          <w:sz w:val="32"/>
          <w:szCs w:val="32"/>
          <w:lang w:val="bg-BG"/>
        </w:rPr>
      </w:pPr>
    </w:p>
    <w:p w14:paraId="62A7FCA8" w14:textId="6194B2F0" w:rsidR="00955147" w:rsidRDefault="00955147" w:rsidP="00955147">
      <w:pPr>
        <w:rPr>
          <w:sz w:val="32"/>
          <w:szCs w:val="32"/>
          <w:lang w:val="bg-BG"/>
        </w:rPr>
      </w:pPr>
    </w:p>
    <w:p w14:paraId="20A18F56" w14:textId="71048A2A" w:rsidR="00955147" w:rsidRDefault="00955147" w:rsidP="00955147">
      <w:pPr>
        <w:rPr>
          <w:sz w:val="32"/>
          <w:szCs w:val="32"/>
          <w:lang w:val="bg-BG"/>
        </w:rPr>
      </w:pPr>
    </w:p>
    <w:p w14:paraId="563568BD" w14:textId="5A0001AF" w:rsidR="00955147" w:rsidRDefault="00955147" w:rsidP="00955147">
      <w:pPr>
        <w:rPr>
          <w:sz w:val="32"/>
          <w:szCs w:val="32"/>
          <w:lang w:val="bg-BG"/>
        </w:rPr>
      </w:pPr>
    </w:p>
    <w:p w14:paraId="4D4D8D69" w14:textId="3336D222" w:rsidR="00955147" w:rsidRDefault="00955147" w:rsidP="00955147">
      <w:pPr>
        <w:rPr>
          <w:sz w:val="32"/>
          <w:szCs w:val="32"/>
          <w:lang w:val="bg-BG"/>
        </w:rPr>
      </w:pPr>
    </w:p>
    <w:p w14:paraId="592825C9" w14:textId="743E7C23" w:rsidR="00955147" w:rsidRDefault="00955147" w:rsidP="00955147">
      <w:pPr>
        <w:rPr>
          <w:sz w:val="32"/>
          <w:szCs w:val="32"/>
          <w:lang w:val="bg-BG"/>
        </w:rPr>
      </w:pPr>
    </w:p>
    <w:p w14:paraId="1C2D4F0A" w14:textId="113E0415" w:rsidR="00955147" w:rsidRDefault="00955147" w:rsidP="00955147">
      <w:pPr>
        <w:rPr>
          <w:sz w:val="32"/>
          <w:szCs w:val="32"/>
          <w:lang w:val="bg-BG"/>
        </w:rPr>
      </w:pPr>
    </w:p>
    <w:p w14:paraId="132F5E1E" w14:textId="1B3A5920" w:rsidR="00955147" w:rsidRDefault="00955147" w:rsidP="00955147">
      <w:pPr>
        <w:rPr>
          <w:sz w:val="32"/>
          <w:szCs w:val="32"/>
          <w:lang w:val="bg-BG"/>
        </w:rPr>
      </w:pPr>
    </w:p>
    <w:p w14:paraId="2879EB41" w14:textId="6842F327" w:rsidR="00955147" w:rsidRDefault="00955147" w:rsidP="00955147">
      <w:pPr>
        <w:rPr>
          <w:sz w:val="32"/>
          <w:szCs w:val="32"/>
          <w:lang w:val="bg-BG"/>
        </w:rPr>
      </w:pPr>
    </w:p>
    <w:p w14:paraId="6B771780" w14:textId="52CD7EC3" w:rsidR="00955147" w:rsidRDefault="00955147" w:rsidP="00955147">
      <w:pPr>
        <w:rPr>
          <w:sz w:val="32"/>
          <w:szCs w:val="32"/>
          <w:lang w:val="bg-BG"/>
        </w:rPr>
      </w:pPr>
    </w:p>
    <w:p w14:paraId="3084E305" w14:textId="75060B08" w:rsidR="00955147" w:rsidRDefault="00955147" w:rsidP="00955147">
      <w:pPr>
        <w:rPr>
          <w:sz w:val="32"/>
          <w:szCs w:val="32"/>
          <w:lang w:val="bg-BG"/>
        </w:rPr>
      </w:pPr>
    </w:p>
    <w:p w14:paraId="03E23868" w14:textId="189AA30F" w:rsidR="00955147" w:rsidRDefault="00955147" w:rsidP="00955147">
      <w:pPr>
        <w:rPr>
          <w:sz w:val="32"/>
          <w:szCs w:val="32"/>
          <w:lang w:val="bg-BG"/>
        </w:rPr>
      </w:pPr>
    </w:p>
    <w:p w14:paraId="7F6E2F8B" w14:textId="4122D112" w:rsidR="00955147" w:rsidRDefault="00955147" w:rsidP="00955147">
      <w:pPr>
        <w:rPr>
          <w:sz w:val="32"/>
          <w:szCs w:val="32"/>
          <w:lang w:val="bg-BG"/>
        </w:rPr>
      </w:pPr>
    </w:p>
    <w:p w14:paraId="6FBB76D4" w14:textId="05CA9450" w:rsidR="00955147" w:rsidRDefault="00955147" w:rsidP="00955147">
      <w:pPr>
        <w:rPr>
          <w:sz w:val="32"/>
          <w:szCs w:val="32"/>
          <w:lang w:val="bg-BG"/>
        </w:rPr>
      </w:pPr>
    </w:p>
    <w:p w14:paraId="47A866C0" w14:textId="227ABB9A" w:rsidR="00955147" w:rsidRDefault="00955147" w:rsidP="00955147">
      <w:pPr>
        <w:rPr>
          <w:sz w:val="32"/>
          <w:szCs w:val="32"/>
          <w:lang w:val="bg-BG"/>
        </w:rPr>
      </w:pPr>
    </w:p>
    <w:p w14:paraId="597BD358" w14:textId="13F99713" w:rsidR="00955147" w:rsidRDefault="00955147" w:rsidP="00955147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Задание:</w:t>
      </w:r>
    </w:p>
    <w:p w14:paraId="6925826D" w14:textId="65BB6ACA" w:rsidR="00955147" w:rsidRDefault="00955147" w:rsidP="00955147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Да се разработи програма с текстово меню и отделни функции за обработка на числови данни при следните изисквания:</w:t>
      </w:r>
    </w:p>
    <w:p w14:paraId="5256F97A" w14:textId="1F3B3045" w:rsidR="00955147" w:rsidRPr="00955147" w:rsidRDefault="00955147" w:rsidP="009551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Текстовото меню позволява потребителят да избира дали да въ</w:t>
      </w:r>
      <w:r w:rsidR="00D14058">
        <w:rPr>
          <w:sz w:val="24"/>
          <w:szCs w:val="24"/>
          <w:lang w:val="bg-BG"/>
        </w:rPr>
        <w:t>в</w:t>
      </w:r>
      <w:r>
        <w:rPr>
          <w:sz w:val="24"/>
          <w:szCs w:val="24"/>
          <w:lang w:val="bg-BG"/>
        </w:rPr>
        <w:t>ежда данните от клавиатурата или да обработва вече въведени в текстов файл данни. Файлът се посочва от потребителя.</w:t>
      </w:r>
    </w:p>
    <w:p w14:paraId="65AB687F" w14:textId="323BF269" w:rsidR="00955147" w:rsidRPr="00D14058" w:rsidRDefault="00D14058" w:rsidP="009551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Въвежда се целочислен масив с до 100 елемента и се извежда на екрана</w:t>
      </w:r>
    </w:p>
    <w:p w14:paraId="40CF7C9D" w14:textId="2DF704DF" w:rsidR="00D14058" w:rsidRPr="00D14058" w:rsidRDefault="00D14058" w:rsidP="009551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Съхраняват се в нов масив всички четни числа</w:t>
      </w:r>
    </w:p>
    <w:p w14:paraId="7882B913" w14:textId="6B31917D" w:rsidR="00D14058" w:rsidRPr="00440DC5" w:rsidRDefault="00D14058" w:rsidP="0095514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>Определя се и се отпечатва на екрана средно-аритметичната стойност на новия масив.</w:t>
      </w:r>
    </w:p>
    <w:p w14:paraId="321CD302" w14:textId="0F4C62F7" w:rsidR="00440DC5" w:rsidRDefault="00440DC5" w:rsidP="00440DC5">
      <w:pPr>
        <w:rPr>
          <w:sz w:val="24"/>
          <w:szCs w:val="24"/>
          <w:u w:val="single"/>
          <w:lang w:val="bg-BG"/>
        </w:rPr>
      </w:pPr>
      <w:r w:rsidRPr="00440DC5">
        <w:rPr>
          <w:sz w:val="24"/>
          <w:szCs w:val="24"/>
          <w:u w:val="single"/>
          <w:lang w:val="bg-BG"/>
        </w:rPr>
        <w:t>За оценки 5 и 6:</w:t>
      </w:r>
    </w:p>
    <w:p w14:paraId="007D65BE" w14:textId="55641DC0" w:rsidR="00440DC5" w:rsidRPr="00440DC5" w:rsidRDefault="00440DC5" w:rsidP="00440DC5">
      <w:pPr>
        <w:pStyle w:val="a3"/>
        <w:numPr>
          <w:ilvl w:val="0"/>
          <w:numId w:val="3"/>
        </w:numPr>
        <w:rPr>
          <w:sz w:val="24"/>
          <w:szCs w:val="24"/>
          <w:u w:val="single"/>
          <w:lang w:val="bg-BG"/>
        </w:rPr>
      </w:pPr>
      <w:r>
        <w:rPr>
          <w:sz w:val="24"/>
          <w:szCs w:val="24"/>
          <w:lang w:val="bg-BG"/>
        </w:rPr>
        <w:t>Да се добави възможност за запис на входния масив в текстов файл данни. Файлът се посочва от потребителя, по 6 числа на ред, разделени едно от друго с празна позиция.</w:t>
      </w:r>
    </w:p>
    <w:p w14:paraId="7CD62CEE" w14:textId="022A7AA7" w:rsidR="00440DC5" w:rsidRPr="00440DC5" w:rsidRDefault="00440DC5" w:rsidP="00440DC5">
      <w:pPr>
        <w:pStyle w:val="a3"/>
        <w:numPr>
          <w:ilvl w:val="0"/>
          <w:numId w:val="3"/>
        </w:numPr>
        <w:rPr>
          <w:sz w:val="24"/>
          <w:szCs w:val="24"/>
          <w:u w:val="single"/>
          <w:lang w:val="bg-BG"/>
        </w:rPr>
      </w:pPr>
      <w:r>
        <w:rPr>
          <w:sz w:val="24"/>
          <w:szCs w:val="24"/>
          <w:lang w:val="bg-BG"/>
        </w:rPr>
        <w:t>Да се определят номерата на редовете, съдържащи само положителни числа.</w:t>
      </w:r>
    </w:p>
    <w:p w14:paraId="32B00C5F" w14:textId="395742E1" w:rsidR="00440DC5" w:rsidRPr="00440DC5" w:rsidRDefault="00440DC5" w:rsidP="00440DC5">
      <w:pPr>
        <w:pStyle w:val="a3"/>
        <w:numPr>
          <w:ilvl w:val="0"/>
          <w:numId w:val="3"/>
        </w:numPr>
        <w:rPr>
          <w:sz w:val="24"/>
          <w:szCs w:val="24"/>
          <w:u w:val="single"/>
          <w:lang w:val="bg-BG"/>
        </w:rPr>
      </w:pPr>
      <w:r>
        <w:rPr>
          <w:sz w:val="24"/>
          <w:szCs w:val="24"/>
          <w:lang w:val="bg-BG"/>
        </w:rPr>
        <w:t>Да се прави проверка на потребителския вход:</w:t>
      </w:r>
    </w:p>
    <w:p w14:paraId="63AD7566" w14:textId="5E36EFA3" w:rsidR="00440DC5" w:rsidRPr="00440DC5" w:rsidRDefault="00440DC5" w:rsidP="00440DC5">
      <w:pPr>
        <w:pStyle w:val="a3"/>
        <w:numPr>
          <w:ilvl w:val="1"/>
          <w:numId w:val="3"/>
        </w:numPr>
        <w:rPr>
          <w:sz w:val="24"/>
          <w:szCs w:val="24"/>
          <w:u w:val="single"/>
          <w:lang w:val="bg-BG"/>
        </w:rPr>
      </w:pPr>
      <w:r>
        <w:rPr>
          <w:sz w:val="24"/>
          <w:szCs w:val="24"/>
          <w:lang w:val="bg-BG"/>
        </w:rPr>
        <w:t>Да не се позволява да се въвеждат невалидни числа.</w:t>
      </w:r>
    </w:p>
    <w:p w14:paraId="35AD8E40" w14:textId="57E9BF21" w:rsidR="00440DC5" w:rsidRPr="00440DC5" w:rsidRDefault="00440DC5" w:rsidP="00440DC5">
      <w:pPr>
        <w:pStyle w:val="a3"/>
        <w:numPr>
          <w:ilvl w:val="1"/>
          <w:numId w:val="3"/>
        </w:numPr>
        <w:rPr>
          <w:sz w:val="24"/>
          <w:szCs w:val="24"/>
          <w:u w:val="single"/>
          <w:lang w:val="bg-BG"/>
        </w:rPr>
      </w:pPr>
      <w:r>
        <w:rPr>
          <w:sz w:val="24"/>
          <w:szCs w:val="24"/>
          <w:lang w:val="bg-BG"/>
        </w:rPr>
        <w:t>Да не се дава възможност на потребителя да въвежда букви и препинателни знаци, когато въвежда числа.</w:t>
      </w:r>
    </w:p>
    <w:p w14:paraId="3D563C17" w14:textId="37BD6F38" w:rsidR="00440DC5" w:rsidRPr="009D572E" w:rsidRDefault="00440DC5" w:rsidP="00440DC5">
      <w:pPr>
        <w:pStyle w:val="a3"/>
        <w:numPr>
          <w:ilvl w:val="1"/>
          <w:numId w:val="3"/>
        </w:numPr>
        <w:rPr>
          <w:sz w:val="24"/>
          <w:szCs w:val="24"/>
          <w:u w:val="single"/>
          <w:lang w:val="bg-BG"/>
        </w:rPr>
      </w:pPr>
      <w:r>
        <w:rPr>
          <w:sz w:val="24"/>
          <w:szCs w:val="24"/>
          <w:lang w:val="bg-BG"/>
        </w:rPr>
        <w:t xml:space="preserve">Да се прави подобен контрол на информацията, въвеждана от файловете. </w:t>
      </w:r>
    </w:p>
    <w:p w14:paraId="79608E08" w14:textId="2C3DBF38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57DDA261" w14:textId="6CAB57AD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044F6C08" w14:textId="75F01CD6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178F24D9" w14:textId="698549E8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39714883" w14:textId="49F78D66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38F86AA8" w14:textId="2D207863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51B74122" w14:textId="7E4AA704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10F6335A" w14:textId="501CB094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77AEF009" w14:textId="0D3B740C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3CDF9DB1" w14:textId="69B16504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557D42DD" w14:textId="417AEE27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240F2E27" w14:textId="2A7F4FBC" w:rsidR="009D572E" w:rsidRDefault="009D572E" w:rsidP="009D572E">
      <w:pPr>
        <w:rPr>
          <w:sz w:val="24"/>
          <w:szCs w:val="24"/>
          <w:u w:val="single"/>
          <w:lang w:val="bg-BG"/>
        </w:rPr>
      </w:pPr>
    </w:p>
    <w:p w14:paraId="712296D1" w14:textId="26EEDD84" w:rsidR="00DB0569" w:rsidRDefault="00DB0569" w:rsidP="009D572E">
      <w:pPr>
        <w:rPr>
          <w:sz w:val="24"/>
          <w:szCs w:val="24"/>
          <w:u w:val="single"/>
          <w:lang w:val="bg-BG"/>
        </w:rPr>
      </w:pPr>
    </w:p>
    <w:p w14:paraId="34B4CD92" w14:textId="3C8A5307" w:rsidR="00BA4408" w:rsidRPr="00BA4408" w:rsidRDefault="00BA4408" w:rsidP="009D572E">
      <w:pPr>
        <w:rPr>
          <w:sz w:val="24"/>
          <w:szCs w:val="24"/>
          <w:u w:val="single"/>
          <w:lang w:val="bg-BG"/>
        </w:rPr>
      </w:pPr>
      <w:r w:rsidRPr="00BA4408">
        <w:rPr>
          <w:sz w:val="24"/>
          <w:szCs w:val="24"/>
          <w:u w:val="single"/>
          <w:lang w:val="bg-BG"/>
        </w:rPr>
        <w:lastRenderedPageBreak/>
        <w:t>Обобщен блоков алгоритъм:</w:t>
      </w:r>
    </w:p>
    <w:p w14:paraId="52EA4E6E" w14:textId="21A01002" w:rsidR="00DB0569" w:rsidRDefault="00BA4408" w:rsidP="009D572E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5EFE79F" wp14:editId="3805B270">
            <wp:extent cx="2667000" cy="850392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D5C0" w14:textId="3C13C6AF" w:rsidR="00BA4408" w:rsidRDefault="00BA4408" w:rsidP="009D572E">
      <w:pPr>
        <w:rPr>
          <w:sz w:val="24"/>
          <w:szCs w:val="24"/>
          <w:u w:val="single"/>
          <w:lang w:val="bg-BG"/>
        </w:rPr>
      </w:pPr>
      <w:r>
        <w:rPr>
          <w:sz w:val="24"/>
          <w:szCs w:val="24"/>
          <w:u w:val="single"/>
          <w:lang w:val="bg-BG"/>
        </w:rPr>
        <w:lastRenderedPageBreak/>
        <w:t>Описание на използваните модули:</w:t>
      </w:r>
    </w:p>
    <w:p w14:paraId="5DB9F5F3" w14:textId="3AEEC09F" w:rsidR="00BA4408" w:rsidRPr="00BA4408" w:rsidRDefault="00BA4408" w:rsidP="00BA4408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inputFromFile()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– пита потребителя дали иска да използва вече готов файл с информация или да въведе информацията ръчно, в същото време пази отговора до края на програмата.</w:t>
      </w:r>
    </w:p>
    <w:p w14:paraId="1E9B3F46" w14:textId="74605446" w:rsidR="00BA4408" w:rsidRPr="00BA4408" w:rsidRDefault="00BA4408" w:rsidP="00BA4408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outputToFile()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пита потребителя дали иска да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запази обработената от него информация в нов файл,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в същото време пази отговора до края на програмата.</w:t>
      </w:r>
    </w:p>
    <w:p w14:paraId="2E8DEA55" w14:textId="575DC65E" w:rsidR="00BA4408" w:rsidRPr="00BA4408" w:rsidRDefault="00BA4408" w:rsidP="00BA4408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averageCalculator(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– взима обработваната информация от клиента от масив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 xml:space="preserve"> </w:t>
      </w:r>
      <w:r w:rsidRPr="00BA4408">
        <w:rPr>
          <w:rFonts w:ascii="Cascadia Mono" w:hAnsi="Cascadia Mono" w:cs="Cascadia Mono"/>
          <w:color w:val="000000" w:themeColor="text1"/>
          <w:sz w:val="19"/>
          <w:szCs w:val="19"/>
          <w:lang w:val="bg-BG"/>
        </w:rPr>
        <w:t>и неговият раз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bg-BG"/>
        </w:rPr>
        <w:t>м</w:t>
      </w:r>
      <w:r w:rsidRPr="00BA4408">
        <w:rPr>
          <w:rFonts w:ascii="Cascadia Mono" w:hAnsi="Cascadia Mono" w:cs="Cascadia Mono"/>
          <w:color w:val="000000" w:themeColor="text1"/>
          <w:sz w:val="19"/>
          <w:szCs w:val="19"/>
          <w:lang w:val="bg-BG"/>
        </w:rPr>
        <w:t xml:space="preserve">ер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lang w:val="bg-BG"/>
        </w:rPr>
        <w:t>и смята средно-аритметичната стойност само на четните символи.</w:t>
      </w:r>
    </w:p>
    <w:p w14:paraId="438FE063" w14:textId="057979F2" w:rsidR="00BA4408" w:rsidRPr="00BA4408" w:rsidRDefault="00BA4408" w:rsidP="00BA4408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saveDataToFile(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– взима обработвания от клиента масив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*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неговия размер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и името на новия файл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в </w:t>
      </w:r>
      <w:r w:rsidR="00DC50AF">
        <w:rPr>
          <w:rFonts w:ascii="Cascadia Mono" w:hAnsi="Cascadia Mono" w:cs="Cascadia Mono"/>
          <w:color w:val="000000"/>
          <w:sz w:val="19"/>
          <w:szCs w:val="19"/>
          <w:lang w:val="bg-BG"/>
        </w:rPr>
        <w:t>който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ще се записва информацията и след всеки 6 символа ще се започва нов ред.</w:t>
      </w:r>
    </w:p>
    <w:p w14:paraId="686E7F6C" w14:textId="737471B7" w:rsidR="00BA4408" w:rsidRPr="00DC50AF" w:rsidRDefault="00DC50AF" w:rsidP="00BA4408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linesWithPositiveIntegersCounter(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– намира ред в новия запазен файл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, в който има само позитивни числа и изкарва номера му.</w:t>
      </w:r>
    </w:p>
    <w:p w14:paraId="3EBEFEFC" w14:textId="3708F16B" w:rsidR="00DC50AF" w:rsidRPr="00DC50AF" w:rsidRDefault="00DC50AF" w:rsidP="00DC50AF">
      <w:pPr>
        <w:pStyle w:val="a3"/>
        <w:numPr>
          <w:ilvl w:val="0"/>
          <w:numId w:val="4"/>
        </w:numPr>
        <w:rPr>
          <w:sz w:val="24"/>
          <w:szCs w:val="24"/>
          <w:lang w:val="bg-BG"/>
        </w:rPr>
      </w:pP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inputFileName()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– пита потребителя от кой вече готов файл да вземе информацията и запазва отговора, до края на програмата. </w:t>
      </w:r>
    </w:p>
    <w:p w14:paraId="04C75CEE" w14:textId="77777777" w:rsidR="00DC50AF" w:rsidRDefault="00DC50AF" w:rsidP="00DC50AF">
      <w:pPr>
        <w:rPr>
          <w:sz w:val="24"/>
          <w:szCs w:val="24"/>
          <w:lang w:val="bg-BG"/>
        </w:rPr>
      </w:pPr>
    </w:p>
    <w:p w14:paraId="647C61CF" w14:textId="6D226152" w:rsidR="00DC50AF" w:rsidRDefault="00DC50AF" w:rsidP="00DC50AF">
      <w:pPr>
        <w:rPr>
          <w:sz w:val="24"/>
          <w:szCs w:val="24"/>
          <w:u w:val="single"/>
          <w:lang w:val="bg-BG"/>
        </w:rPr>
      </w:pPr>
      <w:r w:rsidRPr="00DC50AF">
        <w:rPr>
          <w:sz w:val="24"/>
          <w:szCs w:val="24"/>
          <w:u w:val="single"/>
          <w:lang w:val="bg-BG"/>
        </w:rPr>
        <w:t>Общо описание за функциониране на програмата:</w:t>
      </w:r>
    </w:p>
    <w:p w14:paraId="245235EB" w14:textId="394EB4F6" w:rsidR="00DC50AF" w:rsidRDefault="00DC50AF" w:rsidP="00DC50AF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 w:rsidRPr="00DC50AF">
        <w:rPr>
          <w:rFonts w:ascii="Cascadia Mono" w:hAnsi="Cascadia Mono" w:cs="Cascadia Mono"/>
          <w:color w:val="000000"/>
          <w:sz w:val="19"/>
          <w:szCs w:val="19"/>
          <w:lang w:val="bg-BG"/>
        </w:rPr>
        <w:t>Зап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исват</w:t>
      </w:r>
      <w:r w:rsidRPr="00DC50AF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се данните от файл или ръчно (в зависимост от отговора на клиента).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Изкарва се на екрана информацията която ще се обработва, изкарва се средното аритметично само на четните числа.</w:t>
      </w:r>
      <w:r w:rsidRPr="00DC50AF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П</w:t>
      </w:r>
      <w:r w:rsidRPr="00DC50AF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ита клиента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дали иска да запази обработената информация в нов файл и ако да, </w:t>
      </w:r>
      <w:r w:rsidRPr="00DC50AF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за името на файла, в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който</w:t>
      </w:r>
      <w:r w:rsidRPr="00DC50AF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да запази информация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та</w:t>
      </w:r>
      <w:r w:rsidRPr="00DC50AF">
        <w:rPr>
          <w:rFonts w:ascii="Cascadia Mono" w:hAnsi="Cascadia Mono" w:cs="Cascadia Mono"/>
          <w:color w:val="000000"/>
          <w:sz w:val="19"/>
          <w:szCs w:val="19"/>
          <w:lang w:val="bg-BG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Информацията в новия файл се записва като на всеки ред има точно 6 симв</w:t>
      </w:r>
      <w:r w:rsidR="0080121F">
        <w:rPr>
          <w:rFonts w:ascii="Cascadia Mono" w:hAnsi="Cascadia Mono" w:cs="Cascadia Mono"/>
          <w:color w:val="000000"/>
          <w:sz w:val="19"/>
          <w:szCs w:val="19"/>
          <w:lang w:val="bg-BG"/>
        </w:rPr>
        <w:t>о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ла</w:t>
      </w:r>
      <w:r w:rsidR="0080121F">
        <w:rPr>
          <w:rFonts w:ascii="Cascadia Mono" w:hAnsi="Cascadia Mono" w:cs="Cascadia Mono"/>
          <w:color w:val="000000"/>
          <w:sz w:val="19"/>
          <w:szCs w:val="19"/>
          <w:lang w:val="bg-BG"/>
        </w:rPr>
        <w:t>. След това се отпечатва номера на редовете където има само положителни числа.</w:t>
      </w:r>
    </w:p>
    <w:p w14:paraId="1B8122B4" w14:textId="441D04FE" w:rsidR="001627AC" w:rsidRDefault="001627AC" w:rsidP="00DC50AF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9759427" w14:textId="34A86EE8" w:rsidR="001627AC" w:rsidRDefault="001627AC" w:rsidP="00DC50A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Source code:</w:t>
      </w:r>
    </w:p>
    <w:p w14:paraId="6C52A25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&lt;iostream&gt;</w:t>
      </w:r>
    </w:p>
    <w:p w14:paraId="3929C90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&lt;fstream&gt;</w:t>
      </w:r>
    </w:p>
    <w:p w14:paraId="1311F60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&lt;iostream&gt;</w:t>
      </w:r>
    </w:p>
    <w:p w14:paraId="33180DE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&lt;string&gt;</w:t>
      </w:r>
    </w:p>
    <w:p w14:paraId="3CDA734B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std;</w:t>
      </w:r>
    </w:p>
    <w:p w14:paraId="2385E14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62215E1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inputFromFile() {</w:t>
      </w:r>
    </w:p>
    <w:p w14:paraId="3523F37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answer;</w:t>
      </w:r>
    </w:p>
    <w:p w14:paraId="3F3F3AC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77BDA58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"Do you want to input data from a file y/n: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4183F45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answer;</w:t>
      </w:r>
    </w:p>
    <w:p w14:paraId="7E41DF1B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cin.ignore();</w:t>
      </w:r>
    </w:p>
    <w:p w14:paraId="40191AC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(answer !=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&amp;&amp; answer !=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E25037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D027E1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(answer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 {</w:t>
      </w:r>
    </w:p>
    <w:p w14:paraId="33AB0E7E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4457DA14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7956171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76C0C7C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5CBD62B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68816B6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8018B6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7E4EEC5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lastRenderedPageBreak/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outputToFile() {</w:t>
      </w:r>
    </w:p>
    <w:p w14:paraId="34CD258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answer;</w:t>
      </w:r>
    </w:p>
    <w:p w14:paraId="3D25DC8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7088EB4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"Do you want to save your input in a file? y/n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4FB6AEE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answer;</w:t>
      </w:r>
    </w:p>
    <w:p w14:paraId="2E61937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cin.ignore();</w:t>
      </w:r>
    </w:p>
    <w:p w14:paraId="7063F0A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(answer !=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&amp;&amp; answer !=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51368F8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14AEBE2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(answer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 {</w:t>
      </w:r>
    </w:p>
    <w:p w14:paraId="0EC1794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2F5702A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380D49F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70DB29E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22E42E7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26D8065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8771EE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1CE956B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averageCalculator(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 {</w:t>
      </w:r>
    </w:p>
    <w:p w14:paraId="3EB0794E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average = 0.0;</w:t>
      </w:r>
    </w:p>
    <w:p w14:paraId="132A827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*inputArray;</w:t>
      </w:r>
    </w:p>
    <w:p w14:paraId="60DC2D54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inputArray =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9C3D364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chosenNumber =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6891A86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Counter = 0;</w:t>
      </w:r>
    </w:p>
    <w:p w14:paraId="36F641A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20423D8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28400A7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chosenNumber; i++) {</w:t>
      </w:r>
    </w:p>
    <w:p w14:paraId="3BDD37B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(*inputArray % 2 == 0) { </w:t>
      </w:r>
    </w:p>
    <w:p w14:paraId="30AF36D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average += *inputArray;</w:t>
      </w:r>
    </w:p>
    <w:p w14:paraId="4CD74A9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Counter++;</w:t>
      </w:r>
    </w:p>
    <w:p w14:paraId="7A54779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inputArray++;</w:t>
      </w:r>
    </w:p>
    <w:p w14:paraId="157BB5D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45FAD8F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43630F04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inputArray++;</w:t>
      </w:r>
    </w:p>
    <w:p w14:paraId="4A43F3A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2BE645E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3C145D4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average / Counter;</w:t>
      </w:r>
    </w:p>
    <w:p w14:paraId="744C1728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26213E9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646BC1D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14F8F0F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saveDataToFile(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 {</w:t>
      </w:r>
    </w:p>
    <w:p w14:paraId="2D3FDCC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*inputArr;</w:t>
      </w:r>
    </w:p>
    <w:p w14:paraId="0604F9D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inputArr =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07F0534B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numbersGiven =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29B8169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p = 5;</w:t>
      </w:r>
    </w:p>
    <w:p w14:paraId="1647C7D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 = 5;</w:t>
      </w:r>
    </w:p>
    <w:p w14:paraId="5AC98DC4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import;</w:t>
      </w:r>
    </w:p>
    <w:p w14:paraId="0150872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import.open(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095E7D34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numbersGiven; i++) {</w:t>
      </w:r>
    </w:p>
    <w:p w14:paraId="08F5DBA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import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*inputArr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5AF9727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inputArr++;</w:t>
      </w:r>
    </w:p>
    <w:p w14:paraId="2EAA50E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(i == p) {</w:t>
      </w:r>
    </w:p>
    <w:p w14:paraId="56EDCF0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import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C2D4DE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j = p; j &lt; (a + 6); j++) {</w:t>
      </w:r>
    </w:p>
    <w:p w14:paraId="7113C1B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p++;</w:t>
      </w:r>
    </w:p>
    <w:p w14:paraId="1DFB2E9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48366D9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a = p;</w:t>
      </w:r>
    </w:p>
    <w:p w14:paraId="6B16BF1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62AE1758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4BC26F2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import.close();</w:t>
      </w:r>
    </w:p>
    <w:p w14:paraId="7D2ED90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09489B5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17B27B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linesWithPositiveIntegersCounter(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 {</w:t>
      </w:r>
    </w:p>
    <w:p w14:paraId="2CAEDD7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infile(</w:t>
      </w:r>
      <w:r>
        <w:rPr>
          <w:rFonts w:ascii="Cascadia Mono" w:hAnsi="Cascadia Mono" w:cs="Cascadia Mono"/>
          <w:color w:val="808080"/>
          <w:sz w:val="19"/>
          <w:szCs w:val="19"/>
          <w:lang w:val="bg-BG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4B73C79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a, b, c, d, e, f;</w:t>
      </w:r>
    </w:p>
    <w:p w14:paraId="33BDF5FB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lineCount = 0;</w:t>
      </w:r>
    </w:p>
    <w:p w14:paraId="1992622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(infile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f)</w:t>
      </w:r>
    </w:p>
    <w:p w14:paraId="1FCBF59E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14:paraId="6E9A6F8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(a &gt; 0 &amp;&amp; b &gt; 0 &amp;&amp; c &gt; 0 &amp;&amp; d &gt; 0 &amp;&amp; e &gt; 0 &amp;&amp; f &gt; 0) {   </w:t>
      </w:r>
    </w:p>
    <w:p w14:paraId="35B4C88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"Line number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lineCount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 has only positive integers"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14:paraId="737D0DD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1F8929E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6C1873E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lineCount++;</w:t>
      </w:r>
    </w:p>
    <w:p w14:paraId="0122621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1F1A072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491A4E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22713F8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6D9EDFF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3037408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inputFileName() {</w:t>
      </w:r>
    </w:p>
    <w:p w14:paraId="3687144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name;</w:t>
      </w:r>
    </w:p>
    <w:p w14:paraId="77219234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number;</w:t>
      </w:r>
    </w:p>
    <w:p w14:paraId="5DF2BE6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"From which file do you want to import the Data?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14:paraId="447ED294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50613FD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"File #1"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14:paraId="3DDB37A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"File #2"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14:paraId="1DF2067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"Option: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68EFAB9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number;</w:t>
      </w:r>
    </w:p>
    <w:p w14:paraId="4D95E8C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(number != 1 &amp;&amp; number != 2);</w:t>
      </w:r>
    </w:p>
    <w:p w14:paraId="0B1064AE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0EF30BC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(number == 1) {</w:t>
      </w:r>
    </w:p>
    <w:p w14:paraId="1D179D5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"File No1.txt"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2DFC20D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3C83E8B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2B827DF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"File No2.txt"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4826E78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178E44B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7EE422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name;</w:t>
      </w:r>
    </w:p>
    <w:p w14:paraId="1A6C6B5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4C5EEA0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70441CC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0011C8A8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main() {</w:t>
      </w:r>
    </w:p>
    <w:p w14:paraId="454B82F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7CEBFE7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 = 0;</w:t>
      </w:r>
    </w:p>
    <w:p w14:paraId="048E26A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fileData[100];</w:t>
      </w:r>
    </w:p>
    <w:p w14:paraId="5C6E6FA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inputArr[100];</w:t>
      </w:r>
    </w:p>
    <w:p w14:paraId="13BEF58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average = 0.0;</w:t>
      </w:r>
    </w:p>
    <w:p w14:paraId="1FDCE51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fileNumbers = 0;</w:t>
      </w:r>
    </w:p>
    <w:p w14:paraId="784CDEDE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answerForInputFormAFile = inputFromFile();</w:t>
      </w:r>
    </w:p>
    <w:p w14:paraId="380EEA1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2F37C03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08D6A10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(answerForInputFormAFile) {</w:t>
      </w:r>
    </w:p>
    <w:p w14:paraId="2CEB69B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inputFile = inputFileName();</w:t>
      </w:r>
    </w:p>
    <w:p w14:paraId="5E43A73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File;</w:t>
      </w:r>
    </w:p>
    <w:p w14:paraId="6471B32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File.open(inputFile);</w:t>
      </w:r>
    </w:p>
    <w:p w14:paraId="78F1D8E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(!File.eof())</w:t>
      </w:r>
    </w:p>
    <w:p w14:paraId="711AB63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{</w:t>
      </w:r>
    </w:p>
    <w:p w14:paraId="28CD1A8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File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fileData[fileNumbers];</w:t>
      </w:r>
    </w:p>
    <w:p w14:paraId="5F803A1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fileNumbers++;</w:t>
      </w:r>
    </w:p>
    <w:p w14:paraId="5542286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6615B8C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6A5ED30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52D2B5D8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"\nEnter the needed amount of data inputs: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896F46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n;</w:t>
      </w:r>
    </w:p>
    <w:p w14:paraId="522C45C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(cin.fail() || n &lt;= 0) {</w:t>
      </w:r>
    </w:p>
    <w:p w14:paraId="077DBC16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cin.clear();</w:t>
      </w:r>
    </w:p>
    <w:p w14:paraId="7DA554D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cin.ignore();</w:t>
      </w:r>
    </w:p>
    <w:p w14:paraId="4AB45C1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"The input needs to be an integer higher than 0: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043E1A8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n;</w:t>
      </w:r>
    </w:p>
    <w:p w14:paraId="5D8B7E2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4B73C6AE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"\nEnter numbers in the array:"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14:paraId="3399EE9B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n; i++) {</w:t>
      </w:r>
    </w:p>
    <w:p w14:paraId="336391A4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0DD7188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inputArr[i];</w:t>
      </w:r>
    </w:p>
    <w:p w14:paraId="0FD56FC8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(cin.fail()) {</w:t>
      </w:r>
    </w:p>
    <w:p w14:paraId="0A2DF29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cin.clear();</w:t>
      </w:r>
    </w:p>
    <w:p w14:paraId="1FC182A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cin.ignore();</w:t>
      </w:r>
    </w:p>
    <w:p w14:paraId="5DBCE4D4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32A3756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43DBC8D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61B47A1B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63BD38C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"Your numbers are: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6D37CB0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(answerForInputFormAFile) {</w:t>
      </w:r>
    </w:p>
    <w:p w14:paraId="1075009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fileNumbers; i++) {</w:t>
      </w:r>
    </w:p>
    <w:p w14:paraId="73A3B4E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fileData[i]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6A5F25C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5F384D6E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0DFF598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1819EDA7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n; i++) {</w:t>
      </w:r>
    </w:p>
    <w:p w14:paraId="35BEEB3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inputArr[i]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851BA9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72706CD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5E0BD48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06E6602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F0432E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"\nThe average of the even numbers is: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6F20B2BC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(answerForInputFormAFile) {</w:t>
      </w:r>
    </w:p>
    <w:p w14:paraId="5475BDB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averageCalculator(fileData, fileNumbers)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14:paraId="43FB48FB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1A2B8D9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13E2B8F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averageCalculator(inputArr, n)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endl;</w:t>
      </w:r>
    </w:p>
    <w:p w14:paraId="7BDF760F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46C10779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764887B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fileName;</w:t>
      </w:r>
    </w:p>
    <w:p w14:paraId="578A903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(outputToFile()) {</w:t>
      </w:r>
    </w:p>
    <w:p w14:paraId="79CBF5E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"Enter the name of the file you want to save the data in: 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20A4BFC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fileName;</w:t>
      </w:r>
    </w:p>
    <w:p w14:paraId="6B5D5B9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fileName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fileName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79012E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(answerForInputFormAFile) {</w:t>
      </w:r>
    </w:p>
    <w:p w14:paraId="6D3176B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saveDataToFile(fileData, fileNumbers, fileName);</w:t>
      </w:r>
    </w:p>
    <w:p w14:paraId="1DA3314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18A5531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{</w:t>
      </w:r>
    </w:p>
    <w:p w14:paraId="1970A5D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saveDataToFile(inputArr, n, fileName);</w:t>
      </w:r>
    </w:p>
    <w:p w14:paraId="11961952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465622D3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</w:p>
    <w:p w14:paraId="7182CFCB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"Data saved!"</w:t>
      </w:r>
      <w:r>
        <w:rPr>
          <w:rFonts w:ascii="Cascadia Mono" w:hAnsi="Cascadia Mono" w:cs="Cascadia Mono"/>
          <w:color w:val="008080"/>
          <w:sz w:val="19"/>
          <w:szCs w:val="19"/>
          <w:lang w:val="bg-B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endl;</w:t>
      </w:r>
    </w:p>
    <w:p w14:paraId="426A821A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}</w:t>
      </w:r>
    </w:p>
    <w:p w14:paraId="0B0DF3E5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31524081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  <w:t>linesWithPositiveIntegersCounter(fileName);</w:t>
      </w:r>
    </w:p>
    <w:p w14:paraId="3B816410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6DE8936D" w14:textId="77777777" w:rsidR="001627AC" w:rsidRDefault="001627AC" w:rsidP="00162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0;</w:t>
      </w:r>
    </w:p>
    <w:p w14:paraId="3CB3891B" w14:textId="123B061A" w:rsidR="001627AC" w:rsidRDefault="001627AC" w:rsidP="001627AC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7D65E124" w14:textId="487B3024" w:rsidR="001627AC" w:rsidRDefault="001627AC" w:rsidP="001627AC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38F2BDE7" w14:textId="536C252D" w:rsidR="001627AC" w:rsidRDefault="001627AC" w:rsidP="001627AC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76DB1C84" w14:textId="4EE1E6BE" w:rsidR="001627AC" w:rsidRDefault="001627AC" w:rsidP="001627AC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B5DEB5A" w14:textId="6D1ABDD9" w:rsidR="001627AC" w:rsidRDefault="001627AC" w:rsidP="001627AC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35F22C16" w14:textId="26922461" w:rsidR="001627AC" w:rsidRDefault="001627AC" w:rsidP="001627AC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4F8A75A7" w14:textId="4F183BF4" w:rsidR="001627AC" w:rsidRDefault="001627AC" w:rsidP="001627A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Резултати от изпълнението на програмата:</w:t>
      </w:r>
    </w:p>
    <w:p w14:paraId="6FC0CE50" w14:textId="1A7E8DB1" w:rsidR="001627AC" w:rsidRPr="001627AC" w:rsidRDefault="001627AC" w:rsidP="001627A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Контролен тест 1: (извикване на информация от файл)</w:t>
      </w:r>
    </w:p>
    <w:p w14:paraId="6AE680FD" w14:textId="040E7182" w:rsidR="001627AC" w:rsidRDefault="001627AC" w:rsidP="001627AC">
      <w:pPr>
        <w:rPr>
          <w:sz w:val="24"/>
          <w:szCs w:val="24"/>
          <w:lang w:val="bg-BG"/>
        </w:rPr>
      </w:pPr>
      <w:r w:rsidRPr="001627AC">
        <w:rPr>
          <w:sz w:val="24"/>
          <w:szCs w:val="24"/>
          <w:lang w:val="bg-BG"/>
        </w:rPr>
        <w:drawing>
          <wp:inline distT="0" distB="0" distL="0" distR="0" wp14:anchorId="217A268F" wp14:editId="1583EAB4">
            <wp:extent cx="5731510" cy="1568450"/>
            <wp:effectExtent l="0" t="0" r="2540" b="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302A" w14:textId="51D24ACE" w:rsidR="001627AC" w:rsidRDefault="001627AC" w:rsidP="001627A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Контролен тест 2: (Ръчно въвеждане на информация)</w:t>
      </w:r>
    </w:p>
    <w:p w14:paraId="3E17A26B" w14:textId="4C7DC822" w:rsidR="001627AC" w:rsidRPr="001627AC" w:rsidRDefault="001627AC" w:rsidP="001627AC">
      <w:pPr>
        <w:rPr>
          <w:sz w:val="24"/>
          <w:szCs w:val="24"/>
        </w:rPr>
      </w:pPr>
      <w:r w:rsidRPr="001627AC">
        <w:rPr>
          <w:sz w:val="24"/>
          <w:szCs w:val="24"/>
        </w:rPr>
        <w:drawing>
          <wp:inline distT="0" distB="0" distL="0" distR="0" wp14:anchorId="10739DCA" wp14:editId="4687496A">
            <wp:extent cx="5731510" cy="2688590"/>
            <wp:effectExtent l="0" t="0" r="2540" b="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9349" w14:textId="77777777" w:rsidR="001627AC" w:rsidRPr="001627AC" w:rsidRDefault="001627AC" w:rsidP="001627AC">
      <w:pPr>
        <w:rPr>
          <w:sz w:val="24"/>
          <w:szCs w:val="24"/>
          <w:lang w:val="bg-BG"/>
        </w:rPr>
      </w:pPr>
    </w:p>
    <w:p w14:paraId="5AFC839E" w14:textId="77777777" w:rsidR="00DC50AF" w:rsidRPr="00DC50AF" w:rsidRDefault="00DC50AF" w:rsidP="00DC50AF">
      <w:pPr>
        <w:rPr>
          <w:sz w:val="24"/>
          <w:szCs w:val="24"/>
          <w:u w:val="single"/>
          <w:lang w:val="bg-BG"/>
        </w:rPr>
      </w:pPr>
    </w:p>
    <w:sectPr w:rsidR="00DC50AF" w:rsidRPr="00DC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C1C"/>
    <w:multiLevelType w:val="hybridMultilevel"/>
    <w:tmpl w:val="89A862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290C"/>
    <w:multiLevelType w:val="hybridMultilevel"/>
    <w:tmpl w:val="65A6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C617B"/>
    <w:multiLevelType w:val="hybridMultilevel"/>
    <w:tmpl w:val="1042F7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12B65"/>
    <w:multiLevelType w:val="hybridMultilevel"/>
    <w:tmpl w:val="E95CF0A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9136028">
    <w:abstractNumId w:val="0"/>
  </w:num>
  <w:num w:numId="2" w16cid:durableId="846021965">
    <w:abstractNumId w:val="3"/>
  </w:num>
  <w:num w:numId="3" w16cid:durableId="257298002">
    <w:abstractNumId w:val="1"/>
  </w:num>
  <w:num w:numId="4" w16cid:durableId="398941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D9"/>
    <w:rsid w:val="000375D9"/>
    <w:rsid w:val="001627AC"/>
    <w:rsid w:val="00440DC5"/>
    <w:rsid w:val="0080121F"/>
    <w:rsid w:val="00955147"/>
    <w:rsid w:val="009D572E"/>
    <w:rsid w:val="00B57DF3"/>
    <w:rsid w:val="00BA4408"/>
    <w:rsid w:val="00D14058"/>
    <w:rsid w:val="00DB0569"/>
    <w:rsid w:val="00DC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2687E"/>
  <w15:chartTrackingRefBased/>
  <w15:docId w15:val="{DC2CFDDF-9745-4B2C-A4D5-6EBC031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 Gospodinov</dc:creator>
  <cp:keywords/>
  <dc:description/>
  <cp:lastModifiedBy>Petko Gospodinov</cp:lastModifiedBy>
  <cp:revision>3</cp:revision>
  <dcterms:created xsi:type="dcterms:W3CDTF">2023-01-03T11:22:00Z</dcterms:created>
  <dcterms:modified xsi:type="dcterms:W3CDTF">2023-01-03T13:14:00Z</dcterms:modified>
</cp:coreProperties>
</file>