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CF44" w14:textId="19B45FBF" w:rsidR="00D8161C" w:rsidRPr="00276B28" w:rsidRDefault="00C57D51">
      <w:pPr>
        <w:pStyle w:val="Heading1"/>
        <w:spacing w:after="240"/>
        <w:ind w:left="284"/>
        <w:jc w:val="center"/>
        <w:rPr>
          <w:rFonts w:asciiTheme="minorHAnsi" w:eastAsia="Arial Narrow" w:hAnsiTheme="minorHAnsi" w:cstheme="minorHAnsi"/>
          <w:color w:val="0070C0"/>
          <w:sz w:val="36"/>
          <w:szCs w:val="36"/>
        </w:rPr>
      </w:pPr>
      <w:r w:rsidRPr="00276B28">
        <w:rPr>
          <w:rFonts w:asciiTheme="minorHAnsi" w:eastAsia="Arial Narrow" w:hAnsiTheme="minorHAnsi" w:cstheme="minorHAnsi"/>
          <w:color w:val="0070C0"/>
          <w:sz w:val="36"/>
          <w:szCs w:val="36"/>
        </w:rPr>
        <w:t>Laboratorio 0</w:t>
      </w:r>
      <w:r w:rsidR="00F60C91" w:rsidRPr="00276B28">
        <w:rPr>
          <w:rFonts w:asciiTheme="minorHAnsi" w:eastAsia="Arial Narrow" w:hAnsiTheme="minorHAnsi" w:cstheme="minorHAnsi"/>
          <w:color w:val="0070C0"/>
          <w:sz w:val="36"/>
          <w:szCs w:val="36"/>
        </w:rPr>
        <w:t>5</w:t>
      </w:r>
      <w:r w:rsidRPr="00276B28">
        <w:rPr>
          <w:rFonts w:asciiTheme="minorHAnsi" w:eastAsia="Arial Narrow" w:hAnsiTheme="minorHAnsi" w:cstheme="minorHAnsi"/>
          <w:color w:val="0070C0"/>
          <w:sz w:val="36"/>
          <w:szCs w:val="36"/>
        </w:rPr>
        <w:t xml:space="preserve"> </w:t>
      </w:r>
    </w:p>
    <w:p w14:paraId="35135538" w14:textId="77777777" w:rsidR="00D8161C" w:rsidRPr="00276B28" w:rsidRDefault="00C57D51">
      <w:pPr>
        <w:ind w:left="426"/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/>
          <w:i/>
          <w:color w:val="000000"/>
          <w:sz w:val="22"/>
          <w:szCs w:val="22"/>
          <w:lang w:val="es-GT"/>
        </w:rPr>
        <w:t>Competencias para desarrollar</w:t>
      </w:r>
    </w:p>
    <w:p w14:paraId="41B9264D" w14:textId="20889936" w:rsidR="00D8161C" w:rsidRPr="00276B28" w:rsidRDefault="000C2F17">
      <w:pPr>
        <w:ind w:left="426"/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  <w:t>Distribuir la carga de trabajo entre hilos utilizando programación en C y OpenMP</w:t>
      </w:r>
      <w:r w:rsidR="00C57D51" w:rsidRPr="00276B28"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  <w:t>.</w:t>
      </w:r>
    </w:p>
    <w:p w14:paraId="76FF3375" w14:textId="77777777" w:rsidR="00D8161C" w:rsidRPr="00276B28" w:rsidRDefault="00D8161C">
      <w:pPr>
        <w:ind w:left="426"/>
        <w:rPr>
          <w:rFonts w:asciiTheme="minorHAnsi" w:eastAsia="Arial" w:hAnsiTheme="minorHAnsi" w:cstheme="minorHAnsi"/>
          <w:sz w:val="22"/>
          <w:szCs w:val="22"/>
          <w:lang w:val="es-GT"/>
        </w:rPr>
      </w:pPr>
    </w:p>
    <w:p w14:paraId="37660764" w14:textId="77777777" w:rsidR="00D8161C" w:rsidRPr="00276B28" w:rsidRDefault="00C57D51">
      <w:pPr>
        <w:ind w:left="426"/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/>
          <w:i/>
          <w:color w:val="000000"/>
          <w:sz w:val="22"/>
          <w:szCs w:val="22"/>
          <w:lang w:val="es-GT"/>
        </w:rPr>
        <w:t>Instrucciones</w:t>
      </w:r>
    </w:p>
    <w:p w14:paraId="603652C7" w14:textId="7787C74A" w:rsidR="00D8161C" w:rsidRPr="00276B28" w:rsidRDefault="00C57D51">
      <w:pPr>
        <w:ind w:left="426"/>
        <w:jc w:val="both"/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  <w:t xml:space="preserve">Esta actividad se realizará individualmente. Al finalizar los períodos de laboratorio o clase, deberá </w:t>
      </w:r>
      <w:r w:rsidR="00B0709A" w:rsidRPr="00276B28"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  <w:t xml:space="preserve">entregar este archivo en formato PDF </w:t>
      </w:r>
      <w:r w:rsidR="008365B7" w:rsidRPr="00276B28"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  <w:t xml:space="preserve">y los archivos .c </w:t>
      </w:r>
      <w:r w:rsidR="00B0709A" w:rsidRPr="00276B28"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  <w:t>en la actividad correspondiente en Canvas.</w:t>
      </w:r>
    </w:p>
    <w:p w14:paraId="7608BA6E" w14:textId="77777777" w:rsidR="00E560CA" w:rsidRPr="00276B28" w:rsidRDefault="00E560CA">
      <w:pPr>
        <w:ind w:left="426"/>
        <w:jc w:val="both"/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</w:pPr>
    </w:p>
    <w:p w14:paraId="79B74CDC" w14:textId="58EB0FD4" w:rsidR="00A62BB6" w:rsidRPr="00276B28" w:rsidRDefault="00882163" w:rsidP="00A62BB6">
      <w:pPr>
        <w:pStyle w:val="ListParagraph"/>
        <w:numPr>
          <w:ilvl w:val="0"/>
          <w:numId w:val="4"/>
        </w:num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 xml:space="preserve">(18 pts.) </w:t>
      </w:r>
      <w:r w:rsidR="00A62BB6" w:rsidRPr="00276B28">
        <w:rPr>
          <w:rFonts w:asciiTheme="minorHAnsi" w:eastAsia="Arial" w:hAnsiTheme="minorHAnsi" w:cstheme="minorHAnsi"/>
          <w:color w:val="000000"/>
          <w:sz w:val="22"/>
          <w:szCs w:val="22"/>
          <w:lang w:val="es-GT"/>
        </w:rPr>
        <w:t>Explica con tus propias palabras los siguientes términos:</w:t>
      </w:r>
    </w:p>
    <w:p w14:paraId="1F129920" w14:textId="0B2339E7" w:rsidR="00D8161C" w:rsidRPr="00276B28" w:rsidRDefault="00316871" w:rsidP="00A62BB6">
      <w:pPr>
        <w:pStyle w:val="ListParagraph"/>
        <w:numPr>
          <w:ilvl w:val="0"/>
          <w:numId w:val="10"/>
        </w:numP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>P</w:t>
      </w:r>
      <w:r w:rsidR="00A62BB6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rivate</w:t>
      </w: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: </w:t>
      </w:r>
      <w:r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 xml:space="preserve">Especifica que cada subproceso debe de tener su propia instancia de una variable. </w:t>
      </w:r>
    </w:p>
    <w:p w14:paraId="50E5F68F" w14:textId="72345BAE" w:rsidR="00A62BB6" w:rsidRPr="00276B28" w:rsidRDefault="00316871" w:rsidP="00A62BB6">
      <w:pPr>
        <w:pStyle w:val="ListParagraph"/>
        <w:numPr>
          <w:ilvl w:val="0"/>
          <w:numId w:val="10"/>
        </w:numP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>S</w:t>
      </w:r>
      <w:r w:rsidR="00A62BB6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hared</w:t>
      </w: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: </w:t>
      </w:r>
      <w:r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 xml:space="preserve">Especifica que una o varias variables deben compartirse entre todos los subprocesos. </w:t>
      </w:r>
    </w:p>
    <w:p w14:paraId="0C0FC5DB" w14:textId="5AFCCBFC" w:rsidR="00A62BB6" w:rsidRPr="00276B28" w:rsidRDefault="00316871" w:rsidP="00A62BB6">
      <w:pPr>
        <w:pStyle w:val="ListParagraph"/>
        <w:numPr>
          <w:ilvl w:val="0"/>
          <w:numId w:val="10"/>
        </w:numPr>
        <w:jc w:val="both"/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>F</w:t>
      </w:r>
      <w:r w:rsidR="00252FAE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irstprivate</w:t>
      </w: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: </w:t>
      </w:r>
      <w:r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>Determina que cada subproceso debe de tener su propia instancia de una variable y que la variable se debe inicializar con el valor de la variable.</w:t>
      </w:r>
    </w:p>
    <w:p w14:paraId="01BF9112" w14:textId="0663A546" w:rsidR="00252FAE" w:rsidRPr="00276B28" w:rsidRDefault="00316871" w:rsidP="00A62BB6">
      <w:pPr>
        <w:pStyle w:val="ListParagraph"/>
        <w:numPr>
          <w:ilvl w:val="0"/>
          <w:numId w:val="10"/>
        </w:numP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>B</w:t>
      </w:r>
      <w:r w:rsidR="00252FAE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arrier</w:t>
      </w: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: </w:t>
      </w:r>
      <w:r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 xml:space="preserve">Especifica una barrera explicita en el punto en donde el construct aparece. </w:t>
      </w:r>
    </w:p>
    <w:p w14:paraId="2FCC23A6" w14:textId="7CA2738F" w:rsidR="00887488" w:rsidRPr="00276B28" w:rsidRDefault="00316871" w:rsidP="00887488">
      <w:pPr>
        <w:pStyle w:val="ListParagraph"/>
        <w:numPr>
          <w:ilvl w:val="0"/>
          <w:numId w:val="10"/>
        </w:numP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>C</w:t>
      </w:r>
      <w:r w:rsidR="00252FAE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ritical</w:t>
      </w: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: </w:t>
      </w:r>
      <w:r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>Restricte la ejecución del bloque estructurado asociado a un single thread</w:t>
      </w:r>
      <w:r w:rsidR="000C0B7E"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 xml:space="preserve"> en el momento</w:t>
      </w:r>
      <w:r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>.</w:t>
      </w:r>
    </w:p>
    <w:p w14:paraId="24619909" w14:textId="4ECDC10B" w:rsidR="00887488" w:rsidRPr="00276B28" w:rsidRDefault="000C0B7E" w:rsidP="00887488">
      <w:pPr>
        <w:pStyle w:val="ListParagraph"/>
        <w:numPr>
          <w:ilvl w:val="0"/>
          <w:numId w:val="10"/>
        </w:numP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>A</w:t>
      </w:r>
      <w:r w:rsidR="00887488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tomic</w:t>
      </w:r>
      <w:r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: </w:t>
      </w:r>
      <w:r w:rsidRPr="00276B28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 xml:space="preserve">Se asegura que se acceda a una locación especifica de almacenamiento automáticamente, en vez de </w:t>
      </w:r>
      <w:r w:rsidR="00B55E22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 xml:space="preserve">exponerla a la posibilidad de múltiple, </w:t>
      </w:r>
      <w:r w:rsidR="003A3DF2">
        <w:rPr>
          <w:rFonts w:asciiTheme="minorHAnsi" w:eastAsia="Arial" w:hAnsiTheme="minorHAnsi" w:cstheme="minorHAnsi"/>
          <w:color w:val="5B9BD5" w:themeColor="accent1"/>
          <w:sz w:val="22"/>
          <w:szCs w:val="22"/>
          <w:lang w:val="es-GT"/>
        </w:rPr>
        <w:t xml:space="preserve">simultáneamente leyendo y escribiendo hilos que pueden resultar en valores indeterminables. </w:t>
      </w:r>
    </w:p>
    <w:p w14:paraId="20C223DF" w14:textId="77777777" w:rsidR="00A62BB6" w:rsidRPr="00276B28" w:rsidRDefault="00A62BB6">
      <w:pPr>
        <w:ind w:left="426"/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</w:p>
    <w:p w14:paraId="439E5BAD" w14:textId="1EDC94B4" w:rsidR="00F92772" w:rsidRPr="00276B28" w:rsidRDefault="00F92772" w:rsidP="008365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(</w:t>
      </w:r>
      <w:r w:rsidR="00F30DF0"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1</w:t>
      </w:r>
      <w:r w:rsidR="00BC1FA8"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2</w:t>
      </w: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 xml:space="preserve"> pts.)</w:t>
      </w:r>
      <w:r w:rsidR="00D00720"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 xml:space="preserve"> </w:t>
      </w:r>
      <w:r w:rsidR="008365B7" w:rsidRPr="00276B28">
        <w:rPr>
          <w:rFonts w:asciiTheme="minorHAnsi" w:eastAsia="Arial" w:hAnsiTheme="minorHAnsi" w:cstheme="minorHAnsi"/>
          <w:bCs/>
          <w:sz w:val="22"/>
          <w:szCs w:val="22"/>
          <w:lang w:val="es-GT"/>
        </w:rPr>
        <w:t xml:space="preserve">Escribe un programa en C que calcule la suma de los primeros N números naturales utilizando un ciclo </w:t>
      </w:r>
      <w:r w:rsidR="008365B7" w:rsidRPr="00276B28">
        <w:rPr>
          <w:rFonts w:asciiTheme="minorHAnsi" w:eastAsia="Arial" w:hAnsiTheme="minorHAnsi" w:cstheme="minorHAnsi"/>
          <w:b/>
          <w:i/>
          <w:iCs/>
          <w:sz w:val="22"/>
          <w:szCs w:val="22"/>
          <w:lang w:val="es-GT"/>
        </w:rPr>
        <w:t>for</w:t>
      </w:r>
      <w:r w:rsidR="008365B7"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 xml:space="preserve"> paralelo</w:t>
      </w:r>
      <w:r w:rsidR="008365B7" w:rsidRPr="00276B28">
        <w:rPr>
          <w:rFonts w:asciiTheme="minorHAnsi" w:eastAsia="Arial" w:hAnsiTheme="minorHAnsi" w:cstheme="minorHAnsi"/>
          <w:bCs/>
          <w:sz w:val="22"/>
          <w:szCs w:val="22"/>
          <w:lang w:val="es-GT"/>
        </w:rPr>
        <w:t xml:space="preserve">. Utiliza la cláusula </w:t>
      </w:r>
      <w:r w:rsidR="008365B7"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reduction con +</w:t>
      </w:r>
      <w:r w:rsidR="008365B7" w:rsidRPr="00276B28">
        <w:rPr>
          <w:rFonts w:asciiTheme="minorHAnsi" w:eastAsia="Arial" w:hAnsiTheme="minorHAnsi" w:cstheme="minorHAnsi"/>
          <w:bCs/>
          <w:sz w:val="22"/>
          <w:szCs w:val="22"/>
          <w:lang w:val="es-GT"/>
        </w:rPr>
        <w:t xml:space="preserve"> para acumular la suma en una variable compartida.</w:t>
      </w:r>
    </w:p>
    <w:p w14:paraId="5C73820B" w14:textId="77777777" w:rsidR="001F0097" w:rsidRPr="00276B28" w:rsidRDefault="001F0097" w:rsidP="00CA15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Cs/>
          <w:sz w:val="22"/>
          <w:szCs w:val="22"/>
          <w:lang w:val="es-GT"/>
        </w:rPr>
        <w:t>Define N como una constante grande, por ejemplo, N = 1000000.</w:t>
      </w:r>
    </w:p>
    <w:p w14:paraId="22344E1E" w14:textId="5650C30D" w:rsidR="001F0097" w:rsidRPr="00276B28" w:rsidRDefault="001F0097" w:rsidP="00CA15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Cs/>
          <w:sz w:val="22"/>
          <w:szCs w:val="22"/>
          <w:lang w:val="es-GT"/>
        </w:rPr>
        <w:t>Usa omp_get_wtime() para medir los tiempos de ejecución.</w:t>
      </w:r>
    </w:p>
    <w:p w14:paraId="3C4142EA" w14:textId="77777777" w:rsidR="00F30DF0" w:rsidRPr="00276B28" w:rsidRDefault="00F30DF0" w:rsidP="00F30DF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/>
          <w:sz w:val="22"/>
          <w:szCs w:val="22"/>
          <w:lang w:val="es-GT"/>
        </w:rPr>
      </w:pPr>
    </w:p>
    <w:p w14:paraId="322DFC63" w14:textId="7891DEA8" w:rsidR="00B0709A" w:rsidRPr="00276B28" w:rsidRDefault="008821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(1</w:t>
      </w:r>
      <w:r w:rsidR="00BC1FA8"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5</w:t>
      </w: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 xml:space="preserve"> pts.) </w:t>
      </w:r>
      <w:r w:rsidR="006365E3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Escribe un programa en C que ejecute </w:t>
      </w:r>
      <w:r w:rsidR="006365E3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u w:val="single"/>
          <w:lang w:val="es-GT"/>
        </w:rPr>
        <w:t>tres funciones diferentes en paralelo</w:t>
      </w:r>
      <w:r w:rsidR="006365E3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 usando la </w:t>
      </w:r>
      <w:r w:rsidR="006365E3" w:rsidRPr="00276B28">
        <w:rPr>
          <w:rFonts w:asciiTheme="minorHAnsi" w:eastAsia="Arial" w:hAnsiTheme="minorHAnsi" w:cstheme="minorHAnsi"/>
          <w:b/>
          <w:color w:val="000000"/>
          <w:sz w:val="22"/>
          <w:szCs w:val="22"/>
          <w:lang w:val="es-GT"/>
        </w:rPr>
        <w:t>directiva #pragma omp sections</w:t>
      </w:r>
      <w:r w:rsidR="006365E3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. Cada sección debe ejecutar una función distinta, por ejemplo, una que calcule el factorial de un número, otra que genere la serie de Fibonacci, y otra que encuentre el máximo en un arreglo</w:t>
      </w:r>
      <w:r w:rsidR="00821F7C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, operaciones matemáticas no simples.</w:t>
      </w:r>
      <w:r w:rsidR="00C45B41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 Asegúrate de que cada función sea independiente y no tenga dependencias con las otras.</w:t>
      </w:r>
    </w:p>
    <w:p w14:paraId="7A922B3D" w14:textId="77777777" w:rsidR="00260EA6" w:rsidRPr="00276B28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</w:pPr>
    </w:p>
    <w:p w14:paraId="07B723EC" w14:textId="74325BE5" w:rsidR="00DC7F3C" w:rsidRPr="00276B28" w:rsidRDefault="008821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(1</w:t>
      </w:r>
      <w:r w:rsidR="00BC1FA8"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>5</w:t>
      </w: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 xml:space="preserve"> pts.) </w:t>
      </w:r>
      <w:r w:rsidR="00591984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Escribe un programa en C que tenga un ciclo for donde se modifique</w:t>
      </w:r>
      <w:r w:rsidR="00DF6CF7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n</w:t>
      </w:r>
      <w:r w:rsidR="00591984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 </w:t>
      </w:r>
      <w:r w:rsidR="00DF6CF7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dos </w:t>
      </w:r>
      <w:r w:rsidR="00591984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variable</w:t>
      </w:r>
      <w:r w:rsidR="00DF6CF7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s</w:t>
      </w:r>
      <w:r w:rsidR="00591984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 de manera paralela usando #pragma omp parallel for. </w:t>
      </w:r>
    </w:p>
    <w:p w14:paraId="0D6F27C5" w14:textId="17446277" w:rsidR="00DC7F3C" w:rsidRPr="00276B28" w:rsidRDefault="00591984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Usa la cláusula shared</w:t>
      </w:r>
      <w:r w:rsidR="00DC7F3C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 para gestionar el acceso a la variable1 dentro del ciclo</w:t>
      </w:r>
      <w:r w:rsidR="00EF4A10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.</w:t>
      </w:r>
    </w:p>
    <w:p w14:paraId="05997DE0" w14:textId="77777777" w:rsidR="00EF4A10" w:rsidRPr="00276B28" w:rsidRDefault="00DC7F3C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Usa la cláusula</w:t>
      </w:r>
      <w:r w:rsidR="00591984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 private para gestionar el acceso a </w:t>
      </w:r>
      <w:r w:rsidR="00EF4A10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la </w:t>
      </w:r>
      <w:r w:rsidR="00591984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variable</w:t>
      </w:r>
      <w:r w:rsidR="00EF4A10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2</w:t>
      </w:r>
      <w:r w:rsidR="00591984"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 xml:space="preserve"> dentro del ciclo. </w:t>
      </w:r>
    </w:p>
    <w:p w14:paraId="205A801B" w14:textId="0D8A16CD" w:rsidR="00591984" w:rsidRPr="00276B28" w:rsidRDefault="00591984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  <w:t>Prueba con ambas cláusulas y explica las diferencias observadas en los resultados.</w:t>
      </w:r>
    </w:p>
    <w:p w14:paraId="276FB450" w14:textId="257AA52D" w:rsidR="00276B28" w:rsidRPr="00276B28" w:rsidRDefault="00276B28" w:rsidP="00276B28">
      <w:pPr>
        <w:pStyle w:val="ListParagraph"/>
        <w:rPr>
          <w:rFonts w:asciiTheme="minorHAnsi" w:hAnsiTheme="minorHAnsi" w:cstheme="minorHAnsi"/>
          <w:lang w:val="es-GT"/>
        </w:rPr>
      </w:pPr>
      <w:r w:rsidRPr="00276B28">
        <w:rPr>
          <w:rFonts w:asciiTheme="minorHAnsi" w:hAnsiTheme="minorHAnsi" w:cstheme="minorHAnsi"/>
          <w:lang w:val="es-GT"/>
        </w:rPr>
        <w:t xml:space="preserve">  </w:t>
      </w:r>
      <w:r w:rsidRPr="00276B28">
        <w:rPr>
          <w:rStyle w:val="HTMLCode"/>
          <w:rFonts w:asciiTheme="minorHAnsi" w:hAnsiTheme="minorHAnsi" w:cstheme="minorHAnsi"/>
          <w:b/>
          <w:bCs/>
          <w:lang w:val="es-GT"/>
        </w:rPr>
        <w:t>variable1</w:t>
      </w:r>
      <w:r w:rsidRPr="00276B28">
        <w:rPr>
          <w:rStyle w:val="Strong"/>
          <w:rFonts w:asciiTheme="minorHAnsi" w:hAnsiTheme="minorHAnsi" w:cstheme="minorHAnsi"/>
          <w:lang w:val="es-GT"/>
        </w:rPr>
        <w:t xml:space="preserve"> (compartida):</w:t>
      </w:r>
      <w:r w:rsidRPr="00276B28">
        <w:rPr>
          <w:rFonts w:asciiTheme="minorHAnsi" w:hAnsiTheme="minorHAnsi" w:cstheme="minorHAnsi"/>
          <w:lang w:val="es-GT"/>
        </w:rPr>
        <w:t xml:space="preserve"> Debido a que esta variable es compartida, los incrementos realizados por cada hilo se reflejan en el valor final de </w:t>
      </w:r>
      <w:r w:rsidRPr="00276B28">
        <w:rPr>
          <w:rStyle w:val="HTMLCode"/>
          <w:rFonts w:asciiTheme="minorHAnsi" w:hAnsiTheme="minorHAnsi" w:cstheme="minorHAnsi"/>
          <w:lang w:val="es-GT"/>
        </w:rPr>
        <w:t>variable1</w:t>
      </w:r>
      <w:r w:rsidRPr="00276B28">
        <w:rPr>
          <w:rFonts w:asciiTheme="minorHAnsi" w:hAnsiTheme="minorHAnsi" w:cstheme="minorHAnsi"/>
          <w:lang w:val="es-GT"/>
        </w:rPr>
        <w:t>. Como múltiples hilos pueden modificarla simultáneamente, el resultado puede no ser lo que se espera debido a posibles condiciones de carrera.</w:t>
      </w:r>
    </w:p>
    <w:p w14:paraId="58170314" w14:textId="6B2A0746" w:rsidR="00757DD3" w:rsidRPr="00276B28" w:rsidRDefault="00276B28" w:rsidP="00276B28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Cs/>
          <w:color w:val="000000"/>
          <w:sz w:val="22"/>
          <w:szCs w:val="22"/>
          <w:lang w:val="es-GT"/>
        </w:rPr>
      </w:pPr>
      <w:r w:rsidRPr="00276B28">
        <w:rPr>
          <w:rFonts w:asciiTheme="minorHAnsi" w:hAnsiTheme="minorHAnsi" w:cstheme="minorHAnsi"/>
          <w:lang w:val="es-GT"/>
        </w:rPr>
        <w:t xml:space="preserve"> </w:t>
      </w:r>
      <w:r w:rsidRPr="00276B28">
        <w:rPr>
          <w:rStyle w:val="HTMLCode"/>
          <w:rFonts w:asciiTheme="minorHAnsi" w:hAnsiTheme="minorHAnsi" w:cstheme="minorHAnsi"/>
          <w:b/>
          <w:bCs/>
          <w:lang w:val="es-GT"/>
        </w:rPr>
        <w:t>variable2</w:t>
      </w:r>
      <w:r w:rsidRPr="00276B28">
        <w:rPr>
          <w:rStyle w:val="Strong"/>
          <w:rFonts w:asciiTheme="minorHAnsi" w:hAnsiTheme="minorHAnsi" w:cstheme="minorHAnsi"/>
          <w:lang w:val="es-GT"/>
        </w:rPr>
        <w:t xml:space="preserve"> (privada):</w:t>
      </w:r>
      <w:r w:rsidRPr="00276B28">
        <w:rPr>
          <w:rFonts w:asciiTheme="minorHAnsi" w:hAnsiTheme="minorHAnsi" w:cstheme="minorHAnsi"/>
          <w:lang w:val="es-GT"/>
        </w:rPr>
        <w:t xml:space="preserve"> Cada hilo tiene su propia copia de </w:t>
      </w:r>
      <w:r w:rsidRPr="00276B28">
        <w:rPr>
          <w:rStyle w:val="HTMLCode"/>
          <w:rFonts w:asciiTheme="minorHAnsi" w:hAnsiTheme="minorHAnsi" w:cstheme="minorHAnsi"/>
          <w:lang w:val="es-GT"/>
        </w:rPr>
        <w:t>variable2</w:t>
      </w:r>
      <w:r w:rsidRPr="00276B28">
        <w:rPr>
          <w:rFonts w:asciiTheme="minorHAnsi" w:hAnsiTheme="minorHAnsi" w:cstheme="minorHAnsi"/>
          <w:lang w:val="es-GT"/>
        </w:rPr>
        <w:t xml:space="preserve">, por lo que el valor de </w:t>
      </w:r>
      <w:r w:rsidRPr="00276B28">
        <w:rPr>
          <w:rStyle w:val="HTMLCode"/>
          <w:rFonts w:asciiTheme="minorHAnsi" w:hAnsiTheme="minorHAnsi" w:cstheme="minorHAnsi"/>
          <w:lang w:val="es-GT"/>
        </w:rPr>
        <w:t>variable2</w:t>
      </w:r>
      <w:r w:rsidRPr="00276B28">
        <w:rPr>
          <w:rFonts w:asciiTheme="minorHAnsi" w:hAnsiTheme="minorHAnsi" w:cstheme="minorHAnsi"/>
          <w:lang w:val="es-GT"/>
        </w:rPr>
        <w:t xml:space="preserve"> dentro del ciclo es independiente para cada hilo.</w:t>
      </w:r>
    </w:p>
    <w:p w14:paraId="70316A8C" w14:textId="77777777" w:rsidR="005536BC" w:rsidRPr="00276B28" w:rsidRDefault="005536BC" w:rsidP="005536B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sz w:val="22"/>
          <w:szCs w:val="22"/>
          <w:lang w:val="es-GT"/>
        </w:rPr>
      </w:pPr>
    </w:p>
    <w:p w14:paraId="18A2B873" w14:textId="109B4AD3" w:rsidR="00D8161C" w:rsidRDefault="00524C0D" w:rsidP="00276B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276B28">
        <w:rPr>
          <w:rFonts w:asciiTheme="minorHAnsi" w:eastAsia="Arial" w:hAnsiTheme="minorHAnsi" w:cstheme="minorHAnsi"/>
          <w:b/>
          <w:sz w:val="22"/>
          <w:szCs w:val="22"/>
          <w:lang w:val="es-GT"/>
        </w:rPr>
        <w:t xml:space="preserve">(30 pts.) </w:t>
      </w:r>
      <w:r w:rsidR="005E3711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Analiza el</w:t>
      </w:r>
      <w:r w:rsidR="00E944E1"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código en el programa Ejercicio_5</w:t>
      </w:r>
      <w:r w:rsidR="00E6399C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A</w:t>
      </w:r>
      <w:r w:rsidR="00E944E1"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.c, que contiene un programa secuencial. Indica cuántas veces aparece un valor key en el vector a.  </w:t>
      </w:r>
      <w:r w:rsidR="0001339C" w:rsidRPr="00276B28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Escribe una versión paralela en OpenMP utilizando una descomposición de tareas </w:t>
      </w:r>
      <w:r w:rsidR="00283E35" w:rsidRPr="00276B28"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  <w:t>recursiva</w:t>
      </w:r>
      <w:r w:rsidR="0001339C" w:rsidRPr="00276B28">
        <w:rPr>
          <w:rFonts w:asciiTheme="minorHAnsi" w:eastAsia="Arial" w:hAnsiTheme="minorHAnsi" w:cstheme="minorHAnsi"/>
          <w:sz w:val="22"/>
          <w:szCs w:val="22"/>
          <w:lang w:val="es-GT"/>
        </w:rPr>
        <w:t>, en la cual se generen tantas tareas como hilos.</w:t>
      </w:r>
    </w:p>
    <w:p w14:paraId="337108EE" w14:textId="77777777" w:rsidR="00B55E22" w:rsidRDefault="00B55E22" w:rsidP="00B55E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</w:p>
    <w:p w14:paraId="0387C55B" w14:textId="59482C7D" w:rsidR="00B55E22" w:rsidRDefault="00B55E22" w:rsidP="00B55E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</w:pPr>
      <w:r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  <w:t xml:space="preserve">Análisis: </w:t>
      </w:r>
    </w:p>
    <w:p w14:paraId="24F11C43" w14:textId="663E6A7A" w:rsidR="00B55E22" w:rsidRPr="00B55E22" w:rsidRDefault="00B55E22" w:rsidP="00B55E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  <w:t>Generación de un Arreglo Aleatorio</w:t>
      </w: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:</w:t>
      </w:r>
    </w:p>
    <w:p w14:paraId="50D60D68" w14:textId="77777777" w:rsidR="00B55E22" w:rsidRPr="00B55E22" w:rsidRDefault="00B55E22" w:rsidP="00B55E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Define un arreglo a de tamaño N = 131072.</w:t>
      </w:r>
    </w:p>
    <w:p w14:paraId="3ECD2B2B" w14:textId="77777777" w:rsidR="00B55E22" w:rsidRPr="00B55E22" w:rsidRDefault="00B55E22" w:rsidP="00B55E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Rellena este arreglo con números aleatorios usando la función rand() % N.</w:t>
      </w:r>
    </w:p>
    <w:p w14:paraId="5FFDE909" w14:textId="6A06FC18" w:rsidR="00B55E22" w:rsidRPr="00B55E22" w:rsidRDefault="00B55E22" w:rsidP="00B55E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</w:t>
      </w:r>
      <w:r w:rsidRPr="00B55E22"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  <w:t xml:space="preserve">Inserción Manual del Valor </w:t>
      </w:r>
      <w:proofErr w:type="spellStart"/>
      <w:r w:rsidRPr="00B55E22"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  <w:t>key</w:t>
      </w:r>
      <w:proofErr w:type="spellEnd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:</w:t>
      </w:r>
    </w:p>
    <w:p w14:paraId="2AE1E4FF" w14:textId="77777777" w:rsidR="00B55E22" w:rsidRPr="00B55E22" w:rsidRDefault="00B55E22" w:rsidP="00B55E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El valor de </w:t>
      </w:r>
      <w:proofErr w:type="spellStart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key</w:t>
      </w:r>
      <w:proofErr w:type="spellEnd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es fijado en 42.</w:t>
      </w:r>
    </w:p>
    <w:p w14:paraId="636E709D" w14:textId="29291091" w:rsidR="00B55E22" w:rsidRPr="00B55E22" w:rsidRDefault="00B55E22" w:rsidP="00B55E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El programa inserta manualmente el valor </w:t>
      </w:r>
      <w:proofErr w:type="spellStart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key</w:t>
      </w:r>
      <w:proofErr w:type="spellEnd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en tres posiciones específicas del arreglo a.</w:t>
      </w:r>
    </w:p>
    <w:p w14:paraId="1DE70C0E" w14:textId="54F8AF6B" w:rsidR="00B55E22" w:rsidRPr="00B55E22" w:rsidRDefault="00B55E22" w:rsidP="00B55E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 </w:t>
      </w:r>
      <w:r w:rsidRPr="00B55E22"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  <w:t xml:space="preserve">Conteo del Número de Ocurrencias de </w:t>
      </w:r>
      <w:proofErr w:type="spellStart"/>
      <w:r w:rsidRPr="00B55E22">
        <w:rPr>
          <w:rFonts w:asciiTheme="minorHAnsi" w:eastAsia="Arial" w:hAnsiTheme="minorHAnsi" w:cstheme="minorHAnsi"/>
          <w:b/>
          <w:bCs/>
          <w:sz w:val="22"/>
          <w:szCs w:val="22"/>
          <w:lang w:val="es-GT"/>
        </w:rPr>
        <w:t>key</w:t>
      </w:r>
      <w:proofErr w:type="spellEnd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:</w:t>
      </w:r>
    </w:p>
    <w:p w14:paraId="43C63706" w14:textId="77777777" w:rsidR="00B55E22" w:rsidRPr="00B55E22" w:rsidRDefault="00B55E22" w:rsidP="00B55E2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Utiliza la función </w:t>
      </w:r>
      <w:proofErr w:type="spellStart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count_key</w:t>
      </w:r>
      <w:proofErr w:type="spellEnd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() para contar cuántas veces aparece </w:t>
      </w:r>
      <w:proofErr w:type="spellStart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key</w:t>
      </w:r>
      <w:proofErr w:type="spellEnd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en el arreglo.</w:t>
      </w:r>
    </w:p>
    <w:p w14:paraId="2639B507" w14:textId="77777777" w:rsidR="00B55E22" w:rsidRPr="00B55E22" w:rsidRDefault="00B55E22" w:rsidP="00B55E2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Imprime el número de apariciones de </w:t>
      </w:r>
      <w:proofErr w:type="spellStart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>key</w:t>
      </w:r>
      <w:proofErr w:type="spellEnd"/>
      <w:r w:rsidRPr="00B55E22">
        <w:rPr>
          <w:rFonts w:asciiTheme="minorHAnsi" w:eastAsia="Arial" w:hAnsiTheme="minorHAnsi" w:cstheme="minorHAnsi"/>
          <w:sz w:val="22"/>
          <w:szCs w:val="22"/>
          <w:lang w:val="es-GT"/>
        </w:rPr>
        <w:t xml:space="preserve"> en el arreglo.</w:t>
      </w:r>
    </w:p>
    <w:p w14:paraId="79016CEB" w14:textId="77777777" w:rsidR="00B55E22" w:rsidRPr="00B55E22" w:rsidRDefault="00B55E22" w:rsidP="00B55E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  <w:lang w:val="es-GT"/>
        </w:rPr>
      </w:pPr>
    </w:p>
    <w:sectPr w:rsidR="00B55E22" w:rsidRPr="00B55E22">
      <w:headerReference w:type="default" r:id="rId8"/>
      <w:pgSz w:w="12240" w:h="15840"/>
      <w:pgMar w:top="720" w:right="964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A01AA" w14:textId="77777777" w:rsidR="00433D99" w:rsidRDefault="00433D99">
      <w:r>
        <w:separator/>
      </w:r>
    </w:p>
  </w:endnote>
  <w:endnote w:type="continuationSeparator" w:id="0">
    <w:p w14:paraId="64E1A2B9" w14:textId="77777777" w:rsidR="00433D99" w:rsidRDefault="004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00557" w14:textId="77777777" w:rsidR="00433D99" w:rsidRDefault="00433D99">
      <w:r>
        <w:separator/>
      </w:r>
    </w:p>
  </w:footnote>
  <w:footnote w:type="continuationSeparator" w:id="0">
    <w:p w14:paraId="37EF96C8" w14:textId="77777777" w:rsidR="00433D99" w:rsidRDefault="004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6DD6A" w14:textId="77777777" w:rsidR="00D8161C" w:rsidRDefault="00D816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1"/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D8161C" w14:paraId="0A5A750E" w14:textId="77777777">
      <w:trPr>
        <w:trHeight w:val="993"/>
      </w:trPr>
      <w:tc>
        <w:tcPr>
          <w:tcW w:w="1573" w:type="dxa"/>
          <w:vAlign w:val="center"/>
        </w:tcPr>
        <w:p w14:paraId="22F91C0D" w14:textId="77777777" w:rsidR="00D8161C" w:rsidRDefault="00C57D51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1C9CCD2F" wp14:editId="46785034">
                <wp:extent cx="671462" cy="583291"/>
                <wp:effectExtent l="0" t="0" r="0" b="0"/>
                <wp:docPr id="134193770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49B5F1D1" w14:textId="77777777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640AC99F" w14:textId="0AA09224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0CE5CBC8" w14:textId="47F7D3C1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0F627C10" w14:textId="77777777" w:rsidR="00B0709A" w:rsidRPr="00316871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316871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CC3086 Programación de microprocesadores                                                                                             Ciclo 2 de 2,02</w:t>
          </w:r>
          <w:r w:rsidR="00B0709A" w:rsidRPr="00316871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4</w:t>
          </w:r>
        </w:p>
        <w:p w14:paraId="66C76429" w14:textId="2BC8542A" w:rsidR="00B0709A" w:rsidRPr="00B0709A" w:rsidRDefault="00B0709A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 w:rsidRPr="00316871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                                    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>Temario A</w:t>
          </w:r>
        </w:p>
      </w:tc>
    </w:tr>
  </w:tbl>
  <w:p w14:paraId="4B494CBD" w14:textId="77777777" w:rsidR="00D8161C" w:rsidRDefault="00D816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5E7B"/>
    <w:multiLevelType w:val="hybridMultilevel"/>
    <w:tmpl w:val="5FC22F20"/>
    <w:lvl w:ilvl="0" w:tplc="E4BE0DDE">
      <w:start w:val="1"/>
      <w:numFmt w:val="low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6B31"/>
    <w:multiLevelType w:val="multilevel"/>
    <w:tmpl w:val="266A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4F15"/>
    <w:multiLevelType w:val="multilevel"/>
    <w:tmpl w:val="293AFC5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2117A69"/>
    <w:multiLevelType w:val="hybridMultilevel"/>
    <w:tmpl w:val="B664A554"/>
    <w:lvl w:ilvl="0" w:tplc="9E34E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244B0B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848413D"/>
    <w:multiLevelType w:val="hybridMultilevel"/>
    <w:tmpl w:val="FDA07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EA4D15"/>
    <w:multiLevelType w:val="hybridMultilevel"/>
    <w:tmpl w:val="AAD8CE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23E664C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3A224B1"/>
    <w:multiLevelType w:val="hybridMultilevel"/>
    <w:tmpl w:val="3064E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832DCF"/>
    <w:multiLevelType w:val="multilevel"/>
    <w:tmpl w:val="457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430AB"/>
    <w:multiLevelType w:val="hybridMultilevel"/>
    <w:tmpl w:val="9156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B0E1A"/>
    <w:multiLevelType w:val="hybridMultilevel"/>
    <w:tmpl w:val="B664A5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C34741"/>
    <w:multiLevelType w:val="multilevel"/>
    <w:tmpl w:val="9E9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447DB"/>
    <w:multiLevelType w:val="hybridMultilevel"/>
    <w:tmpl w:val="947E3B46"/>
    <w:lvl w:ilvl="0" w:tplc="6BC03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176">
    <w:abstractNumId w:val="7"/>
  </w:num>
  <w:num w:numId="2" w16cid:durableId="621574365">
    <w:abstractNumId w:val="2"/>
  </w:num>
  <w:num w:numId="3" w16cid:durableId="973022380">
    <w:abstractNumId w:val="4"/>
  </w:num>
  <w:num w:numId="4" w16cid:durableId="926575921">
    <w:abstractNumId w:val="13"/>
  </w:num>
  <w:num w:numId="5" w16cid:durableId="1264531881">
    <w:abstractNumId w:val="3"/>
  </w:num>
  <w:num w:numId="6" w16cid:durableId="343677362">
    <w:abstractNumId w:val="0"/>
  </w:num>
  <w:num w:numId="7" w16cid:durableId="541406719">
    <w:abstractNumId w:val="11"/>
  </w:num>
  <w:num w:numId="8" w16cid:durableId="1227302039">
    <w:abstractNumId w:val="10"/>
  </w:num>
  <w:num w:numId="9" w16cid:durableId="1574311140">
    <w:abstractNumId w:val="8"/>
  </w:num>
  <w:num w:numId="10" w16cid:durableId="493033308">
    <w:abstractNumId w:val="6"/>
  </w:num>
  <w:num w:numId="11" w16cid:durableId="1721631972">
    <w:abstractNumId w:val="5"/>
  </w:num>
  <w:num w:numId="12" w16cid:durableId="1007636959">
    <w:abstractNumId w:val="12"/>
  </w:num>
  <w:num w:numId="13" w16cid:durableId="260921718">
    <w:abstractNumId w:val="1"/>
  </w:num>
  <w:num w:numId="14" w16cid:durableId="1674339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1C"/>
    <w:rsid w:val="000011B5"/>
    <w:rsid w:val="0001339C"/>
    <w:rsid w:val="0002702B"/>
    <w:rsid w:val="000559CC"/>
    <w:rsid w:val="000757BE"/>
    <w:rsid w:val="00094D4F"/>
    <w:rsid w:val="000C0B7E"/>
    <w:rsid w:val="000C2F17"/>
    <w:rsid w:val="000E7DCC"/>
    <w:rsid w:val="000F4CD8"/>
    <w:rsid w:val="001140E4"/>
    <w:rsid w:val="00134BA7"/>
    <w:rsid w:val="00135741"/>
    <w:rsid w:val="00154EF6"/>
    <w:rsid w:val="00173DDB"/>
    <w:rsid w:val="001B4D6A"/>
    <w:rsid w:val="001C457D"/>
    <w:rsid w:val="001F0097"/>
    <w:rsid w:val="001F2CC4"/>
    <w:rsid w:val="001F7F82"/>
    <w:rsid w:val="002019DB"/>
    <w:rsid w:val="00234339"/>
    <w:rsid w:val="00252FAE"/>
    <w:rsid w:val="00260EA6"/>
    <w:rsid w:val="002612AF"/>
    <w:rsid w:val="00262172"/>
    <w:rsid w:val="00265559"/>
    <w:rsid w:val="00273637"/>
    <w:rsid w:val="00276B28"/>
    <w:rsid w:val="00281370"/>
    <w:rsid w:val="00283E35"/>
    <w:rsid w:val="00286A89"/>
    <w:rsid w:val="0029723E"/>
    <w:rsid w:val="002A36D5"/>
    <w:rsid w:val="002A59F2"/>
    <w:rsid w:val="002B0656"/>
    <w:rsid w:val="002B45DD"/>
    <w:rsid w:val="00316871"/>
    <w:rsid w:val="00317437"/>
    <w:rsid w:val="00396C44"/>
    <w:rsid w:val="003A3DF2"/>
    <w:rsid w:val="003D304F"/>
    <w:rsid w:val="003D3965"/>
    <w:rsid w:val="00433D99"/>
    <w:rsid w:val="00440FDB"/>
    <w:rsid w:val="00443495"/>
    <w:rsid w:val="00450A77"/>
    <w:rsid w:val="004771AB"/>
    <w:rsid w:val="0049526A"/>
    <w:rsid w:val="004A6E36"/>
    <w:rsid w:val="004A76C7"/>
    <w:rsid w:val="004B009D"/>
    <w:rsid w:val="004E5050"/>
    <w:rsid w:val="00512D01"/>
    <w:rsid w:val="00524C0D"/>
    <w:rsid w:val="005536BC"/>
    <w:rsid w:val="00564A0D"/>
    <w:rsid w:val="00591984"/>
    <w:rsid w:val="00592766"/>
    <w:rsid w:val="005E11EC"/>
    <w:rsid w:val="005E3711"/>
    <w:rsid w:val="005E4DF6"/>
    <w:rsid w:val="006365E3"/>
    <w:rsid w:val="00644D8D"/>
    <w:rsid w:val="0066041E"/>
    <w:rsid w:val="006A52AB"/>
    <w:rsid w:val="006F2DCC"/>
    <w:rsid w:val="006F394B"/>
    <w:rsid w:val="00723C04"/>
    <w:rsid w:val="00734B8A"/>
    <w:rsid w:val="007450FA"/>
    <w:rsid w:val="0075695D"/>
    <w:rsid w:val="00757DD3"/>
    <w:rsid w:val="0077000C"/>
    <w:rsid w:val="0077224B"/>
    <w:rsid w:val="00777A59"/>
    <w:rsid w:val="007A16BC"/>
    <w:rsid w:val="007B6C2D"/>
    <w:rsid w:val="007E657F"/>
    <w:rsid w:val="00821F7C"/>
    <w:rsid w:val="00824986"/>
    <w:rsid w:val="008365B7"/>
    <w:rsid w:val="008422E3"/>
    <w:rsid w:val="00843DE7"/>
    <w:rsid w:val="0086159F"/>
    <w:rsid w:val="00864FD5"/>
    <w:rsid w:val="00882163"/>
    <w:rsid w:val="00887488"/>
    <w:rsid w:val="008877FE"/>
    <w:rsid w:val="008C6820"/>
    <w:rsid w:val="008F0123"/>
    <w:rsid w:val="00915306"/>
    <w:rsid w:val="00921712"/>
    <w:rsid w:val="009401E2"/>
    <w:rsid w:val="00943F17"/>
    <w:rsid w:val="00993A75"/>
    <w:rsid w:val="009A12B3"/>
    <w:rsid w:val="009D15EA"/>
    <w:rsid w:val="00A534E8"/>
    <w:rsid w:val="00A62BB6"/>
    <w:rsid w:val="00AC55E5"/>
    <w:rsid w:val="00AF6C5A"/>
    <w:rsid w:val="00B0709A"/>
    <w:rsid w:val="00B45D03"/>
    <w:rsid w:val="00B55E22"/>
    <w:rsid w:val="00B67BA2"/>
    <w:rsid w:val="00B746BB"/>
    <w:rsid w:val="00B74A2B"/>
    <w:rsid w:val="00B8283F"/>
    <w:rsid w:val="00B87ECC"/>
    <w:rsid w:val="00B94D23"/>
    <w:rsid w:val="00B97ED1"/>
    <w:rsid w:val="00BA2206"/>
    <w:rsid w:val="00BA6445"/>
    <w:rsid w:val="00BC1FA8"/>
    <w:rsid w:val="00BC76C2"/>
    <w:rsid w:val="00C15143"/>
    <w:rsid w:val="00C32575"/>
    <w:rsid w:val="00C40F8B"/>
    <w:rsid w:val="00C45B41"/>
    <w:rsid w:val="00C57D51"/>
    <w:rsid w:val="00C962F8"/>
    <w:rsid w:val="00CA0C0D"/>
    <w:rsid w:val="00CA1587"/>
    <w:rsid w:val="00CB32BC"/>
    <w:rsid w:val="00CB4220"/>
    <w:rsid w:val="00CD3992"/>
    <w:rsid w:val="00CD5791"/>
    <w:rsid w:val="00CF5D77"/>
    <w:rsid w:val="00D00720"/>
    <w:rsid w:val="00D12769"/>
    <w:rsid w:val="00D12873"/>
    <w:rsid w:val="00D214D4"/>
    <w:rsid w:val="00D45797"/>
    <w:rsid w:val="00D4700A"/>
    <w:rsid w:val="00D502CB"/>
    <w:rsid w:val="00D66171"/>
    <w:rsid w:val="00D8161C"/>
    <w:rsid w:val="00D94A53"/>
    <w:rsid w:val="00DA4E31"/>
    <w:rsid w:val="00DB5BE2"/>
    <w:rsid w:val="00DC7F3C"/>
    <w:rsid w:val="00DD591A"/>
    <w:rsid w:val="00DF6CF7"/>
    <w:rsid w:val="00E02BA4"/>
    <w:rsid w:val="00E55801"/>
    <w:rsid w:val="00E560CA"/>
    <w:rsid w:val="00E6399C"/>
    <w:rsid w:val="00E67DE6"/>
    <w:rsid w:val="00E944E1"/>
    <w:rsid w:val="00EF4A10"/>
    <w:rsid w:val="00F17E7A"/>
    <w:rsid w:val="00F30DF0"/>
    <w:rsid w:val="00F33CE7"/>
    <w:rsid w:val="00F44D9E"/>
    <w:rsid w:val="00F56D6C"/>
    <w:rsid w:val="00F60C91"/>
    <w:rsid w:val="00F86E35"/>
    <w:rsid w:val="00F92772"/>
    <w:rsid w:val="00F94BB2"/>
    <w:rsid w:val="00FC0C9B"/>
    <w:rsid w:val="00FD0CAA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D1E8"/>
  <w15:docId w15:val="{239849DF-A133-4B40-9F08-01E7FF5B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44D"/>
    <w:pPr>
      <w:keepNext/>
      <w:outlineLvl w:val="0"/>
    </w:pPr>
    <w:rPr>
      <w:rFonts w:ascii="Tahoma" w:hAnsi="Tahoma" w:cs="Tahoma"/>
      <w:b/>
      <w:bCs/>
      <w:sz w:val="20"/>
      <w:lang w:val="es-GT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6B544D"/>
    <w:rPr>
      <w:rFonts w:ascii="Tahoma" w:eastAsia="Times New Roman" w:hAnsi="Tahoma" w:cs="Tahoma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B96F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580"/>
    <w:pPr>
      <w:spacing w:before="100" w:beforeAutospacing="1" w:after="100" w:afterAutospacing="1"/>
    </w:pPr>
    <w:rPr>
      <w:lang w:val="es-GT" w:eastAsia="es-GT"/>
    </w:rPr>
  </w:style>
  <w:style w:type="character" w:styleId="Hyperlink">
    <w:name w:val="Hyperlink"/>
    <w:basedOn w:val="DefaultParagraphFont"/>
    <w:uiPriority w:val="99"/>
    <w:unhideWhenUsed/>
    <w:rsid w:val="000C10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B2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76B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2OenAEFNMkJlUFAfJaHzeMAyw==">CgMxLjA4AHIhMUo3Ri1OM3hfQU8zWjhON0k4TGd1MmhDYWNSaktHSllr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Ligia Naranjo</dc:creator>
  <cp:keywords/>
  <dc:description/>
  <cp:lastModifiedBy>Marcos Ambrocio</cp:lastModifiedBy>
  <cp:revision>3</cp:revision>
  <cp:lastPrinted>2024-08-21T14:23:00Z</cp:lastPrinted>
  <dcterms:created xsi:type="dcterms:W3CDTF">2024-08-21T14:25:00Z</dcterms:created>
  <dcterms:modified xsi:type="dcterms:W3CDTF">2024-08-25T05:31:00Z</dcterms:modified>
</cp:coreProperties>
</file>