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1B066" w14:textId="183AE12D" w:rsidR="001330F7" w:rsidRDefault="00990374">
      <w:r w:rsidRPr="00990374">
        <w:drawing>
          <wp:inline distT="0" distB="0" distL="0" distR="0" wp14:anchorId="25DD2EC0" wp14:editId="011B49C6">
            <wp:extent cx="5729711" cy="2711428"/>
            <wp:effectExtent l="0" t="0" r="4445" b="0"/>
            <wp:docPr id="19445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27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B495" w14:textId="77777777" w:rsidR="00990374" w:rsidRDefault="00990374"/>
    <w:p w14:paraId="4006BA67" w14:textId="0EE9F0C6" w:rsidR="00990374" w:rsidRDefault="00990374">
      <w:r>
        <w:t>Premessa, essendo questa una macchina virtuale, vecchia, mal tenuta e che sta in piedi per miracolo, usiamo un tool per calcolare l’hash sha256 del file “iexplorer.exe” della VM</w:t>
      </w:r>
    </w:p>
    <w:p w14:paraId="27889EC6" w14:textId="4D16B42A" w:rsidR="00990374" w:rsidRDefault="00990374">
      <w:r w:rsidRPr="00990374">
        <w:drawing>
          <wp:inline distT="0" distB="0" distL="0" distR="0" wp14:anchorId="7B0AA019" wp14:editId="61ACCE0D">
            <wp:extent cx="4391638" cy="1362265"/>
            <wp:effectExtent l="0" t="0" r="9525" b="9525"/>
            <wp:docPr id="8654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9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E3C6" w14:textId="4358CB07" w:rsidR="00990374" w:rsidRDefault="00990374">
      <w:r>
        <w:t>Facendo una rapidissima ricerca su virustotal sullo sha256 estratto:</w:t>
      </w:r>
      <w:r>
        <w:br/>
      </w:r>
      <w:r>
        <w:br/>
      </w:r>
      <w:r w:rsidRPr="00990374">
        <w:drawing>
          <wp:inline distT="0" distB="0" distL="0" distR="0" wp14:anchorId="3321A008" wp14:editId="0462DB5F">
            <wp:extent cx="6120130" cy="2935605"/>
            <wp:effectExtent l="0" t="0" r="0" b="0"/>
            <wp:docPr id="4913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F5FE" w14:textId="77777777" w:rsidR="00990374" w:rsidRDefault="00990374"/>
    <w:p w14:paraId="189F7F36" w14:textId="3FC6861E" w:rsidR="00990374" w:rsidRDefault="00990374">
      <w:r>
        <w:t>Si nota che il processo è un legittimo eseguibile di internet explorer pre installato con XP sp3</w:t>
      </w:r>
    </w:p>
    <w:p w14:paraId="60B7C9A1" w14:textId="77777777" w:rsidR="00990374" w:rsidRDefault="00990374"/>
    <w:sectPr w:rsidR="009903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74"/>
    <w:rsid w:val="001330F7"/>
    <w:rsid w:val="00483F55"/>
    <w:rsid w:val="00990374"/>
    <w:rsid w:val="00CF7704"/>
    <w:rsid w:val="00E4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87391"/>
  <w15:chartTrackingRefBased/>
  <w15:docId w15:val="{6F99F7B5-3D6C-40A9-B539-78C072BA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mikele Simonetti</dc:creator>
  <cp:keywords/>
  <dc:description/>
  <cp:lastModifiedBy>mikele Simonetti</cp:lastModifiedBy>
  <cp:revision>1</cp:revision>
  <cp:lastPrinted>2024-07-15T13:45:00Z</cp:lastPrinted>
  <dcterms:created xsi:type="dcterms:W3CDTF">2024-07-15T13:37:00Z</dcterms:created>
  <dcterms:modified xsi:type="dcterms:W3CDTF">2024-07-15T13:47:00Z</dcterms:modified>
</cp:coreProperties>
</file>