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0C9D1" w14:textId="04F5F63F" w:rsidR="00735E47" w:rsidRDefault="00735E47" w:rsidP="009B74DA">
      <w:pPr>
        <w:jc w:val="center"/>
        <w:rPr>
          <w:b/>
          <w:bCs/>
        </w:rPr>
      </w:pPr>
      <w:r>
        <w:rPr>
          <w:b/>
          <w:bCs/>
        </w:rPr>
        <w:t>Faculty of Science and Engineering</w:t>
      </w:r>
    </w:p>
    <w:p w14:paraId="1E16129F" w14:textId="25EA41F3" w:rsidR="00F000B6" w:rsidRDefault="009B74DA" w:rsidP="009B74DA">
      <w:pPr>
        <w:jc w:val="center"/>
        <w:rPr>
          <w:lang w:val="en-US"/>
        </w:rPr>
      </w:pPr>
      <w:r w:rsidRPr="009B74DA">
        <w:rPr>
          <w:b/>
          <w:bCs/>
        </w:rPr>
        <w:t>AI Usage Log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8481"/>
      </w:tblGrid>
      <w:tr w:rsidR="009A2763" w14:paraId="64ADAF08" w14:textId="77777777" w:rsidTr="009A2763">
        <w:tc>
          <w:tcPr>
            <w:tcW w:w="535" w:type="dxa"/>
          </w:tcPr>
          <w:p w14:paraId="0BD37B55" w14:textId="1F3C3767" w:rsidR="009A2763" w:rsidRPr="009A2763" w:rsidRDefault="009A2763" w:rsidP="009A2763">
            <w:pPr>
              <w:rPr>
                <w:lang w:val="en-US"/>
              </w:rPr>
            </w:pPr>
            <w:r>
              <w:rPr>
                <w:lang w:val="en-US"/>
              </w:rPr>
              <w:t>1.</w:t>
            </w:r>
          </w:p>
        </w:tc>
        <w:tc>
          <w:tcPr>
            <w:tcW w:w="8481" w:type="dxa"/>
          </w:tcPr>
          <w:p w14:paraId="3C8C30A1" w14:textId="69325E69" w:rsidR="009A2763" w:rsidRPr="009A2763" w:rsidRDefault="009A2763" w:rsidP="009A2763">
            <w:pPr>
              <w:rPr>
                <w:b/>
                <w:bCs/>
                <w:lang w:val="en-US"/>
              </w:rPr>
            </w:pPr>
            <w:r w:rsidRPr="009A2763">
              <w:rPr>
                <w:b/>
                <w:bCs/>
                <w:lang w:val="en-US"/>
              </w:rPr>
              <w:t>Tool used and date:</w:t>
            </w:r>
          </w:p>
          <w:p w14:paraId="14AD8590" w14:textId="77777777" w:rsidR="009A2763" w:rsidRDefault="009A2763" w:rsidP="009A2763">
            <w:pPr>
              <w:pStyle w:val="ListParagraph"/>
              <w:rPr>
                <w:lang w:val="en-US"/>
              </w:rPr>
            </w:pPr>
          </w:p>
          <w:p w14:paraId="20270897" w14:textId="77777777" w:rsidR="009A2763" w:rsidRDefault="009A2763" w:rsidP="009A2763">
            <w:pPr>
              <w:pStyle w:val="ListParagraph"/>
              <w:rPr>
                <w:lang w:val="en-US"/>
              </w:rPr>
            </w:pPr>
          </w:p>
          <w:p w14:paraId="40488652" w14:textId="77777777" w:rsidR="00735E47" w:rsidRDefault="00735E47" w:rsidP="009A2763">
            <w:pPr>
              <w:pStyle w:val="ListParagraph"/>
              <w:rPr>
                <w:lang w:val="en-US"/>
              </w:rPr>
            </w:pPr>
          </w:p>
          <w:p w14:paraId="2C6EDE21" w14:textId="77777777" w:rsidR="00735E47" w:rsidRDefault="00735E47" w:rsidP="009A2763">
            <w:pPr>
              <w:pStyle w:val="ListParagraph"/>
              <w:rPr>
                <w:lang w:val="en-US"/>
              </w:rPr>
            </w:pPr>
          </w:p>
          <w:p w14:paraId="53D670AE" w14:textId="1ECE1C60" w:rsidR="009A2763" w:rsidRPr="009A2763" w:rsidRDefault="009A2763" w:rsidP="009A2763">
            <w:pPr>
              <w:pStyle w:val="ListParagraph"/>
              <w:rPr>
                <w:lang w:val="en-US"/>
              </w:rPr>
            </w:pPr>
          </w:p>
        </w:tc>
      </w:tr>
      <w:tr w:rsidR="009A2763" w14:paraId="5ECDBAD7" w14:textId="77777777" w:rsidTr="009A2763">
        <w:tc>
          <w:tcPr>
            <w:tcW w:w="535" w:type="dxa"/>
          </w:tcPr>
          <w:p w14:paraId="6D3C906A" w14:textId="291E6048" w:rsidR="009A2763" w:rsidRPr="009A2763" w:rsidRDefault="009A2763" w:rsidP="009A2763">
            <w:pPr>
              <w:rPr>
                <w:lang w:val="en-US"/>
              </w:rPr>
            </w:pPr>
            <w:r>
              <w:rPr>
                <w:lang w:val="en-US"/>
              </w:rPr>
              <w:t>2.</w:t>
            </w:r>
          </w:p>
        </w:tc>
        <w:tc>
          <w:tcPr>
            <w:tcW w:w="8481" w:type="dxa"/>
          </w:tcPr>
          <w:p w14:paraId="2B3807B0" w14:textId="4B2F3622" w:rsidR="009A2763" w:rsidRPr="009A2763" w:rsidRDefault="009A2763" w:rsidP="009A2763">
            <w:pPr>
              <w:rPr>
                <w:b/>
                <w:bCs/>
                <w:lang w:val="en-US"/>
              </w:rPr>
            </w:pPr>
            <w:r w:rsidRPr="009A2763">
              <w:rPr>
                <w:b/>
                <w:bCs/>
                <w:lang w:val="en-US"/>
              </w:rPr>
              <w:t>Purpose (e.g., "brainstorming competitive analysis framework"):</w:t>
            </w:r>
          </w:p>
          <w:p w14:paraId="67F156F7" w14:textId="77777777" w:rsidR="009A2763" w:rsidRDefault="009A2763" w:rsidP="009A2763">
            <w:pPr>
              <w:rPr>
                <w:lang w:val="en-US"/>
              </w:rPr>
            </w:pPr>
          </w:p>
          <w:p w14:paraId="57A92EB6" w14:textId="77777777" w:rsidR="009A2763" w:rsidRDefault="009A2763" w:rsidP="009A2763">
            <w:pPr>
              <w:rPr>
                <w:lang w:val="en-US"/>
              </w:rPr>
            </w:pPr>
          </w:p>
          <w:p w14:paraId="377854B8" w14:textId="77777777" w:rsidR="0018443E" w:rsidRDefault="0018443E" w:rsidP="009A2763">
            <w:pPr>
              <w:rPr>
                <w:lang w:val="en-US"/>
              </w:rPr>
            </w:pPr>
          </w:p>
          <w:p w14:paraId="6EB59D5D" w14:textId="77777777" w:rsidR="00735E47" w:rsidRDefault="00735E47" w:rsidP="009A2763">
            <w:pPr>
              <w:rPr>
                <w:lang w:val="en-US"/>
              </w:rPr>
            </w:pPr>
          </w:p>
          <w:p w14:paraId="068D7012" w14:textId="77777777" w:rsidR="0018443E" w:rsidRDefault="0018443E" w:rsidP="009A2763">
            <w:pPr>
              <w:rPr>
                <w:lang w:val="en-US"/>
              </w:rPr>
            </w:pPr>
          </w:p>
          <w:p w14:paraId="7620AE5A" w14:textId="7CFAA839" w:rsidR="009A2763" w:rsidRPr="009A2763" w:rsidRDefault="009A2763" w:rsidP="009A2763">
            <w:pPr>
              <w:rPr>
                <w:lang w:val="en-US"/>
              </w:rPr>
            </w:pPr>
          </w:p>
        </w:tc>
      </w:tr>
      <w:tr w:rsidR="009A2763" w14:paraId="432E89BE" w14:textId="77777777" w:rsidTr="009A2763">
        <w:tc>
          <w:tcPr>
            <w:tcW w:w="535" w:type="dxa"/>
          </w:tcPr>
          <w:p w14:paraId="25382E18" w14:textId="273AACB9" w:rsidR="009A2763" w:rsidRDefault="009A2763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8481" w:type="dxa"/>
          </w:tcPr>
          <w:p w14:paraId="78D9A25F" w14:textId="77777777" w:rsidR="009A2763" w:rsidRPr="009A2763" w:rsidRDefault="009A2763">
            <w:pPr>
              <w:rPr>
                <w:b/>
                <w:bCs/>
                <w:lang w:val="en-US"/>
              </w:rPr>
            </w:pPr>
            <w:r w:rsidRPr="009A2763">
              <w:rPr>
                <w:b/>
                <w:bCs/>
                <w:lang w:val="en-US"/>
              </w:rPr>
              <w:t>Exact prompts used (copy and paste the full text):</w:t>
            </w:r>
          </w:p>
          <w:p w14:paraId="687889F4" w14:textId="77777777" w:rsidR="009A2763" w:rsidRDefault="009A2763">
            <w:pPr>
              <w:rPr>
                <w:lang w:val="en-US"/>
              </w:rPr>
            </w:pPr>
          </w:p>
          <w:p w14:paraId="0E26E162" w14:textId="77777777" w:rsidR="009A2763" w:rsidRDefault="009A2763">
            <w:pPr>
              <w:rPr>
                <w:lang w:val="en-US"/>
              </w:rPr>
            </w:pPr>
          </w:p>
          <w:p w14:paraId="34AEAD0F" w14:textId="77777777" w:rsidR="009A2763" w:rsidRDefault="009A2763">
            <w:pPr>
              <w:rPr>
                <w:lang w:val="en-US"/>
              </w:rPr>
            </w:pPr>
          </w:p>
          <w:p w14:paraId="17615A62" w14:textId="77777777" w:rsidR="00735E47" w:rsidRDefault="00735E47">
            <w:pPr>
              <w:rPr>
                <w:lang w:val="en-US"/>
              </w:rPr>
            </w:pPr>
          </w:p>
          <w:p w14:paraId="69EEDFE3" w14:textId="77777777" w:rsidR="00735E47" w:rsidRDefault="00735E47">
            <w:pPr>
              <w:rPr>
                <w:lang w:val="en-US"/>
              </w:rPr>
            </w:pPr>
          </w:p>
          <w:p w14:paraId="11CFE214" w14:textId="77777777" w:rsidR="009A2763" w:rsidRDefault="009A2763">
            <w:pPr>
              <w:rPr>
                <w:lang w:val="en-US"/>
              </w:rPr>
            </w:pPr>
          </w:p>
          <w:p w14:paraId="1585A599" w14:textId="6C0FCF1D" w:rsidR="009A2763" w:rsidRDefault="009A2763">
            <w:pPr>
              <w:rPr>
                <w:lang w:val="en-US"/>
              </w:rPr>
            </w:pPr>
          </w:p>
        </w:tc>
      </w:tr>
      <w:tr w:rsidR="009A2763" w14:paraId="6AE363C9" w14:textId="77777777" w:rsidTr="009A2763">
        <w:tc>
          <w:tcPr>
            <w:tcW w:w="535" w:type="dxa"/>
          </w:tcPr>
          <w:p w14:paraId="6592ADB3" w14:textId="7DE43EBC" w:rsidR="009A2763" w:rsidRDefault="009A2763">
            <w:pPr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8481" w:type="dxa"/>
          </w:tcPr>
          <w:p w14:paraId="1C2BA675" w14:textId="77777777" w:rsidR="009A2763" w:rsidRPr="009A2763" w:rsidRDefault="009A2763">
            <w:pPr>
              <w:rPr>
                <w:b/>
                <w:bCs/>
                <w:lang w:val="en-US"/>
              </w:rPr>
            </w:pPr>
            <w:r w:rsidRPr="009A2763">
              <w:rPr>
                <w:b/>
                <w:bCs/>
                <w:lang w:val="en-US"/>
              </w:rPr>
              <w:t>AI responses (copy key sections of responses you found useful):</w:t>
            </w:r>
          </w:p>
          <w:p w14:paraId="26E52FC6" w14:textId="77777777" w:rsidR="009A2763" w:rsidRDefault="009A2763">
            <w:pPr>
              <w:rPr>
                <w:lang w:val="en-US"/>
              </w:rPr>
            </w:pPr>
          </w:p>
          <w:p w14:paraId="18196E14" w14:textId="77777777" w:rsidR="009A2763" w:rsidRDefault="009A2763">
            <w:pPr>
              <w:rPr>
                <w:lang w:val="en-US"/>
              </w:rPr>
            </w:pPr>
          </w:p>
          <w:p w14:paraId="5AA78376" w14:textId="77777777" w:rsidR="00735E47" w:rsidRDefault="00735E47">
            <w:pPr>
              <w:rPr>
                <w:lang w:val="en-US"/>
              </w:rPr>
            </w:pPr>
          </w:p>
          <w:p w14:paraId="144A4D51" w14:textId="77777777" w:rsidR="00735E47" w:rsidRDefault="00735E47">
            <w:pPr>
              <w:rPr>
                <w:lang w:val="en-US"/>
              </w:rPr>
            </w:pPr>
          </w:p>
          <w:p w14:paraId="0895F147" w14:textId="77777777" w:rsidR="009A2763" w:rsidRDefault="009A2763">
            <w:pPr>
              <w:rPr>
                <w:lang w:val="en-US"/>
              </w:rPr>
            </w:pPr>
          </w:p>
          <w:p w14:paraId="2806698B" w14:textId="77777777" w:rsidR="009A2763" w:rsidRDefault="009A2763">
            <w:pPr>
              <w:rPr>
                <w:lang w:val="en-US"/>
              </w:rPr>
            </w:pPr>
          </w:p>
          <w:p w14:paraId="6B670979" w14:textId="088D5967" w:rsidR="009A2763" w:rsidRDefault="009A2763">
            <w:pPr>
              <w:rPr>
                <w:lang w:val="en-US"/>
              </w:rPr>
            </w:pPr>
          </w:p>
        </w:tc>
      </w:tr>
      <w:tr w:rsidR="009A2763" w14:paraId="07C5F3CE" w14:textId="77777777" w:rsidTr="009A2763">
        <w:tc>
          <w:tcPr>
            <w:tcW w:w="535" w:type="dxa"/>
          </w:tcPr>
          <w:p w14:paraId="793BE4BB" w14:textId="738F74BE" w:rsidR="009A2763" w:rsidRDefault="009A2763">
            <w:pPr>
              <w:rPr>
                <w:lang w:val="en-US"/>
              </w:rPr>
            </w:pPr>
            <w:r>
              <w:rPr>
                <w:lang w:val="en-US"/>
              </w:rPr>
              <w:t>5.</w:t>
            </w:r>
          </w:p>
        </w:tc>
        <w:tc>
          <w:tcPr>
            <w:tcW w:w="8481" w:type="dxa"/>
          </w:tcPr>
          <w:p w14:paraId="39FF4A99" w14:textId="77777777" w:rsidR="009A2763" w:rsidRPr="009A2763" w:rsidRDefault="009A2763" w:rsidP="009A2763">
            <w:pPr>
              <w:rPr>
                <w:b/>
                <w:bCs/>
              </w:rPr>
            </w:pPr>
            <w:r w:rsidRPr="009A2763">
              <w:rPr>
                <w:b/>
                <w:bCs/>
              </w:rPr>
              <w:t>How you used the output (e.g., "adapted framework suggestions to create my own analysis structure"):</w:t>
            </w:r>
          </w:p>
          <w:p w14:paraId="69A1D003" w14:textId="77777777" w:rsidR="009A2763" w:rsidRDefault="009A2763"/>
          <w:p w14:paraId="011CCECA" w14:textId="77777777" w:rsidR="009A2763" w:rsidRDefault="009A2763"/>
          <w:p w14:paraId="2FF1A3BC" w14:textId="77777777" w:rsidR="009A2763" w:rsidRDefault="009A2763"/>
          <w:p w14:paraId="5F9E7D49" w14:textId="77777777" w:rsidR="00735E47" w:rsidRDefault="00735E47"/>
          <w:p w14:paraId="56CFA6E3" w14:textId="77777777" w:rsidR="00735E47" w:rsidRDefault="00735E47"/>
          <w:p w14:paraId="3557EB9F" w14:textId="77777777" w:rsidR="009A2763" w:rsidRDefault="009A2763"/>
          <w:p w14:paraId="097198B3" w14:textId="77777777" w:rsidR="009A2763" w:rsidRDefault="009A2763"/>
          <w:p w14:paraId="3078078A" w14:textId="471E875D" w:rsidR="009A2763" w:rsidRPr="009A2763" w:rsidRDefault="009A2763"/>
        </w:tc>
      </w:tr>
      <w:tr w:rsidR="009A2763" w14:paraId="7EB634DC" w14:textId="77777777" w:rsidTr="009A2763">
        <w:tc>
          <w:tcPr>
            <w:tcW w:w="535" w:type="dxa"/>
          </w:tcPr>
          <w:p w14:paraId="124B8D12" w14:textId="4F29656C" w:rsidR="009A2763" w:rsidRDefault="009A2763">
            <w:pPr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8481" w:type="dxa"/>
          </w:tcPr>
          <w:p w14:paraId="71B19AE2" w14:textId="77777777" w:rsidR="009A2763" w:rsidRPr="00B46D83" w:rsidRDefault="009A2763" w:rsidP="009A2763">
            <w:pPr>
              <w:rPr>
                <w:b/>
                <w:bCs/>
              </w:rPr>
            </w:pPr>
            <w:r w:rsidRPr="00B46D83">
              <w:rPr>
                <w:b/>
                <w:bCs/>
              </w:rPr>
              <w:t>Personal modifications made to AI suggestions:</w:t>
            </w:r>
          </w:p>
          <w:p w14:paraId="6BC7B9DE" w14:textId="77777777" w:rsidR="009A2763" w:rsidRDefault="009A2763"/>
          <w:p w14:paraId="7331953F" w14:textId="77777777" w:rsidR="009A2763" w:rsidRDefault="009A2763"/>
          <w:p w14:paraId="4476124C" w14:textId="77777777" w:rsidR="00735E47" w:rsidRDefault="00735E47"/>
          <w:p w14:paraId="7F22EBB7" w14:textId="77777777" w:rsidR="009A2763" w:rsidRDefault="009A2763"/>
          <w:p w14:paraId="6990D5D5" w14:textId="77777777" w:rsidR="009A2763" w:rsidRDefault="009A2763"/>
          <w:p w14:paraId="5C2171E9" w14:textId="77777777" w:rsidR="009A2763" w:rsidRDefault="009A2763"/>
          <w:p w14:paraId="5026E1EE" w14:textId="09C2D3FF" w:rsidR="009A2763" w:rsidRPr="009A2763" w:rsidRDefault="009A2763"/>
        </w:tc>
      </w:tr>
    </w:tbl>
    <w:p w14:paraId="2B985BF9" w14:textId="77777777" w:rsidR="009B74DA" w:rsidRPr="009B74DA" w:rsidRDefault="009B74DA">
      <w:pPr>
        <w:rPr>
          <w:lang w:val="en-US"/>
        </w:rPr>
      </w:pPr>
    </w:p>
    <w:sectPr w:rsidR="009B74DA" w:rsidRPr="009B74DA" w:rsidSect="00961F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B123E4"/>
    <w:multiLevelType w:val="hybridMultilevel"/>
    <w:tmpl w:val="ED5EC1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96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4DA"/>
    <w:rsid w:val="0018443E"/>
    <w:rsid w:val="003D7A20"/>
    <w:rsid w:val="00735E47"/>
    <w:rsid w:val="00943935"/>
    <w:rsid w:val="00961FA0"/>
    <w:rsid w:val="009A2763"/>
    <w:rsid w:val="009B74DA"/>
    <w:rsid w:val="00B46D83"/>
    <w:rsid w:val="00C665FE"/>
    <w:rsid w:val="00E04E66"/>
    <w:rsid w:val="00F000B6"/>
    <w:rsid w:val="00F94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C46D8"/>
  <w15:chartTrackingRefBased/>
  <w15:docId w15:val="{5F0999EF-38D0-410E-83F6-392994B14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74DA"/>
    <w:rPr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7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4DA"/>
    <w:pPr>
      <w:spacing w:before="160"/>
      <w:jc w:val="center"/>
    </w:pPr>
    <w:rPr>
      <w:i/>
      <w:iCs/>
      <w:color w:val="404040" w:themeColor="text1" w:themeTint="BF"/>
      <w:kern w:val="0"/>
    </w:rPr>
  </w:style>
  <w:style w:type="character" w:customStyle="1" w:styleId="QuoteChar">
    <w:name w:val="Quote Char"/>
    <w:basedOn w:val="DefaultParagraphFont"/>
    <w:link w:val="Quote"/>
    <w:uiPriority w:val="29"/>
    <w:rsid w:val="009B7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4DA"/>
    <w:pPr>
      <w:ind w:left="720"/>
      <w:contextualSpacing/>
    </w:pPr>
    <w:rPr>
      <w:kern w:val="0"/>
    </w:rPr>
  </w:style>
  <w:style w:type="character" w:styleId="IntenseEmphasis">
    <w:name w:val="Intense Emphasis"/>
    <w:basedOn w:val="DefaultParagraphFont"/>
    <w:uiPriority w:val="21"/>
    <w:qFormat/>
    <w:rsid w:val="009B7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4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27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PRICE</dc:creator>
  <cp:keywords/>
  <dc:description/>
  <cp:lastModifiedBy>AGNES CHIN</cp:lastModifiedBy>
  <cp:revision>5</cp:revision>
  <dcterms:created xsi:type="dcterms:W3CDTF">2025-09-22T05:05:00Z</dcterms:created>
  <dcterms:modified xsi:type="dcterms:W3CDTF">2025-09-22T05:53:00Z</dcterms:modified>
</cp:coreProperties>
</file>