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7F49" w14:textId="4ECA903C" w:rsidR="00DE21FE" w:rsidRPr="000635C8" w:rsidRDefault="00DE21FE" w:rsidP="00DE21FE">
      <w:pPr>
        <w:rPr>
          <w:sz w:val="28"/>
          <w:szCs w:val="28"/>
        </w:rPr>
      </w:pPr>
      <w:r w:rsidRPr="000635C8">
        <w:rPr>
          <w:sz w:val="28"/>
          <w:szCs w:val="28"/>
        </w:rPr>
        <w:t xml:space="preserve">Project Report – </w:t>
      </w:r>
      <w:r>
        <w:rPr>
          <w:sz w:val="28"/>
          <w:szCs w:val="28"/>
        </w:rPr>
        <w:t xml:space="preserve">Django Configuration – </w:t>
      </w:r>
      <w:r>
        <w:rPr>
          <w:sz w:val="28"/>
          <w:szCs w:val="28"/>
        </w:rPr>
        <w:t>Back End</w:t>
      </w:r>
    </w:p>
    <w:p w14:paraId="545102CA" w14:textId="77777777" w:rsidR="00DE21FE" w:rsidRDefault="00DE21FE" w:rsidP="00DE21FE"/>
    <w:p w14:paraId="42E4CF1B" w14:textId="77777777" w:rsidR="00DE21FE" w:rsidRPr="000635C8" w:rsidRDefault="00DE21FE" w:rsidP="00DE21FE">
      <w:pPr>
        <w:rPr>
          <w:b/>
          <w:bCs/>
          <w:sz w:val="28"/>
          <w:szCs w:val="28"/>
        </w:rPr>
      </w:pPr>
      <w:r w:rsidRPr="000635C8">
        <w:rPr>
          <w:b/>
          <w:bCs/>
          <w:sz w:val="28"/>
          <w:szCs w:val="28"/>
        </w:rPr>
        <w:t>Introduction</w:t>
      </w:r>
    </w:p>
    <w:p w14:paraId="6716B657" w14:textId="77777777" w:rsidR="00DE21FE" w:rsidRDefault="00DE21FE" w:rsidP="00DE21FE"/>
    <w:p w14:paraId="6D5E026B" w14:textId="77777777" w:rsidR="00DE21FE" w:rsidRDefault="00DE21FE" w:rsidP="00DE21FE">
      <w:pPr>
        <w:rPr>
          <w:b/>
          <w:bCs/>
          <w:sz w:val="28"/>
          <w:szCs w:val="28"/>
        </w:rPr>
      </w:pPr>
      <w:r w:rsidRPr="000635C8">
        <w:rPr>
          <w:b/>
          <w:bCs/>
          <w:sz w:val="28"/>
          <w:szCs w:val="28"/>
        </w:rPr>
        <w:t>Work Done</w:t>
      </w:r>
    </w:p>
    <w:p w14:paraId="4A8FA268" w14:textId="77777777" w:rsidR="00DE21FE" w:rsidRDefault="00DE21FE" w:rsidP="00DE21FE"/>
    <w:p w14:paraId="03563A0A" w14:textId="60EDADDE" w:rsidR="00DE21FE" w:rsidRDefault="00DE21FE" w:rsidP="00DE21FE">
      <w:r>
        <w:rPr>
          <w:b/>
          <w:bCs/>
          <w:i/>
          <w:iCs/>
        </w:rPr>
        <w:t>title</w:t>
      </w:r>
    </w:p>
    <w:p w14:paraId="3ACD6F75" w14:textId="77777777" w:rsidR="00DE21FE" w:rsidRDefault="00DE21FE" w:rsidP="00DE21FE"/>
    <w:p w14:paraId="7639BF3B" w14:textId="77777777" w:rsidR="00DE21FE" w:rsidRPr="00013C41" w:rsidRDefault="00DE21FE" w:rsidP="00DE21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User Manual</w:t>
      </w:r>
    </w:p>
    <w:p w14:paraId="1E997BC6" w14:textId="77777777" w:rsidR="00DE21FE" w:rsidRPr="006A550C" w:rsidRDefault="00DE21FE" w:rsidP="00DE21FE"/>
    <w:p w14:paraId="012E1C45" w14:textId="77777777" w:rsidR="00DE21FE" w:rsidRPr="00013C41" w:rsidRDefault="00DE21FE" w:rsidP="00DE21FE">
      <w:pPr>
        <w:rPr>
          <w:sz w:val="28"/>
          <w:szCs w:val="28"/>
        </w:rPr>
      </w:pPr>
      <w:r w:rsidRPr="00013C41">
        <w:rPr>
          <w:b/>
          <w:bCs/>
          <w:sz w:val="28"/>
          <w:szCs w:val="28"/>
        </w:rPr>
        <w:t>Conclusion</w:t>
      </w:r>
    </w:p>
    <w:p w14:paraId="63CB5AD2" w14:textId="77777777" w:rsidR="000B304B" w:rsidRDefault="00A7783B"/>
    <w:sectPr w:rsidR="000B30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B648" w14:textId="77777777" w:rsidR="00A7783B" w:rsidRDefault="00A7783B" w:rsidP="00DE21FE">
      <w:pPr>
        <w:spacing w:after="0" w:line="240" w:lineRule="auto"/>
      </w:pPr>
      <w:r>
        <w:separator/>
      </w:r>
    </w:p>
  </w:endnote>
  <w:endnote w:type="continuationSeparator" w:id="0">
    <w:p w14:paraId="5D953E40" w14:textId="77777777" w:rsidR="00A7783B" w:rsidRDefault="00A7783B" w:rsidP="00DE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DFDB4" w14:textId="77777777" w:rsidR="00A7783B" w:rsidRDefault="00A7783B" w:rsidP="00DE21FE">
      <w:pPr>
        <w:spacing w:after="0" w:line="240" w:lineRule="auto"/>
      </w:pPr>
      <w:r>
        <w:separator/>
      </w:r>
    </w:p>
  </w:footnote>
  <w:footnote w:type="continuationSeparator" w:id="0">
    <w:p w14:paraId="7ABE7BD4" w14:textId="77777777" w:rsidR="00A7783B" w:rsidRDefault="00A7783B" w:rsidP="00DE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F9ED" w14:textId="77777777" w:rsidR="00B10C11" w:rsidRDefault="00A7783B">
    <w:pPr>
      <w:pStyle w:val="Header"/>
    </w:pPr>
    <w:r>
      <w:t>Robin Green</w:t>
    </w:r>
  </w:p>
  <w:p w14:paraId="4B4BAC93" w14:textId="77777777" w:rsidR="00B10C11" w:rsidRDefault="00A7783B">
    <w:pPr>
      <w:pStyle w:val="Header"/>
    </w:pPr>
    <w:r>
      <w:t>IFT 458 Summer 2021</w:t>
    </w:r>
  </w:p>
  <w:p w14:paraId="31285513" w14:textId="5423C824" w:rsidR="00B10C11" w:rsidRDefault="00A7783B">
    <w:pPr>
      <w:pStyle w:val="Header"/>
    </w:pPr>
    <w:r>
      <w:t xml:space="preserve">Deliverable </w:t>
    </w:r>
    <w:r w:rsidR="00DE21FE">
      <w:t>5</w:t>
    </w:r>
  </w:p>
  <w:p w14:paraId="7354934A" w14:textId="77777777" w:rsidR="00B10C11" w:rsidRDefault="00A7783B">
    <w:pPr>
      <w:pStyle w:val="Header"/>
    </w:pPr>
    <w:r>
      <w:t>Group 33</w:t>
    </w:r>
  </w:p>
  <w:p w14:paraId="0EA37279" w14:textId="77777777" w:rsidR="00B10C11" w:rsidRDefault="00A77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FE"/>
    <w:rsid w:val="000A3CC5"/>
    <w:rsid w:val="00A7783B"/>
    <w:rsid w:val="00B22FB5"/>
    <w:rsid w:val="00DE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89C0"/>
  <w15:chartTrackingRefBased/>
  <w15:docId w15:val="{5EC867C0-F14D-4D61-BD86-F775C708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1FE"/>
  </w:style>
  <w:style w:type="character" w:styleId="Hyperlink">
    <w:name w:val="Hyperlink"/>
    <w:basedOn w:val="DefaultParagraphFont"/>
    <w:uiPriority w:val="99"/>
    <w:unhideWhenUsed/>
    <w:rsid w:val="00DE21F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E21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Green</dc:creator>
  <cp:keywords/>
  <dc:description/>
  <cp:lastModifiedBy>Dillon Green</cp:lastModifiedBy>
  <cp:revision>1</cp:revision>
  <dcterms:created xsi:type="dcterms:W3CDTF">2021-06-27T04:48:00Z</dcterms:created>
  <dcterms:modified xsi:type="dcterms:W3CDTF">2021-06-27T04:50:00Z</dcterms:modified>
</cp:coreProperties>
</file>