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FINÁLNÍ PROJEKT </w:t>
        <w:br w:type="textWrapping"/>
        <w:t xml:space="preserve">   č.1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Autor Andrea Tužáková: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Datum:7.12.2024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ZADÁNÍ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TESTOVACÍ SCÉNÁŘE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EXEKUCE  TESTŮ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BUG REPORT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ZADÁNÍ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Cílem finálního projektu je otestovat funkčnost aplikace, která slouží k manipulaci s daty o studentech. Aplikace má rozhraní REST-API, které umožňuje vytvoření, smazání a získání dat..</w:t>
        <w:br w:type="textWrapping"/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Přístupové údaje: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Databáze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scheme</w:t>
            </w:r>
            <w:r w:rsidDel="00000000" w:rsidR="00000000" w:rsidRPr="00000000">
              <w:rPr>
                <w:rtl w:val="0"/>
              </w:rPr>
              <w:t xml:space="preserve">: qa_demo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  <w:t xml:space="preserve">: aws.connect.psdb.cloud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</w:t>
            </w:r>
            <w:r w:rsidDel="00000000" w:rsidR="00000000" w:rsidRPr="00000000">
              <w:rPr>
                <w:rtl w:val="0"/>
              </w:rPr>
              <w:t xml:space="preserve">: 3306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REST-API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http://108.143.193.45:8080/api/v1/students/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Poznámky: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Nezapomeňte, že v IT se data musí někde uložit a poté získat. Proto ověřte, že data jsou správně uložena a získávána z databáze.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Nezapomeňte do testovacích scénářů uvést testovací data, očekávaný výsledek včetně těla odpovědi a stavových kódů.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TESTOVACÍ SCÉNÁŘE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u w:val="single"/>
          <w:rtl w:val="0"/>
        </w:rPr>
        <w:t xml:space="preserve">T: Správne fungovanie prepojenia medzi databázou a programom Postman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P:</w:t>
        <w:tab/>
        <w:t xml:space="preserve">1. Zadaj do Postmana link GET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2. Send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3. Zkontroluj údaje s údajmi v databáze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Očakávaný výsledok: status 200 ok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Zobrazenie údajov v body zhodných s databázou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u w:val="single"/>
          <w:rtl w:val="0"/>
        </w:rPr>
        <w:t xml:space="preserve">T: Overenie prítomnosti študenta v zadanej databáze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P:</w:t>
        <w:tab/>
        <w:t xml:space="preserve">1. Vyber si z databáze študenta s prideleným ID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2. Zadaj do Postmana GET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&lt;id-studenta&gt;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3. Send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4. Zkontroluj údaje s údajmi v databáze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Očakávaný výsledok: status 200 OK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Údaje v body sa zhodujú s databázou.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31515"/>
          <w:rtl w:val="0"/>
        </w:rPr>
        <w:t xml:space="preserve">"id"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8658"/>
          <w:rtl w:val="0"/>
        </w:rPr>
        <w:t xml:space="preserve">363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31515"/>
          <w:rtl w:val="0"/>
        </w:rPr>
        <w:t xml:space="preserve">"firstName"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451a5"/>
          <w:rtl w:val="0"/>
        </w:rPr>
        <w:t xml:space="preserve">"John"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31515"/>
          <w:rtl w:val="0"/>
        </w:rPr>
        <w:t xml:space="preserve">"lastName"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451a5"/>
          <w:rtl w:val="0"/>
        </w:rPr>
        <w:t xml:space="preserve">"DO"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31515"/>
          <w:rtl w:val="0"/>
        </w:rPr>
        <w:t xml:space="preserve">"email"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451a5"/>
          <w:rtl w:val="0"/>
        </w:rPr>
        <w:t xml:space="preserve">"john.doe@gmail.com"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color w:val="09865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31515"/>
          <w:rtl w:val="0"/>
        </w:rPr>
        <w:t xml:space="preserve">"age"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8658"/>
          <w:rtl w:val="0"/>
        </w:rPr>
        <w:t xml:space="preserve">34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T: Overenie prítomnosti neexistujúceho študenta v zadanej databáze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P:</w:t>
        <w:tab/>
        <w:t xml:space="preserve">1. Pozri sa v databáze študentov na ID, a vyber si také ktoré tam nieje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2. Zadaj do postmana GET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&lt;id-studenta&gt;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3. Send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4. Skontroluj že sa v databáze naozaj nenachádza študent s daným 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Očakávaný výsledok: status 404 – not found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Prázdne body, hláška – Študent s  ID neeexistuje/není v databáze.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b w:val="1"/>
          <w:u w:val="single"/>
          <w:rtl w:val="0"/>
        </w:rPr>
        <w:t xml:space="preserve">T: Zmazanie existujúceho študenta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P:</w:t>
        <w:tab/>
        <w:t xml:space="preserve">1. Vytvor si v Postmanovi pomocou funkce Post nového študenta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2. Send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3. Otvor databázu a nájdi študenta s novým ID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4. Zmen z Post na Delete a pridaj link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&lt;id-studenta&gt;(id studenta ktorý bol vytvorerný)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5.Send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6.Skontoluj v databáze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Očakávaný výsledok: status 200 OK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Prázdne body.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5. T: Zmazanie neexistujúceho študenta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P:</w:t>
        <w:tab/>
        <w:t xml:space="preserve">1. Otvor databázu a pozri sa ktoré ID sa tam nenachádzajú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2. Otvor Postmana, zadaj Delete a pridaj link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http://108.143.193.45:8080/api/v1/students/</w:t>
        </w:r>
      </w:hyperlink>
      <w:r w:rsidDel="00000000" w:rsidR="00000000" w:rsidRPr="00000000">
        <w:rPr>
          <w:rtl w:val="0"/>
        </w:rPr>
        <w:t xml:space="preserve">&lt;id-studenta&gt;(id studenta ktoré se v databáze nenachádza)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3. Send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Očakávaný výsledok: status 404 – not found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Prázdne body, hláška – Student s  ID sa nevymazal pretože neexistuje.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 T: Vytvorenie nového študenta zadaním správnych údajov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P:</w:t>
        <w:tab/>
        <w:t xml:space="preserve">1. Otvoríš program Postman-metóda POST-body-zaškrtneš raw-a vyberieš JSON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 Vytvorí sa ti šablóna a doplníš správne údaje-firstname,lastname,email,age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3. Send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4. V body sa ti zobrazí vytvorený študent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5. Kontrola v databáze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Očakávaný výsledok: status 200 OK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Študent sa zobrazí v databáze aj v body Postmana.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7. T: Vytvorenie nového študenta odstránením jedného celého parametru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P:</w:t>
        <w:tab/>
        <w:t xml:space="preserve">1. Otvoríš program Postman-metóda POST-body-zaškrtneš raw-a vyberieš JSON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 Vytvorí sa ti šablóna a doplníš správne údaje-firstname,lastname,email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3. Vymažeš celý riadok s “age”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4. Send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Očakávaný výsledok: status 400 Bad request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31515"/>
          <w:rtl w:val="0"/>
        </w:rPr>
        <w:t xml:space="preserve">"timestamp"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451a5"/>
          <w:rtl w:val="0"/>
        </w:rPr>
        <w:t xml:space="preserve">"2024-12-02T10:58:18.761+00:00"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31515"/>
          <w:rtl w:val="0"/>
        </w:rPr>
        <w:t xml:space="preserve">"status"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98658"/>
          <w:rtl w:val="0"/>
        </w:rPr>
        <w:t xml:space="preserve">400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31515"/>
          <w:rtl w:val="0"/>
        </w:rPr>
        <w:t xml:space="preserve">"error"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451a5"/>
          <w:rtl w:val="0"/>
        </w:rPr>
        <w:t xml:space="preserve">"Bad Request"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31515"/>
          <w:rtl w:val="0"/>
        </w:rPr>
        <w:t xml:space="preserve">"message"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451a5"/>
          <w:rtl w:val="0"/>
        </w:rPr>
        <w:t xml:space="preserve">""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color w:val="0451a5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a31515"/>
          <w:rtl w:val="0"/>
        </w:rPr>
        <w:t xml:space="preserve">"path"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451a5"/>
          <w:rtl w:val="0"/>
        </w:rPr>
        <w:t xml:space="preserve">"/api/v1/students/"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8. T: Vytvorenie študenta ak nevyplníš parameter lastname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P:</w:t>
        <w:tab/>
        <w:t xml:space="preserve">1. Otvoríš program Postman-metóda POST-body-zaškrtneš raw-a vyberieš JSON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 Vytvorí sa ti šablóna a doplníš správne údaje - firstname, email, age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3. Necháš prázdny údaj lastname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4. Send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Očakávaný výsledok: status 400 Bad request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9. T: Vytvorenie firstName a lastName študenta pridaním špeciálnych znakov a čísel</w:t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P:</w:t>
        <w:tab/>
        <w:t xml:space="preserve">1. Otvoríš program Postman-metóda POST-body-zaškrtneš raw-a vyberieš JSON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 Vytvorí sa ti šablóna a doplníš správne údaj - email, age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3. Nahradíš </w:t>
      </w:r>
      <w:r w:rsidDel="00000000" w:rsidR="00000000" w:rsidRPr="00000000">
        <w:rPr>
          <w:rtl w:val="0"/>
        </w:rPr>
        <w:t xml:space="preserve">firstName a lastName</w:t>
      </w:r>
      <w:r w:rsidDel="00000000" w:rsidR="00000000" w:rsidRPr="00000000">
        <w:rPr>
          <w:rtl w:val="0"/>
        </w:rPr>
        <w:t xml:space="preserve"> číslami a znakmi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581275" cy="150495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4. Send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5. Kontrola v databáze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Očakávaný výsledok: status 404 bad request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Hláška - Neplatné znaky v parametroch firstName a lastName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10. T: Nesprávny formát emailu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P:</w:t>
        <w:tab/>
        <w:t xml:space="preserve">1. Otvoríš program Postman-metóda POST-body-zaškrtneš raw-a vyberieš JSON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 Vytvorí sa ti šablóna a doplniť správne údaje-firstname ,last name, age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3. Zadáš nesprávny formát emailu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4. Send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5. Kontrola v databáze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457575" cy="19812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Očakávaný výsledok: 404 bad request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Hláška - Neplatná forma emailovej adresy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11. T: Nereálny údaj o veku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P:</w:t>
        <w:tab/>
        <w:t xml:space="preserve">1.Otvoríš program Postman-metóda POST-body-zaškrtneš raw-a vyberieš JSON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2. Vytvorí sa ti šablóna a doplniť správne údaje-firstname, last name, email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3. Zadáš nereálny vek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4. Send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5. Kontrola v databáze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381375" cy="154305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Očakávaný výsledok: 404 bad request</w:t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Hláška - Nesprávny údaj o veku.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EXEKUCE  TESTŮ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1. Reálny výsledok: Status 200 Ok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Zobrazenie údajov v body Postmana zhodných s databázou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2. Reálny výsledok: status 200 OK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Údaje v body sa zhodujú s databázou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3. Reálny výsledok: status 500-Internal Server Error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"timestamp"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"2024-11-28T10:41:17.052+00:00"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500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"error"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"Internal Server Error"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"path"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"/api/v1/students/12%0A"</w:t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. </w:t>
      </w:r>
      <w:r w:rsidDel="00000000" w:rsidR="00000000" w:rsidRPr="00000000">
        <w:rPr>
          <w:rtl w:val="0"/>
        </w:rPr>
        <w:t xml:space="preserve">Reálny výsledok: status 200 OK, prázdne body.</w:t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. </w:t>
      </w:r>
      <w:r w:rsidDel="00000000" w:rsidR="00000000" w:rsidRPr="00000000">
        <w:rPr>
          <w:rtl w:val="0"/>
        </w:rPr>
        <w:t xml:space="preserve">Reálny výsledok: status 500 Internal server error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"timestamp"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"2024-11-28T11:46:53.939+00:00"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500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"error"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"Internal Server Error"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"path"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"/api/v1/students/12"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6. Reálny výsledok: status 200 OK</w:t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Študent sa zobrazí v databáze aj v body Postmana.</w:t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7. Reálny výsledok-status 500 Internal Server Error</w:t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"timestamp"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"2024-12-02T10:59:28.200+00:00"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"status"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500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"error"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"Internal Server Error"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"message"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"path"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"/api/v1/students/"</w:t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8. Reálny výsledok: status: 400 Bad request</w:t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9. Reálny výsledok: status 200 ok</w:t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V body aj v databáze sa zapísal študent so zlým menom a priezviskom</w:t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10. Reálny výsledok: status 200 ok</w:t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V body aj v databáze sa zapísal študent s nespravnym tvarom emailu</w:t>
      </w:r>
    </w:p>
    <w:p w:rsidR="00000000" w:rsidDel="00000000" w:rsidP="00000000" w:rsidRDefault="00000000" w:rsidRPr="00000000" w14:paraId="00000102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11. Reálny výsledok: status 200 ok</w:t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/>
      </w:pPr>
      <w:r w:rsidDel="00000000" w:rsidR="00000000" w:rsidRPr="00000000">
        <w:rPr>
          <w:rtl w:val="0"/>
        </w:rPr>
        <w:t xml:space="preserve">V body aj v databáze sa zapísal študent s nereálnym vekom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základě provedených scénářů jsem objevila uvedené chyby aplikace.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75"/>
            <w:gridCol w:w="1485"/>
            <w:gridCol w:w="1080"/>
            <w:gridCol w:w="1170"/>
            <w:gridCol w:w="2790"/>
            <w:tblGridChange w:id="0">
              <w:tblGrid>
                <w:gridCol w:w="2475"/>
                <w:gridCol w:w="1485"/>
                <w:gridCol w:w="1080"/>
                <w:gridCol w:w="1170"/>
                <w:gridCol w:w="2790"/>
              </w:tblGrid>
            </w:tblGridChange>
          </w:tblGrid>
          <w:tr>
            <w:trPr>
              <w:cantSplit w:val="0"/>
              <w:trHeight w:val="1074.140625" w:hRule="atLeast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bug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probability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severity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test case number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mitigace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Pri overení neexistujúceho študenta sa objaví status 500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vysoká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Chybu odstráni programátor</w:t>
                </w:r>
              </w:p>
              <w:p w:rsidR="00000000" w:rsidDel="00000000" w:rsidP="00000000" w:rsidRDefault="00000000" w:rsidRPr="00000000" w14:paraId="00000113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Pred zadaním si overiť že daný študent je naozaj v databáze.Je potrebné nastaviť hlášku o tom že  študent neexistuje a status bol 200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Pri vymazaní neexistujúceho študenta sa objaví status 500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vysoka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Chybu odstráni vývojár.</w:t>
                </w:r>
              </w:p>
              <w:p w:rsidR="00000000" w:rsidDel="00000000" w:rsidP="00000000" w:rsidRDefault="00000000" w:rsidRPr="00000000" w14:paraId="0000011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Je potrebné nastaviť hlášku o tom že  študent neexistuje a status bol 200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Pri vymazání parametru u študenta sa objaví status 500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vysoká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Chybu odstráni vývojár.</w:t>
                </w:r>
              </w:p>
              <w:p w:rsidR="00000000" w:rsidDel="00000000" w:rsidP="00000000" w:rsidRDefault="00000000" w:rsidRPr="00000000" w14:paraId="00000120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Žiadna reakcia programu na neplatné znaky v mene a priezvisku-status 200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vysoká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Chybu odstráni vývojár.</w:t>
                </w:r>
              </w:p>
              <w:p w:rsidR="00000000" w:rsidDel="00000000" w:rsidP="00000000" w:rsidRDefault="00000000" w:rsidRPr="00000000" w14:paraId="00000126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Zakázať čísla a neplatné znaky v mene a priezvisku</w:t>
                </w:r>
              </w:p>
              <w:p w:rsidR="00000000" w:rsidDel="00000000" w:rsidP="00000000" w:rsidRDefault="00000000" w:rsidRPr="00000000" w14:paraId="00000127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Žiadna reakcia na nesprávny formát emailovej adresy</w:t>
                </w:r>
              </w:p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status 200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vysoká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Chybu odstráni vývojár.</w:t>
                </w:r>
              </w:p>
              <w:p w:rsidR="00000000" w:rsidDel="00000000" w:rsidP="00000000" w:rsidRDefault="00000000" w:rsidRPr="00000000" w14:paraId="0000012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Upraviť kód tak, aby prijal len správny formát emailovej adresy a nastaviť upozornenia v prípade že email bude v zlom formáte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Žiadna reakcia pri udaní nereálneho veku-status 200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vysoká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Chybu odstráni vývojár. Je potrebné nastaviť vekové rozpätie</w:t>
                </w:r>
              </w:p>
            </w:tc>
          </w:tr>
        </w:tbl>
      </w:sdtContent>
    </w:sdt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08.143.193.45:8080/api/v1/students/" TargetMode="External"/><Relationship Id="rId10" Type="http://schemas.openxmlformats.org/officeDocument/2006/relationships/hyperlink" Target="http://108.143.193.45:8080/api/v1/students/" TargetMode="External"/><Relationship Id="rId13" Type="http://schemas.openxmlformats.org/officeDocument/2006/relationships/image" Target="media/image4.jpg"/><Relationship Id="rId12" Type="http://schemas.openxmlformats.org/officeDocument/2006/relationships/hyperlink" Target="http://108.143.193.45:8080/api/v1/stude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08.143.193.45:8080/api/v1/students/" TargetMode="External"/><Relationship Id="rId15" Type="http://schemas.openxmlformats.org/officeDocument/2006/relationships/image" Target="media/image1.jpg"/><Relationship Id="rId14" Type="http://schemas.openxmlformats.org/officeDocument/2006/relationships/image" Target="media/image2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://108.143.193.45:8080/api/v1/stud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0f0BBRpbwSoFESwg3haFQO5Pww==">CgMxLjAaHwoBMBIaChgICVIUChJ0YWJsZS4yZG1ncHRtZWMxcTIyCGguZ2pkZ3hzMgloLjMwajB6bGwyCWguMWZvYjl0ZTIJaC4zem55c2g3MgloLjJldDkycDAyCGgudHlqY3d0MgloLjNkeTZ2a204AHIhMVpud3BiV3gxaERyaUotX3hiNllXMFlqdldKZWp2M1dq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