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EBF" w:rsidRDefault="008100E4" w:rsidP="008100E4">
      <w:pPr>
        <w:jc w:val="center"/>
        <w:rPr>
          <w:b/>
          <w:bCs/>
          <w:sz w:val="28"/>
          <w:szCs w:val="28"/>
        </w:rPr>
      </w:pPr>
      <w:r w:rsidRPr="008100E4">
        <w:rPr>
          <w:b/>
          <w:bCs/>
          <w:sz w:val="28"/>
          <w:szCs w:val="28"/>
        </w:rPr>
        <w:t>DIPLOMA IN CIVIL CONSTRUCTION SUPERVISOR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CIVIL ENGINEERING AND MATERIALS 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STRESSES AND SECTIONS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GEOMETRIC PROPERTIES OF SECTIONS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BUILDINGS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FOUNDATIONS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SUPERSTRUCTURE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RCC STRUCTURAL MEMBERS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FLOORING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LINTELS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ROOFING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DAMP – PROOFING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PLASTERING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TALL STRUCTURES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SURVEYING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MEASURE MENT OF DISTANCES AND ANGLES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LEVELLING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ELEMENTS OF PROTECTED WATER SUPPLY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SANITARYENGINEERING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PLUMBING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CIVIL ENGINEERING IN</w:t>
      </w:r>
    </w:p>
    <w:p w:rsidR="008100E4" w:rsidRDefault="008100E4" w:rsidP="008100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ROADS</w:t>
      </w:r>
    </w:p>
    <w:p w:rsidR="008100E4" w:rsidRDefault="008100E4" w:rsidP="008100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RAILWAYS</w:t>
      </w:r>
    </w:p>
    <w:p w:rsidR="008100E4" w:rsidRDefault="008100E4" w:rsidP="008100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AIRPORTS AND </w:t>
      </w:r>
    </w:p>
    <w:p w:rsidR="008100E4" w:rsidRDefault="008100E4" w:rsidP="008100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HARBOURS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INTERIOR DESIGN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EXTERIOR WORK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WHITE WASHING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PUTTY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PAINTING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BUILDING MANAGEMENTS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RIFE FOUNDATION</w:t>
      </w:r>
    </w:p>
    <w:p w:rsidR="008100E4" w:rsidRDefault="008100E4" w:rsidP="008100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LABOUR HANDLING METHODS</w:t>
      </w:r>
    </w:p>
    <w:p w:rsidR="008100E4" w:rsidRPr="008100E4" w:rsidRDefault="008100E4" w:rsidP="00DC229E">
      <w:pPr>
        <w:pStyle w:val="ListParagraph"/>
        <w:rPr>
          <w:sz w:val="24"/>
          <w:szCs w:val="24"/>
        </w:rPr>
      </w:pPr>
    </w:p>
    <w:sectPr w:rsidR="008100E4" w:rsidRPr="008100E4" w:rsidSect="00FE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73BA9"/>
    <w:multiLevelType w:val="hybridMultilevel"/>
    <w:tmpl w:val="1938C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42C49"/>
    <w:multiLevelType w:val="hybridMultilevel"/>
    <w:tmpl w:val="4B206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8100E4"/>
    <w:rsid w:val="008100E4"/>
    <w:rsid w:val="00DC229E"/>
    <w:rsid w:val="00FE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Crasto Prasad</dc:creator>
  <cp:lastModifiedBy>Crasto Prasad</cp:lastModifiedBy>
  <cp:revision>1</cp:revision>
  <dcterms:created xsi:type="dcterms:W3CDTF">2016-11-25T05:46:00Z</dcterms:created>
  <dcterms:modified xsi:type="dcterms:W3CDTF">2016-11-25T05:57:00Z</dcterms:modified>
</cp:coreProperties>
</file>