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B1" w:rsidRPr="00E15CC3" w:rsidRDefault="00E15CC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Міністерство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освіти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України</w:t>
      </w:r>
      <w:proofErr w:type="spellEnd"/>
    </w:p>
    <w:p w:rsidR="001B10B1" w:rsidRPr="00E15CC3" w:rsidRDefault="00E15CC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Національний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технічний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університет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України</w:t>
      </w:r>
      <w:proofErr w:type="spellEnd"/>
    </w:p>
    <w:p w:rsidR="001B10B1" w:rsidRPr="00E15CC3" w:rsidRDefault="00E15CC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Київський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політехнічний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інститут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ім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.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Ігоря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Сікорського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1B10B1" w:rsidRPr="00E15CC3" w:rsidRDefault="00E15CC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Факультет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інформатики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та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обчислювальної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техніки</w:t>
      </w:r>
      <w:proofErr w:type="spellEnd"/>
    </w:p>
    <w:p w:rsidR="001B10B1" w:rsidRPr="00E15CC3" w:rsidRDefault="00E15CC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обчислювальної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техніки</w:t>
      </w:r>
      <w:proofErr w:type="spellEnd"/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E15CC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Лабораторна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робота №4</w:t>
      </w: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E15CC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дисципліни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«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Архітектура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комп’ютерів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- 3»</w:t>
      </w: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E15CC3">
      <w:pPr>
        <w:spacing w:after="12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</w:pPr>
      <w:r w:rsidRPr="00E15CC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РОЗРОБЛЕННЯ ПРОГРАМ ОБРОБКИ ДАНИХ ДЛЯ </w:t>
      </w:r>
      <w:r w:rsidRPr="00E15C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ПРОЦЕСОРНОГО ЯДРА 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CORTEX</w:t>
      </w:r>
      <w:r w:rsidRPr="00E15C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М4</w:t>
      </w:r>
    </w:p>
    <w:p w:rsidR="001B10B1" w:rsidRPr="00E15CC3" w:rsidRDefault="001B10B1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E15CC3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ВИКОНАВ:</w:t>
      </w:r>
    </w:p>
    <w:p w:rsidR="001B10B1" w:rsidRPr="00E15CC3" w:rsidRDefault="00E15CC3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Студент ІІІ курсу ФІОТ</w:t>
      </w:r>
    </w:p>
    <w:p w:rsidR="001B10B1" w:rsidRPr="00E15CC3" w:rsidRDefault="00E15CC3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ІВ-83</w:t>
      </w:r>
    </w:p>
    <w:p w:rsidR="001B10B1" w:rsidRPr="00E15CC3" w:rsidRDefault="00E15CC3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Куровський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А</w:t>
      </w: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О.</w:t>
      </w:r>
    </w:p>
    <w:p w:rsidR="001B10B1" w:rsidRPr="00E15CC3" w:rsidRDefault="001B10B1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E15CC3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ПЕРЕВІРИВ:</w:t>
      </w:r>
    </w:p>
    <w:p w:rsidR="001B10B1" w:rsidRPr="00E15CC3" w:rsidRDefault="00E15CC3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Нікольский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</w:t>
      </w:r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С.</w:t>
      </w:r>
    </w:p>
    <w:p w:rsidR="001B10B1" w:rsidRPr="00E15CC3" w:rsidRDefault="001B10B1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1B10B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1B10B1" w:rsidRPr="00E15CC3" w:rsidRDefault="00E15CC3">
      <w:pPr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Київ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2021 р.</w:t>
      </w:r>
    </w:p>
    <w:p w:rsidR="001B10B1" w:rsidRPr="00E15CC3" w:rsidRDefault="00E15CC3">
      <w:pPr>
        <w:shd w:val="clear" w:color="auto" w:fill="FFFFFF"/>
        <w:spacing w:before="120"/>
        <w:ind w:left="454" w:hanging="454"/>
        <w:rPr>
          <w:color w:val="000000"/>
          <w:sz w:val="22"/>
          <w:szCs w:val="22"/>
          <w:lang w:val="ru-RU"/>
        </w:rPr>
      </w:pPr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Мета:</w:t>
      </w:r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архітектурних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особливостей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команд,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принципів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організації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умовних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безумовних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переходів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переходів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підпрограми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команд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пам’яттю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способів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адресації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операндів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B10B1" w:rsidRPr="00E15CC3" w:rsidRDefault="001B10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10B1" w:rsidRPr="00E15CC3" w:rsidRDefault="001B10B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E15CC3">
      <w:pPr>
        <w:shd w:val="clear" w:color="auto" w:fill="FFFFFF"/>
        <w:tabs>
          <w:tab w:val="left" w:pos="900"/>
        </w:tabs>
        <w:spacing w:after="120"/>
        <w:jc w:val="both"/>
        <w:rPr>
          <w:color w:val="000000"/>
          <w:sz w:val="22"/>
          <w:szCs w:val="22"/>
        </w:rPr>
      </w:pPr>
      <w:r>
        <w:t xml:space="preserve">8318 = </w:t>
      </w:r>
      <w:r>
        <w:rPr>
          <w:b/>
        </w:rPr>
        <w:t>011110</w:t>
      </w:r>
      <w:r>
        <w:rPr>
          <w:vertAlign w:val="subscript"/>
        </w:rPr>
        <w:t>2</w:t>
      </w:r>
      <w:r>
        <w:rPr>
          <w:color w:val="000000"/>
          <w:sz w:val="22"/>
          <w:szCs w:val="22"/>
        </w:rPr>
        <w:t xml:space="preserve"> </w:t>
      </w: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400675" cy="3810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4152900" cy="41910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4171950" cy="257175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3371850" cy="2343150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933700" cy="132397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438525" cy="180975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1B10B1" w:rsidRPr="00E15CC3" w:rsidRDefault="00E15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заданої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B10B1" w:rsidRPr="00E15CC3" w:rsidRDefault="00E15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Додано до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Х1, Х2, Х3, Х4 за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B10B1" w:rsidRPr="00E15CC3" w:rsidRDefault="00E15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корекцію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результату для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першого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B10B1" w:rsidRPr="00E15CC3" w:rsidRDefault="00E15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Додано до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вирішення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 2, з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урахуванням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умов та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точок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переходу.</w:t>
      </w:r>
    </w:p>
    <w:p w:rsidR="001B10B1" w:rsidRPr="00E15CC3" w:rsidRDefault="00E15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запуск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результату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консоль.</w:t>
      </w:r>
    </w:p>
    <w:p w:rsidR="001B10B1" w:rsidRPr="00E15CC3" w:rsidRDefault="001B10B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B10B1" w:rsidRPr="00E15CC3" w:rsidRDefault="001B10B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Pr="00E15CC3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EC39271" wp14:editId="1D44A0FD">
            <wp:extent cx="5731510" cy="43072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4564716" wp14:editId="6C5C7D08">
            <wp:extent cx="5731510" cy="41732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2878A3C6" wp14:editId="6FF4A389">
            <wp:extent cx="5731510" cy="45485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B1" w:rsidRPr="00E15CC3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B10B1" w:rsidRPr="00E15CC3" w:rsidRDefault="001B10B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B10B1" w:rsidRPr="00E15CC3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B10B1" w:rsidRPr="00E15CC3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B10B1" w:rsidRPr="00E15CC3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B10B1" w:rsidRPr="00E15CC3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Результати</w:t>
      </w:r>
      <w:proofErr w:type="spellEnd"/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виконання</w:t>
      </w:r>
      <w:proofErr w:type="spellEnd"/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bookmarkStart w:id="0" w:name="_GoBack"/>
      <w:bookmarkEnd w:id="0"/>
    </w:p>
    <w:p w:rsidR="001B10B1" w:rsidRDefault="00E15C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9.25pt">
            <v:imagedata r:id="rId15" o:title="Screenshot_5"/>
          </v:shape>
        </w:pict>
      </w: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Default="001B10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10B1" w:rsidRPr="00E15CC3" w:rsidRDefault="00E15CC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Висновок</w:t>
      </w:r>
      <w:proofErr w:type="spellEnd"/>
      <w:r w:rsidRPr="00E15C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B10B1" w:rsidRPr="00E15CC3" w:rsidRDefault="00E15CC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даної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створено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програмний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 на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ассемблера. У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проекті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реалізовано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математичний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заданий за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виконується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створено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алгоритму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зображеному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рисунк</w:t>
      </w:r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gram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1.1 .</w:t>
      </w:r>
      <w:proofErr w:type="gram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Повторено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інструкції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математичних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ассемблер.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Дієздатність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перевірено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емулятора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qemu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Успішні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побачити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вище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скріншотах</w:t>
      </w:r>
      <w:proofErr w:type="spellEnd"/>
      <w:r w:rsidRPr="00E15C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B10B1" w:rsidRPr="00E15CC3" w:rsidRDefault="001B10B1">
      <w:pPr>
        <w:rPr>
          <w:lang w:val="ru-RU"/>
        </w:rPr>
      </w:pPr>
    </w:p>
    <w:p w:rsidR="001B10B1" w:rsidRPr="00E15CC3" w:rsidRDefault="001B10B1">
      <w:pPr>
        <w:rPr>
          <w:lang w:val="ru-RU"/>
        </w:rPr>
      </w:pPr>
      <w:bookmarkStart w:id="1" w:name="_heading=h.gjdgxs" w:colFirst="0" w:colLast="0"/>
      <w:bookmarkEnd w:id="1"/>
    </w:p>
    <w:sectPr w:rsidR="001B10B1" w:rsidRPr="00E15C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2BC"/>
    <w:multiLevelType w:val="multilevel"/>
    <w:tmpl w:val="8ECA7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B1"/>
    <w:rsid w:val="001B10B1"/>
    <w:rsid w:val="00E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5E544-CD03-4940-9F14-4452CE61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6C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506C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506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az1hj/PHF7QTgsTmTYwvFoR5JA==">AMUW2mU/Zp422iaIwfbPdcwAgILrp9sz+vN4I0YQDJdM0T4bbfU30U0ekY4owWvBgce3ek6i+3RulNM/MC215qUK3bPB2ClUq/DLnxo0YtQf3hx9lE7bGNCZa9Ch6udX6+stycENEj2x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Кровський</dc:creator>
  <cp:lastModifiedBy>Андрей Куровский</cp:lastModifiedBy>
  <cp:revision>2</cp:revision>
  <dcterms:created xsi:type="dcterms:W3CDTF">2021-04-29T20:16:00Z</dcterms:created>
  <dcterms:modified xsi:type="dcterms:W3CDTF">2021-05-28T08:51:00Z</dcterms:modified>
</cp:coreProperties>
</file>