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675EE" w14:textId="290EE557" w:rsidR="007E1D6B" w:rsidRPr="00FD0200" w:rsidRDefault="00AC762B" w:rsidP="00AC762B">
      <w:pPr>
        <w:pStyle w:val="Heading1"/>
        <w:jc w:val="center"/>
      </w:pPr>
      <w:r>
        <w:t>Интервю</w:t>
      </w:r>
    </w:p>
    <w:p w14:paraId="1117005C" w14:textId="77777777" w:rsidR="007E1D6B" w:rsidRPr="00FD0200" w:rsidRDefault="00AC762B" w:rsidP="00AC762B">
      <w:pPr>
        <w:pStyle w:val="Heading1"/>
        <w:jc w:val="center"/>
      </w:pPr>
      <w:r w:rsidRPr="00FD0200">
        <w:t>Мирослав Павлов и Силенджан Кадоолу</w:t>
      </w:r>
    </w:p>
    <w:p w14:paraId="3A75752E" w14:textId="77777777" w:rsidR="007E1D6B" w:rsidRPr="00FD0200" w:rsidRDefault="007E1D6B" w:rsidP="00FD0200"/>
    <w:p w14:paraId="471D428C" w14:textId="77777777" w:rsidR="007E1D6B" w:rsidRPr="00FD0200" w:rsidRDefault="007E1D6B" w:rsidP="00FD0200"/>
    <w:p w14:paraId="2ABF1B1A" w14:textId="3BFB207E" w:rsidR="00FD0200" w:rsidRDefault="00AC762B" w:rsidP="002E4116">
      <w:pPr>
        <w:pStyle w:val="NoSpacing"/>
        <w:numPr>
          <w:ilvl w:val="0"/>
          <w:numId w:val="3"/>
        </w:numPr>
      </w:pPr>
      <w:r w:rsidRPr="00FD0200">
        <w:t>Какво представлява типичен работен ден за теб?</w:t>
      </w:r>
      <w:r w:rsidR="00FD0200">
        <w:br/>
        <w:t>Отговор:</w:t>
      </w:r>
    </w:p>
    <w:p w14:paraId="02DAB7EF" w14:textId="77777777" w:rsidR="00FD0200" w:rsidRDefault="00AC762B" w:rsidP="00FD0200">
      <w:r w:rsidRPr="00FD0200">
        <w:br/>
      </w:r>
      <w:r w:rsidRPr="00FD0200">
        <w:t>Да работя с клиенти, които се интересуват от настолни игри, да виждам усмивки по лицата на хора, да предавам атмосфера. Да чистя, правя самдвичи и коктейли също</w:t>
      </w:r>
    </w:p>
    <w:p w14:paraId="29EA1736" w14:textId="70034581" w:rsidR="007E1D6B" w:rsidRPr="00FD0200" w:rsidRDefault="00AC762B" w:rsidP="002E4116">
      <w:pPr>
        <w:pStyle w:val="NoSpacing"/>
        <w:numPr>
          <w:ilvl w:val="0"/>
          <w:numId w:val="3"/>
        </w:numPr>
      </w:pPr>
      <w:r w:rsidRPr="00FD0200">
        <w:t xml:space="preserve">Кои са основните ти отговорности - </w:t>
      </w:r>
      <w:r w:rsidRPr="00FD0200">
        <w:t>обслужване</w:t>
      </w:r>
      <w:r w:rsidRPr="00FD0200">
        <w:t xml:space="preserve"> </w:t>
      </w:r>
      <w:r w:rsidRPr="00FD0200">
        <w:t>на</w:t>
      </w:r>
      <w:r w:rsidRPr="00FD0200">
        <w:t>клиенти, препоръки за игри или поддръжка</w:t>
      </w:r>
      <w:r w:rsidR="00FD0200">
        <w:rPr>
          <w:lang w:val="en-US"/>
        </w:rPr>
        <w:t xml:space="preserve"> </w:t>
      </w:r>
      <w:r w:rsidRPr="00FD0200">
        <w:rPr>
          <w:rFonts w:hint="eastAsia"/>
        </w:rPr>
        <w:t>на</w:t>
      </w:r>
      <w:r w:rsidR="00FD0200">
        <w:rPr>
          <w:rFonts w:hint="eastAsia"/>
        </w:rPr>
        <w:t xml:space="preserve"> </w:t>
      </w:r>
      <w:r w:rsidRPr="00FD0200">
        <w:rPr>
          <w:rFonts w:hint="eastAsia"/>
        </w:rPr>
        <w:t>п</w:t>
      </w:r>
      <w:r w:rsidRPr="00FD0200">
        <w:rPr>
          <w:rFonts w:hint="eastAsia"/>
        </w:rPr>
        <w:t>ространс</w:t>
      </w:r>
      <w:r w:rsidR="00FD0200" w:rsidRPr="00FD0200">
        <w:t>тв</w:t>
      </w:r>
      <w:r w:rsidRPr="00FD0200">
        <w:rPr>
          <w:rFonts w:hint="eastAsia"/>
        </w:rPr>
        <w:t>ото</w:t>
      </w:r>
      <w:r w:rsidRPr="00FD0200">
        <w:t>?</w:t>
      </w:r>
    </w:p>
    <w:p w14:paraId="14892978" w14:textId="12166FF0" w:rsidR="007E1D6B" w:rsidRPr="00FD0200" w:rsidRDefault="00FD0200" w:rsidP="00FD0200">
      <w:pPr>
        <w:spacing w:line="240" w:lineRule="auto"/>
      </w:pPr>
      <w:r w:rsidRPr="00FD0200">
        <w:t>Отговор:</w:t>
      </w:r>
      <w:r w:rsidR="00AC762B" w:rsidRPr="00FD0200">
        <w:rPr>
          <w:rFonts w:hint="eastAsia"/>
        </w:rPr>
        <w:t xml:space="preserve"> </w:t>
      </w:r>
      <w:r w:rsidR="00AC762B" w:rsidRPr="00FD0200">
        <w:rPr>
          <w:rFonts w:cstheme="minorHAnsi"/>
        </w:rPr>
        <w:t>по принцип е да правя всичко, от обслужване до приготвяне на списъци за пазаруване. Всичко</w:t>
      </w:r>
      <w:r w:rsidR="00AC762B" w:rsidRPr="00FD0200">
        <w:rPr>
          <w:rFonts w:cstheme="minorHAnsi"/>
        </w:rPr>
        <w:t xml:space="preserve"> правя с изключение на маркетинга</w:t>
      </w:r>
    </w:p>
    <w:p w14:paraId="6D089292" w14:textId="3D07BE23" w:rsidR="007E1D6B" w:rsidRPr="00FD0200" w:rsidRDefault="00AC762B" w:rsidP="002E4116">
      <w:pPr>
        <w:pStyle w:val="NoSpacing"/>
        <w:numPr>
          <w:ilvl w:val="0"/>
          <w:numId w:val="3"/>
        </w:numPr>
      </w:pPr>
      <w:r w:rsidRPr="00FD0200">
        <w:t xml:space="preserve">Колко често обясняваш правила </w:t>
      </w:r>
      <w:r w:rsidRPr="00FD0200">
        <w:t>на</w:t>
      </w:r>
      <w:r w:rsidRPr="00FD0200">
        <w:t xml:space="preserve"> </w:t>
      </w:r>
      <w:r w:rsidRPr="00FD0200">
        <w:t>игри</w:t>
      </w:r>
      <w:r w:rsidRPr="00FD0200">
        <w:t xml:space="preserve"> </w:t>
      </w:r>
      <w:r w:rsidRPr="00FD0200">
        <w:t>и</w:t>
      </w:r>
      <w:r w:rsidRPr="00FD0200">
        <w:t xml:space="preserve"> </w:t>
      </w:r>
      <w:r w:rsidRPr="00FD0200">
        <w:t>как</w:t>
      </w:r>
      <w:r w:rsidRPr="00FD0200">
        <w:t xml:space="preserve"> </w:t>
      </w:r>
      <w:r w:rsidRPr="00FD0200">
        <w:t>се</w:t>
      </w:r>
      <w:r w:rsidRPr="00FD0200">
        <w:t>спр</w:t>
      </w:r>
      <w:r w:rsidRPr="00FD0200">
        <w:t>авяш с различни нива на опит</w:t>
      </w:r>
      <w:r w:rsidRPr="00FD0200">
        <w:t xml:space="preserve"> на</w:t>
      </w:r>
      <w:r w:rsidRPr="00FD0200">
        <w:t xml:space="preserve"> </w:t>
      </w:r>
      <w:r w:rsidRPr="00FD0200">
        <w:t>клиентите?</w:t>
      </w:r>
    </w:p>
    <w:p w14:paraId="7CEBCACB" w14:textId="4DDFFA01" w:rsidR="007E1D6B" w:rsidRPr="00FD0200" w:rsidRDefault="00BA2CDF" w:rsidP="00FD0200">
      <w:r>
        <w:t>Отговор</w:t>
      </w:r>
      <w:r w:rsidR="00AC762B" w:rsidRPr="00FD0200">
        <w:t>:</w:t>
      </w:r>
      <w:r w:rsidR="00AC762B" w:rsidRPr="00FD0200">
        <w:t xml:space="preserve"> Тук вече зависи от компанията, трябва само с 2-3 изречения да разбереш хората в какво настроение са, да знаеш какво би им харесало и от визията и говора общо взето трябва да се знае, че тази компания би с</w:t>
      </w:r>
      <w:r w:rsidR="00AC762B" w:rsidRPr="00FD0200">
        <w:t>е изкефила повече на coup отколкото на катан примерно</w:t>
      </w:r>
    </w:p>
    <w:p w14:paraId="7CCFD357" w14:textId="7BE53659" w:rsidR="007E1D6B" w:rsidRPr="00FD0200" w:rsidRDefault="00AC762B" w:rsidP="002E4116">
      <w:pPr>
        <w:pStyle w:val="NoSpacing"/>
        <w:numPr>
          <w:ilvl w:val="0"/>
          <w:numId w:val="3"/>
        </w:numPr>
      </w:pPr>
      <w:r w:rsidRPr="00FD0200">
        <w:t>Би</w:t>
      </w:r>
      <w:r w:rsidRPr="00FD0200">
        <w:t xml:space="preserve"> </w:t>
      </w:r>
      <w:r w:rsidRPr="00FD0200">
        <w:t>ли</w:t>
      </w:r>
      <w:r w:rsidRPr="00FD0200">
        <w:t xml:space="preserve"> </w:t>
      </w:r>
      <w:r w:rsidRPr="00FD0200">
        <w:t>предпочел</w:t>
      </w:r>
      <w:r w:rsidRPr="00FD0200">
        <w:t xml:space="preserve"> да има някакъв начин хората да</w:t>
      </w:r>
      <w:r w:rsidRPr="00FD0200">
        <w:t>могат лесно</w:t>
      </w:r>
      <w:r w:rsidRPr="00FD0200">
        <w:t xml:space="preserve"> </w:t>
      </w:r>
      <w:r w:rsidRPr="00FD0200">
        <w:t>да</w:t>
      </w:r>
      <w:r w:rsidRPr="00FD0200">
        <w:t xml:space="preserve"> прочетат коя игра е за начинаещи или</w:t>
      </w:r>
      <w:r w:rsidRPr="00FD0200">
        <w:t>по-напреднали</w:t>
      </w:r>
      <w:r w:rsidRPr="00FD0200">
        <w:t xml:space="preserve"> без да трябва ти да обясняваш?</w:t>
      </w:r>
    </w:p>
    <w:p w14:paraId="4BEBABB6" w14:textId="7B74103F" w:rsidR="007E1D6B" w:rsidRPr="00FD0200" w:rsidRDefault="00BA2CDF" w:rsidP="00FD0200">
      <w:r>
        <w:lastRenderedPageBreak/>
        <w:t>Отговор</w:t>
      </w:r>
      <w:r w:rsidR="00AC762B" w:rsidRPr="00FD0200">
        <w:t>:</w:t>
      </w:r>
      <w:r w:rsidR="00AC762B" w:rsidRPr="00FD0200">
        <w:t xml:space="preserve"> По скоро тук ако са нови хора ще им обясня, защото никой не се кефи да чете правилата на някоя игра. А и аз като им обяснявам се запознавам с тях, говорим си и най-важното ще се върнат отново, защото атмосферата, която понякога получават им харесва. Ако и</w:t>
      </w:r>
      <w:r w:rsidR="00AC762B" w:rsidRPr="00FD0200">
        <w:t>скат вече някоя сложна игра с над 40 мин обяснение…да се оправят както могат</w:t>
      </w:r>
    </w:p>
    <w:p w14:paraId="2B274FBE" w14:textId="5667E4C6" w:rsidR="007E1D6B" w:rsidRPr="00FD0200" w:rsidRDefault="00AC762B" w:rsidP="002E4116">
      <w:pPr>
        <w:pStyle w:val="NoSpacing"/>
        <w:numPr>
          <w:ilvl w:val="0"/>
          <w:numId w:val="3"/>
        </w:numPr>
      </w:pPr>
      <w:r w:rsidRPr="00FD0200">
        <w:t>Ако дойде</w:t>
      </w:r>
      <w:r w:rsidRPr="00FD0200">
        <w:t xml:space="preserve"> човек със затруднение (примерно ням илиглух) как би се опитал да им помогнеш?</w:t>
      </w:r>
    </w:p>
    <w:p w14:paraId="1E2AF1B6" w14:textId="544168DC" w:rsidR="007E1D6B" w:rsidRPr="00FD0200" w:rsidRDefault="00BA2CDF" w:rsidP="00FD0200">
      <w:r>
        <w:t>Отговор</w:t>
      </w:r>
      <w:r w:rsidR="00AC762B" w:rsidRPr="00FD0200">
        <w:t xml:space="preserve">: Ще се държа както с всеки един клиент. А на това как бих се опитал да помогна, </w:t>
      </w:r>
      <w:r w:rsidR="00AC762B" w:rsidRPr="00FD0200">
        <w:t>ще се намери начин стига да попадна в тази ситуация</w:t>
      </w:r>
    </w:p>
    <w:p w14:paraId="79A0A059" w14:textId="7753899C" w:rsidR="00FD0200" w:rsidRDefault="00AC762B" w:rsidP="002E4116">
      <w:pPr>
        <w:pStyle w:val="NoSpacing"/>
        <w:numPr>
          <w:ilvl w:val="0"/>
          <w:numId w:val="3"/>
        </w:numPr>
      </w:pPr>
      <w:r w:rsidRPr="00FD0200">
        <w:t xml:space="preserve">Какво </w:t>
      </w:r>
      <w:r w:rsidRPr="00FD0200">
        <w:t xml:space="preserve">те </w:t>
      </w:r>
      <w:r w:rsidRPr="00FD0200">
        <w:t>привлече</w:t>
      </w:r>
      <w:r w:rsidRPr="00FD0200">
        <w:t xml:space="preserve"> да работиш на тази локация?</w:t>
      </w:r>
    </w:p>
    <w:p w14:paraId="71586237" w14:textId="77777777" w:rsidR="007E1D6B" w:rsidRDefault="00BA2CDF" w:rsidP="00BA2CDF">
      <w:pPr>
        <w:rPr>
          <w:rFonts w:eastAsia="SimSun"/>
          <w:sz w:val="23"/>
        </w:rPr>
      </w:pPr>
      <w:r>
        <w:t>Отговор</w:t>
      </w:r>
      <w:r w:rsidR="00AC762B" w:rsidRPr="00FD0200">
        <w:rPr>
          <w:sz w:val="23"/>
        </w:rPr>
        <w:t>:</w:t>
      </w:r>
      <w:r w:rsidR="00AC762B" w:rsidRPr="00FD0200">
        <w:rPr>
          <w:rFonts w:eastAsia="SimSun"/>
          <w:sz w:val="23"/>
        </w:rPr>
        <w:t xml:space="preserve"> yugio</w:t>
      </w:r>
    </w:p>
    <w:p w14:paraId="0FF39F48" w14:textId="77777777" w:rsidR="00BA2CDF" w:rsidRPr="00FD0200" w:rsidRDefault="00BA2CDF" w:rsidP="002E4116">
      <w:pPr>
        <w:pStyle w:val="NoSpacing"/>
        <w:numPr>
          <w:ilvl w:val="0"/>
          <w:numId w:val="3"/>
        </w:numPr>
      </w:pPr>
      <w:r w:rsidRPr="00FD0200">
        <w:t>Да кажем, че си човек, който до сега не е игралнастолни игри. Колко време би ти отнело да сеобучиш, като кажем, че има огромна наличност наразновидни игри, които ти трябва да можеш даобясниш на новодошли клиенти?</w:t>
      </w:r>
    </w:p>
    <w:p w14:paraId="758D7717" w14:textId="5BACD1A5" w:rsidR="00BA2CDF" w:rsidRPr="00BA2CDF" w:rsidRDefault="00BA2CDF" w:rsidP="00BA2CDF">
      <w:pPr>
        <w:pStyle w:val="NoSpacing"/>
      </w:pPr>
    </w:p>
    <w:p w14:paraId="708783BE" w14:textId="66BCD6E8" w:rsidR="00BA2CDF" w:rsidRPr="00FD0200" w:rsidRDefault="00BA2CDF" w:rsidP="00BA2CDF">
      <w:pPr>
        <w:sectPr w:rsidR="00BA2CDF" w:rsidRPr="00FD0200">
          <w:type w:val="continuous"/>
          <w:pgSz w:w="11900" w:h="15400"/>
          <w:pgMar w:top="1680" w:right="1440" w:bottom="2880" w:left="1440" w:header="840" w:footer="1440" w:gutter="0"/>
          <w:cols w:space="708"/>
        </w:sectPr>
      </w:pPr>
    </w:p>
    <w:p w14:paraId="438FBA5F" w14:textId="52907D62" w:rsidR="007E1D6B" w:rsidRPr="00FD0200" w:rsidRDefault="00BA2CDF" w:rsidP="00FD0200">
      <w:r>
        <w:t>Отговор</w:t>
      </w:r>
      <w:r w:rsidR="00AC762B" w:rsidRPr="00FD0200">
        <w:t>:</w:t>
      </w:r>
      <w:r w:rsidR="00AC762B" w:rsidRPr="00FD0200">
        <w:t xml:space="preserve"> зависи от човека, играта и колко време му трябва да възприеме дадена игра. Всеки човек е различен и това е трудно да се каже, но лично за мен ми отне към 2 седмици да науча 10 игри без да си давам зор. Буквално игрите не са сложни, сложното в тях е как ми</w:t>
      </w:r>
      <w:r w:rsidR="00AC762B" w:rsidRPr="00FD0200">
        <w:t>слиш над играта и колко време се нарежда</w:t>
      </w:r>
    </w:p>
    <w:sectPr w:rsidR="007E1D6B" w:rsidRPr="00FD0200">
      <w:type w:val="continuous"/>
      <w:pgSz w:w="11900" w:h="15400"/>
      <w:pgMar w:top="1920" w:right="1680" w:bottom="2880" w:left="1680" w:header="960" w:footer="144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906E6"/>
    <w:multiLevelType w:val="hybridMultilevel"/>
    <w:tmpl w:val="19B8F10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15B00"/>
    <w:multiLevelType w:val="hybridMultilevel"/>
    <w:tmpl w:val="F1B2FBB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20D98"/>
    <w:multiLevelType w:val="hybridMultilevel"/>
    <w:tmpl w:val="720249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2E4116"/>
    <w:rsid w:val="007E1D6B"/>
    <w:rsid w:val="009F0BE0"/>
    <w:rsid w:val="00AC762B"/>
    <w:rsid w:val="00BA2CDF"/>
    <w:rsid w:val="00BA6D97"/>
    <w:rsid w:val="00BD0BC8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60C4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200"/>
    <w:rPr>
      <w:rFonts w:eastAsia="Calibri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200"/>
    <w:pPr>
      <w:spacing w:after="0" w:line="240" w:lineRule="auto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D02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Мирослав Павлов</cp:lastModifiedBy>
  <cp:revision>4</cp:revision>
  <dcterms:created xsi:type="dcterms:W3CDTF">2025-12-02T14:18:00Z</dcterms:created>
  <dcterms:modified xsi:type="dcterms:W3CDTF">2025-12-02T14:25:00Z</dcterms:modified>
</cp:coreProperties>
</file>