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55BE" w14:textId="7282690B" w:rsidR="00705C22" w:rsidRPr="00482778" w:rsidRDefault="00A0737B" w:rsidP="00482778">
      <w:pPr>
        <w:pStyle w:val="Title"/>
        <w:jc w:val="left"/>
        <w:rPr>
          <w:lang w:val="bg-BG"/>
        </w:rPr>
      </w:pPr>
      <w:r>
        <w:t>V</w:t>
      </w:r>
      <w:r w:rsidR="00EC2FED">
        <w:t xml:space="preserve">. </w:t>
      </w:r>
      <w:r w:rsidR="00482778">
        <w:rPr>
          <w:lang w:val="bg-BG"/>
        </w:rPr>
        <w:t xml:space="preserve">Информационно моделиране с </w:t>
      </w:r>
      <w:r w:rsidR="00482778">
        <w:t xml:space="preserve">ER </w:t>
      </w:r>
      <w:r w:rsidR="00482778">
        <w:rPr>
          <w:lang w:val="bg-BG"/>
        </w:rPr>
        <w:t>диаграми</w:t>
      </w:r>
    </w:p>
    <w:p w14:paraId="20504BAA" w14:textId="77777777" w:rsidR="00EC2FED" w:rsidRDefault="00EC2FED" w:rsidP="00EC2FED"/>
    <w:p w14:paraId="326E4FC8" w14:textId="77777777" w:rsidR="00EC2FED" w:rsidRPr="00EC2FED" w:rsidRDefault="00EC2FED" w:rsidP="00EC2FED">
      <w:pPr>
        <w:pStyle w:val="Heading1"/>
      </w:pPr>
      <w:r w:rsidRPr="00EC2FED">
        <w:t>Учебни цели</w:t>
      </w:r>
    </w:p>
    <w:p w14:paraId="65A30D15" w14:textId="255C949F" w:rsidR="007C3532" w:rsidRDefault="007C3532" w:rsidP="007C3532">
      <w:pPr>
        <w:pStyle w:val="ListParagraph"/>
        <w:numPr>
          <w:ilvl w:val="0"/>
          <w:numId w:val="7"/>
        </w:numPr>
      </w:pPr>
      <w:r>
        <w:t>Студентите да разберат концепцията за същности (entities), атрибути и връзки в ER моделите.</w:t>
      </w:r>
    </w:p>
    <w:p w14:paraId="35F2BC62" w14:textId="77777777" w:rsidR="007C3532" w:rsidRDefault="007C3532" w:rsidP="007C3532">
      <w:pPr>
        <w:pStyle w:val="ListParagraph"/>
        <w:numPr>
          <w:ilvl w:val="0"/>
          <w:numId w:val="7"/>
        </w:numPr>
      </w:pPr>
      <w:r>
        <w:t>Да се научат да описват реални бизнес процеси чрез ER диаграми.</w:t>
      </w:r>
    </w:p>
    <w:p w14:paraId="5D07568B" w14:textId="77777777" w:rsidR="007C3532" w:rsidRDefault="007C3532" w:rsidP="007C3532">
      <w:pPr>
        <w:pStyle w:val="ListParagraph"/>
        <w:numPr>
          <w:ilvl w:val="0"/>
          <w:numId w:val="7"/>
        </w:numPr>
      </w:pPr>
      <w:r>
        <w:t>Да могат да идентифицират кардиналностите на връзките (1:1, 1:М, М:М).</w:t>
      </w:r>
    </w:p>
    <w:p w14:paraId="680CCFC0" w14:textId="170B3E2A" w:rsidR="00AE2B31" w:rsidRPr="00AE2B31" w:rsidRDefault="007C3532" w:rsidP="007C3532">
      <w:pPr>
        <w:pStyle w:val="ListParagraph"/>
        <w:numPr>
          <w:ilvl w:val="0"/>
          <w:numId w:val="7"/>
        </w:numPr>
      </w:pPr>
      <w:r>
        <w:t>Да различават логическо моделиране (ER диаграми) от физическа реализация (релационен модел на базата).</w:t>
      </w:r>
    </w:p>
    <w:p w14:paraId="427E5841" w14:textId="77777777" w:rsidR="00EC2FED" w:rsidRDefault="00EC2FED" w:rsidP="00EC2FED"/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4B259537" w14:textId="24F4CCB1" w:rsidR="007C3532" w:rsidRDefault="007C3532" w:rsidP="00EC2FED">
      <w:pPr>
        <w:rPr>
          <w:lang w:val="bg-BG"/>
        </w:rPr>
      </w:pPr>
      <w:r>
        <w:rPr>
          <w:lang w:val="bg-BG"/>
        </w:rPr>
        <w:t xml:space="preserve">За улеснение при изчертаването на </w:t>
      </w:r>
      <w:r>
        <w:t>ER</w:t>
      </w:r>
      <w:r>
        <w:rPr>
          <w:lang w:val="bg-BG"/>
        </w:rPr>
        <w:t xml:space="preserve"> диаграмите, може да използвате някой онлайн инструмент, напр. </w:t>
      </w:r>
    </w:p>
    <w:p w14:paraId="12A7F5F3" w14:textId="0E1A411A" w:rsidR="007C3532" w:rsidRDefault="007C3532" w:rsidP="007C3532">
      <w:pPr>
        <w:pStyle w:val="ListParagraph"/>
        <w:numPr>
          <w:ilvl w:val="0"/>
          <w:numId w:val="14"/>
        </w:numPr>
        <w:rPr>
          <w:lang w:val="bg-BG"/>
        </w:rPr>
      </w:pPr>
      <w:hyperlink r:id="rId7" w:history="1">
        <w:r w:rsidRPr="00170F73">
          <w:rPr>
            <w:rStyle w:val="Hyperlink"/>
            <w:lang w:val="bg-BG"/>
          </w:rPr>
          <w:t>https://app.diagrams.net/</w:t>
        </w:r>
      </w:hyperlink>
      <w:r>
        <w:rPr>
          <w:lang w:val="bg-BG"/>
        </w:rPr>
        <w:t xml:space="preserve"> </w:t>
      </w:r>
      <w:r>
        <w:t xml:space="preserve">/ draw.io </w:t>
      </w:r>
    </w:p>
    <w:p w14:paraId="36F9D305" w14:textId="7D393276" w:rsidR="007C3532" w:rsidRPr="007C3532" w:rsidRDefault="007C3532" w:rsidP="007C3532">
      <w:pPr>
        <w:pStyle w:val="ListParagraph"/>
        <w:numPr>
          <w:ilvl w:val="0"/>
          <w:numId w:val="14"/>
        </w:numPr>
        <w:rPr>
          <w:lang w:val="bg-BG"/>
        </w:rPr>
      </w:pPr>
      <w:hyperlink r:id="rId8" w:history="1">
        <w:r w:rsidRPr="00170F73">
          <w:rPr>
            <w:rStyle w:val="Hyperlink"/>
            <w:lang w:val="bg-BG"/>
          </w:rPr>
          <w:t>https://lucid.app/</w:t>
        </w:r>
      </w:hyperlink>
      <w:r>
        <w:t xml:space="preserve"> </w:t>
      </w:r>
    </w:p>
    <w:p w14:paraId="7EAD083A" w14:textId="0F2754E3" w:rsidR="007C3532" w:rsidRPr="007C3532" w:rsidRDefault="007C3532" w:rsidP="007C3532">
      <w:pPr>
        <w:pStyle w:val="ListParagraph"/>
        <w:numPr>
          <w:ilvl w:val="0"/>
          <w:numId w:val="14"/>
        </w:numPr>
        <w:rPr>
          <w:lang w:val="bg-BG"/>
        </w:rPr>
      </w:pPr>
      <w:hyperlink r:id="rId9" w:history="1">
        <w:r w:rsidRPr="00170F73">
          <w:rPr>
            <w:rStyle w:val="Hyperlink"/>
            <w:lang w:val="bg-BG"/>
          </w:rPr>
          <w:t>https://app.creately.com</w:t>
        </w:r>
      </w:hyperlink>
    </w:p>
    <w:p w14:paraId="42617FAF" w14:textId="23C9AFF0" w:rsidR="007C3532" w:rsidRDefault="007C3532" w:rsidP="007C3532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>др.</w:t>
      </w:r>
    </w:p>
    <w:p w14:paraId="2492BCAC" w14:textId="5600171A" w:rsidR="003B4FCC" w:rsidRDefault="003B4FCC" w:rsidP="003B4FCC">
      <w:pPr>
        <w:rPr>
          <w:lang w:val="bg-BG"/>
        </w:rPr>
      </w:pPr>
      <w:r>
        <w:rPr>
          <w:lang w:val="bg-BG"/>
        </w:rPr>
        <w:t>Лесен инструмент за създаване на релационен модел (!):</w:t>
      </w:r>
    </w:p>
    <w:p w14:paraId="2B6C2183" w14:textId="4C923D48" w:rsidR="003B4FCC" w:rsidRPr="003B4FCC" w:rsidRDefault="003B4FCC" w:rsidP="003B4FCC">
      <w:pPr>
        <w:pStyle w:val="ListParagraph"/>
        <w:numPr>
          <w:ilvl w:val="0"/>
          <w:numId w:val="14"/>
        </w:numPr>
        <w:rPr>
          <w:lang w:val="bg-BG"/>
        </w:rPr>
      </w:pPr>
      <w:hyperlink r:id="rId10" w:history="1">
        <w:r w:rsidRPr="00170F73">
          <w:rPr>
            <w:rStyle w:val="Hyperlink"/>
            <w:lang w:val="bg-BG"/>
          </w:rPr>
          <w:t>https://dbdiagram.io/d</w:t>
        </w:r>
      </w:hyperlink>
      <w:r>
        <w:rPr>
          <w:lang w:val="bg-BG"/>
        </w:rPr>
        <w:t xml:space="preserve"> </w:t>
      </w:r>
    </w:p>
    <w:p w14:paraId="01BCF16A" w14:textId="45B9DDBF" w:rsidR="005848DA" w:rsidRPr="005848DA" w:rsidRDefault="007C3532" w:rsidP="005848DA">
      <w:pPr>
        <w:rPr>
          <w:lang w:val="bg-BG"/>
        </w:rPr>
      </w:pPr>
      <w:r w:rsidRPr="0017632C">
        <w:rPr>
          <w:b/>
          <w:bCs/>
          <w:lang w:val="bg-BG"/>
        </w:rPr>
        <w:t>ВАЖНО</w:t>
      </w:r>
      <w:r>
        <w:rPr>
          <w:lang w:val="bg-BG"/>
        </w:rPr>
        <w:t xml:space="preserve">: </w:t>
      </w:r>
      <w:r w:rsidR="005848DA">
        <w:t xml:space="preserve">ER диаграмите (Entity–Relationship diagrams) описват концептуалния модел на данните – т.е. какви обекти съществуват и как са свързани помежду си. </w:t>
      </w:r>
      <w:r w:rsidR="005848DA">
        <w:rPr>
          <w:lang w:val="bg-BG"/>
        </w:rPr>
        <w:t xml:space="preserve">Те са </w:t>
      </w:r>
      <w:r w:rsidR="005848DA" w:rsidRPr="005848DA">
        <w:rPr>
          <w:lang w:val="bg-BG"/>
        </w:rPr>
        <w:t>по-абстрактн</w:t>
      </w:r>
      <w:r w:rsidR="005848DA">
        <w:rPr>
          <w:lang w:val="bg-BG"/>
        </w:rPr>
        <w:t xml:space="preserve">и </w:t>
      </w:r>
      <w:r w:rsidR="005848DA" w:rsidRPr="005848DA">
        <w:rPr>
          <w:lang w:val="bg-BG"/>
        </w:rPr>
        <w:t>и ориентиран</w:t>
      </w:r>
      <w:r w:rsidR="005848DA">
        <w:rPr>
          <w:lang w:val="bg-BG"/>
        </w:rPr>
        <w:t>и</w:t>
      </w:r>
      <w:r w:rsidR="005848DA" w:rsidRPr="005848DA">
        <w:rPr>
          <w:lang w:val="bg-BG"/>
        </w:rPr>
        <w:t xml:space="preserve"> към бизнес логика.</w:t>
      </w:r>
    </w:p>
    <w:p w14:paraId="467DAA58" w14:textId="5C38A618" w:rsidR="007C3532" w:rsidRDefault="005848DA" w:rsidP="005848DA">
      <w:r>
        <w:t>Диаграмите на релационния модел (таблици, първични и външни ключове</w:t>
      </w:r>
      <w:r w:rsidR="0017632C">
        <w:rPr>
          <w:lang w:val="bg-BG"/>
        </w:rPr>
        <w:t xml:space="preserve">, </w:t>
      </w:r>
      <w:r w:rsidR="0017632C">
        <w:t>Relational model, Relational scheme, etc.</w:t>
      </w:r>
      <w:r>
        <w:t>) показват как тези обекти се реализират в конкретна база от данни.</w:t>
      </w:r>
      <w:r>
        <w:rPr>
          <w:lang w:val="bg-BG"/>
        </w:rPr>
        <w:t xml:space="preserve"> Показват </w:t>
      </w:r>
      <w:r w:rsidRPr="005848DA">
        <w:rPr>
          <w:lang w:val="bg-BG"/>
        </w:rPr>
        <w:t>как точно базата ще бъде изградена с таблици и ключове.</w:t>
      </w:r>
    </w:p>
    <w:p w14:paraId="04D7A038" w14:textId="60FF546A" w:rsidR="003D7F0F" w:rsidRDefault="003D7F0F" w:rsidP="008A1BF3">
      <w:pPr>
        <w:jc w:val="center"/>
      </w:pPr>
      <w:r>
        <w:rPr>
          <w:noProof/>
        </w:rPr>
        <w:lastRenderedPageBreak/>
        <w:drawing>
          <wp:inline distT="0" distB="0" distL="0" distR="0" wp14:anchorId="4E74F560" wp14:editId="0878538C">
            <wp:extent cx="5105400" cy="3059115"/>
            <wp:effectExtent l="0" t="0" r="0" b="8255"/>
            <wp:docPr id="1292982162" name="Picture 1" descr="Figure 10 from Mapping Temporal ER Diagrams to Relational Schemas | 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0 from Mapping Temporal ER Diagrams to Relational Schemas |  Semantic Schol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327" cy="306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EED6" w14:textId="56A62E10" w:rsidR="003B4FCC" w:rsidRDefault="003B4FCC" w:rsidP="005848DA">
      <w:pPr>
        <w:rPr>
          <w:lang w:val="bg-BG"/>
        </w:rPr>
      </w:pPr>
      <w:r>
        <w:t xml:space="preserve">ER </w:t>
      </w:r>
      <w:r>
        <w:rPr>
          <w:lang w:val="bg-BG"/>
        </w:rPr>
        <w:t>диаграма:</w:t>
      </w:r>
    </w:p>
    <w:p w14:paraId="3C886434" w14:textId="75741A49" w:rsidR="003B4FCC" w:rsidRDefault="003B4FCC" w:rsidP="008A1BF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E7C575B" wp14:editId="6A612CDF">
            <wp:extent cx="5305425" cy="4662976"/>
            <wp:effectExtent l="0" t="0" r="0" b="4445"/>
            <wp:docPr id="1116145940" name="Picture 2" descr="Comparing ER Diagrams, ER Models and Relational Sch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aring ER Diagrams, ER Models and Relational Schem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58" cy="46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lastRenderedPageBreak/>
        <w:t>Задачи:</w:t>
      </w:r>
    </w:p>
    <w:p w14:paraId="3687016C" w14:textId="61356A1B" w:rsidR="0019034C" w:rsidRPr="00CD120B" w:rsidRDefault="007C3532" w:rsidP="00B87883">
      <w:pPr>
        <w:pStyle w:val="ListParagraph"/>
        <w:numPr>
          <w:ilvl w:val="0"/>
          <w:numId w:val="4"/>
        </w:numPr>
        <w:rPr>
          <w:lang w:val="bg-BG"/>
        </w:rPr>
      </w:pPr>
      <w:r w:rsidRPr="007C3532">
        <w:t>Моделирайте система за управление на полети</w:t>
      </w:r>
      <w:r>
        <w:t xml:space="preserve">, </w:t>
      </w:r>
      <w:r>
        <w:rPr>
          <w:lang w:val="bg-BG"/>
        </w:rPr>
        <w:t xml:space="preserve">чрез инструментите на </w:t>
      </w:r>
      <w:r>
        <w:t xml:space="preserve">ER </w:t>
      </w:r>
      <w:r>
        <w:rPr>
          <w:lang w:val="bg-BG"/>
        </w:rPr>
        <w:t>диаграмите</w:t>
      </w:r>
      <w:r w:rsidR="00572B5E">
        <w:rPr>
          <w:lang w:val="bg-BG"/>
        </w:rPr>
        <w:t>.</w:t>
      </w:r>
    </w:p>
    <w:p w14:paraId="56EED5B0" w14:textId="77777777" w:rsidR="00CD120B" w:rsidRPr="00CD120B" w:rsidRDefault="00CD120B" w:rsidP="00CD120B">
      <w:pPr>
        <w:pStyle w:val="ListParagraph"/>
        <w:rPr>
          <w:lang w:val="bg-BG"/>
        </w:rPr>
      </w:pPr>
      <w:r w:rsidRPr="00CD120B">
        <w:rPr>
          <w:lang w:val="bg-BG"/>
        </w:rPr>
        <w:t>Същности: Пътник, Полет, Самолет, Резервация, Летищe.</w:t>
      </w:r>
    </w:p>
    <w:p w14:paraId="1C033B01" w14:textId="77777777" w:rsidR="00CD120B" w:rsidRDefault="00CD120B" w:rsidP="00CD120B">
      <w:pPr>
        <w:pStyle w:val="ListParagraph"/>
      </w:pPr>
      <w:r w:rsidRPr="00CD120B">
        <w:rPr>
          <w:lang w:val="bg-BG"/>
        </w:rPr>
        <w:t>Връзки:</w:t>
      </w:r>
      <w:r>
        <w:t xml:space="preserve"> </w:t>
      </w:r>
    </w:p>
    <w:p w14:paraId="6185DAA6" w14:textId="77777777" w:rsidR="00CD120B" w:rsidRPr="00CD120B" w:rsidRDefault="00CD120B" w:rsidP="00CD120B">
      <w:pPr>
        <w:pStyle w:val="ListParagraph"/>
        <w:numPr>
          <w:ilvl w:val="1"/>
          <w:numId w:val="14"/>
        </w:numPr>
        <w:rPr>
          <w:lang w:val="bg-BG"/>
        </w:rPr>
      </w:pPr>
      <w:r w:rsidRPr="00CD120B">
        <w:rPr>
          <w:lang w:val="bg-BG"/>
        </w:rPr>
        <w:t>Пътник прави Резервация за Полет.</w:t>
      </w:r>
    </w:p>
    <w:p w14:paraId="0F7F1FB9" w14:textId="77777777" w:rsidR="00CD120B" w:rsidRPr="00CD120B" w:rsidRDefault="00CD120B" w:rsidP="00CD120B">
      <w:pPr>
        <w:pStyle w:val="ListParagraph"/>
        <w:numPr>
          <w:ilvl w:val="1"/>
          <w:numId w:val="14"/>
        </w:numPr>
        <w:rPr>
          <w:lang w:val="bg-BG"/>
        </w:rPr>
      </w:pPr>
      <w:r w:rsidRPr="00CD120B">
        <w:rPr>
          <w:lang w:val="bg-BG"/>
        </w:rPr>
        <w:t>Полет се изпълнява от Самолет.</w:t>
      </w:r>
    </w:p>
    <w:p w14:paraId="0338C04F" w14:textId="66C96A47" w:rsidR="00CD120B" w:rsidRPr="00CD120B" w:rsidRDefault="00CD120B" w:rsidP="00CD120B">
      <w:pPr>
        <w:pStyle w:val="ListParagraph"/>
        <w:numPr>
          <w:ilvl w:val="1"/>
          <w:numId w:val="14"/>
        </w:numPr>
        <w:rPr>
          <w:lang w:val="bg-BG"/>
        </w:rPr>
      </w:pPr>
      <w:r w:rsidRPr="00CD120B">
        <w:rPr>
          <w:lang w:val="bg-BG"/>
        </w:rPr>
        <w:t>Полет излита от и каца на Летище.</w:t>
      </w:r>
    </w:p>
    <w:p w14:paraId="37BDAE5B" w14:textId="333647B4" w:rsidR="00CD120B" w:rsidRDefault="00CD120B" w:rsidP="00CD120B">
      <w:pPr>
        <w:pStyle w:val="ListParagraph"/>
      </w:pPr>
      <w:r w:rsidRPr="00CD120B">
        <w:rPr>
          <w:lang w:val="bg-BG"/>
        </w:rPr>
        <w:t>Въпрос: Как ще моделирате връзката „много към много“ между Пътник и Полет?</w:t>
      </w:r>
    </w:p>
    <w:p w14:paraId="6E34296A" w14:textId="0F23B9B8" w:rsidR="00CD120B" w:rsidRPr="00CD120B" w:rsidRDefault="00CD120B" w:rsidP="00CD120B">
      <w:pPr>
        <w:pStyle w:val="ListParagraph"/>
        <w:numPr>
          <w:ilvl w:val="0"/>
          <w:numId w:val="4"/>
        </w:numPr>
      </w:pPr>
      <w:r>
        <w:rPr>
          <w:lang w:val="bg-BG"/>
        </w:rPr>
        <w:t xml:space="preserve">Моделирайте база за стрийминг система (напр. </w:t>
      </w:r>
      <w:r>
        <w:t>Netflix</w:t>
      </w:r>
      <w:r>
        <w:rPr>
          <w:lang w:val="bg-BG"/>
        </w:rPr>
        <w:t>)</w:t>
      </w:r>
      <w:r>
        <w:t xml:space="preserve"> </w:t>
      </w:r>
      <w:r>
        <w:rPr>
          <w:lang w:val="bg-BG"/>
        </w:rPr>
        <w:t xml:space="preserve">като </w:t>
      </w:r>
      <w:r>
        <w:t xml:space="preserve">ER </w:t>
      </w:r>
      <w:r>
        <w:rPr>
          <w:lang w:val="bg-BG"/>
        </w:rPr>
        <w:t>диаграма</w:t>
      </w:r>
      <w:r>
        <w:t>.</w:t>
      </w:r>
    </w:p>
    <w:p w14:paraId="2D5EA800" w14:textId="77777777" w:rsidR="00342DB0" w:rsidRDefault="00342DB0" w:rsidP="00342DB0">
      <w:pPr>
        <w:pStyle w:val="ListParagraph"/>
      </w:pPr>
      <w:r>
        <w:t>Същности: Потребител, Филм, Актьор, Абонамент, Гледане.</w:t>
      </w:r>
    </w:p>
    <w:p w14:paraId="2E9BDB79" w14:textId="77777777" w:rsidR="00342DB0" w:rsidRDefault="00342DB0" w:rsidP="00342DB0">
      <w:pPr>
        <w:pStyle w:val="ListParagraph"/>
      </w:pPr>
      <w:r>
        <w:t>Връзки:</w:t>
      </w:r>
    </w:p>
    <w:p w14:paraId="17FF7C5C" w14:textId="77777777" w:rsidR="00342DB0" w:rsidRDefault="00342DB0" w:rsidP="00342DB0">
      <w:pPr>
        <w:pStyle w:val="ListParagraph"/>
        <w:numPr>
          <w:ilvl w:val="1"/>
          <w:numId w:val="14"/>
        </w:numPr>
      </w:pPr>
      <w:r>
        <w:t>Потребител има Абонамент.</w:t>
      </w:r>
    </w:p>
    <w:p w14:paraId="5E321C04" w14:textId="77777777" w:rsidR="00342DB0" w:rsidRDefault="00342DB0" w:rsidP="00342DB0">
      <w:pPr>
        <w:pStyle w:val="ListParagraph"/>
        <w:numPr>
          <w:ilvl w:val="1"/>
          <w:numId w:val="14"/>
        </w:numPr>
      </w:pPr>
      <w:r>
        <w:t>Потребител гледа Филм.</w:t>
      </w:r>
    </w:p>
    <w:p w14:paraId="4832F959" w14:textId="77777777" w:rsidR="00342DB0" w:rsidRDefault="00342DB0" w:rsidP="00342DB0">
      <w:pPr>
        <w:pStyle w:val="ListParagraph"/>
        <w:numPr>
          <w:ilvl w:val="1"/>
          <w:numId w:val="14"/>
        </w:numPr>
      </w:pPr>
      <w:r>
        <w:t>Филм има Актьори.</w:t>
      </w:r>
    </w:p>
    <w:p w14:paraId="3AD160B5" w14:textId="6D247697" w:rsidR="00CD120B" w:rsidRDefault="00342DB0" w:rsidP="00342DB0">
      <w:pPr>
        <w:pStyle w:val="ListParagraph"/>
        <w:rPr>
          <w:lang w:val="bg-BG"/>
        </w:rPr>
      </w:pPr>
      <w:r>
        <w:t>Въпрос: Как ще моделирате връзката „Потребител – Гледане“, за да запазите кога и кой филм е гледан?</w:t>
      </w:r>
    </w:p>
    <w:p w14:paraId="4A7EAA1D" w14:textId="174FD194" w:rsidR="00E47553" w:rsidRPr="00E47553" w:rsidRDefault="00E47553" w:rsidP="00E47553">
      <w:pPr>
        <w:pStyle w:val="ListParagraph"/>
        <w:numPr>
          <w:ilvl w:val="0"/>
          <w:numId w:val="4"/>
        </w:numPr>
      </w:pPr>
      <w:r w:rsidRPr="00E47553">
        <w:t>Моделирайте информационна система за болница</w:t>
      </w:r>
      <w:r>
        <w:rPr>
          <w:lang w:val="bg-BG"/>
        </w:rPr>
        <w:t xml:space="preserve"> (</w:t>
      </w:r>
      <w:r>
        <w:t xml:space="preserve">ER </w:t>
      </w:r>
      <w:r>
        <w:rPr>
          <w:lang w:val="bg-BG"/>
        </w:rPr>
        <w:t>диаграма)</w:t>
      </w:r>
      <w:r w:rsidRPr="00E47553">
        <w:t>.</w:t>
      </w:r>
    </w:p>
    <w:p w14:paraId="7850E72F" w14:textId="77777777" w:rsidR="00E47553" w:rsidRPr="00E47553" w:rsidRDefault="00E47553" w:rsidP="00E47553">
      <w:pPr>
        <w:pStyle w:val="ListParagraph"/>
      </w:pPr>
      <w:r w:rsidRPr="00E47553">
        <w:t>Същности: Пациент, Лекар, Преглед, Отделение, Лекарство.</w:t>
      </w:r>
    </w:p>
    <w:p w14:paraId="52C1EF4F" w14:textId="77777777" w:rsidR="00E47553" w:rsidRPr="00E47553" w:rsidRDefault="00E47553" w:rsidP="00E47553">
      <w:pPr>
        <w:pStyle w:val="ListParagraph"/>
      </w:pPr>
      <w:r w:rsidRPr="00E47553">
        <w:t>Връзки:</w:t>
      </w:r>
    </w:p>
    <w:p w14:paraId="75067FA4" w14:textId="77777777" w:rsidR="00E47553" w:rsidRPr="00E47553" w:rsidRDefault="00E47553" w:rsidP="00E47553">
      <w:pPr>
        <w:pStyle w:val="ListParagraph"/>
        <w:numPr>
          <w:ilvl w:val="1"/>
          <w:numId w:val="14"/>
        </w:numPr>
      </w:pPr>
      <w:r w:rsidRPr="00E47553">
        <w:t xml:space="preserve">Пациент </w:t>
      </w:r>
      <w:r w:rsidRPr="00E47553">
        <w:rPr>
          <w:i/>
          <w:iCs/>
        </w:rPr>
        <w:t>има</w:t>
      </w:r>
      <w:r w:rsidRPr="00E47553">
        <w:t xml:space="preserve"> Преглед при Лекар.</w:t>
      </w:r>
    </w:p>
    <w:p w14:paraId="155B9D88" w14:textId="77777777" w:rsidR="00E47553" w:rsidRPr="00E47553" w:rsidRDefault="00E47553" w:rsidP="00E47553">
      <w:pPr>
        <w:pStyle w:val="ListParagraph"/>
        <w:numPr>
          <w:ilvl w:val="1"/>
          <w:numId w:val="14"/>
        </w:numPr>
      </w:pPr>
      <w:r w:rsidRPr="00E47553">
        <w:t xml:space="preserve">Преглед </w:t>
      </w:r>
      <w:r w:rsidRPr="00E47553">
        <w:rPr>
          <w:i/>
          <w:iCs/>
        </w:rPr>
        <w:t>назначава</w:t>
      </w:r>
      <w:r w:rsidRPr="00E47553">
        <w:t xml:space="preserve"> Лекарство.</w:t>
      </w:r>
    </w:p>
    <w:p w14:paraId="76B7340F" w14:textId="77777777" w:rsidR="00E47553" w:rsidRPr="00E47553" w:rsidRDefault="00E47553" w:rsidP="00E47553">
      <w:pPr>
        <w:pStyle w:val="ListParagraph"/>
        <w:numPr>
          <w:ilvl w:val="1"/>
          <w:numId w:val="14"/>
        </w:numPr>
      </w:pPr>
      <w:r w:rsidRPr="00E47553">
        <w:t xml:space="preserve">Лекар </w:t>
      </w:r>
      <w:r w:rsidRPr="00E47553">
        <w:rPr>
          <w:i/>
          <w:iCs/>
        </w:rPr>
        <w:t>работи в</w:t>
      </w:r>
      <w:r w:rsidRPr="00E47553">
        <w:t xml:space="preserve"> Отделение.</w:t>
      </w:r>
    </w:p>
    <w:p w14:paraId="6D55127E" w14:textId="77777777" w:rsidR="00E47553" w:rsidRPr="00E47553" w:rsidRDefault="00E47553" w:rsidP="00E47553">
      <w:pPr>
        <w:pStyle w:val="ListParagraph"/>
      </w:pPr>
      <w:r w:rsidRPr="00E47553">
        <w:t>Въпрос: Как ще запишете, че един пациент може да има много прегледи?</w:t>
      </w:r>
    </w:p>
    <w:p w14:paraId="1AC0321E" w14:textId="77777777" w:rsidR="00104948" w:rsidRPr="00104948" w:rsidRDefault="00104948" w:rsidP="00104948">
      <w:pPr>
        <w:pStyle w:val="ListParagraph"/>
        <w:numPr>
          <w:ilvl w:val="0"/>
          <w:numId w:val="4"/>
        </w:numPr>
      </w:pPr>
      <w:r w:rsidRPr="00104948">
        <w:t xml:space="preserve">Да се разработи </w:t>
      </w:r>
      <w:r w:rsidRPr="00104948">
        <w:rPr>
          <w:b/>
          <w:bCs/>
        </w:rPr>
        <w:t>ER диаграма</w:t>
      </w:r>
      <w:r w:rsidRPr="00104948">
        <w:t xml:space="preserve"> за информационна система, която управлява </w:t>
      </w:r>
      <w:r w:rsidRPr="00104948">
        <w:rPr>
          <w:b/>
          <w:bCs/>
        </w:rPr>
        <w:t>умен дом</w:t>
      </w:r>
      <w:r w:rsidRPr="00104948">
        <w:t>. Системата трябва да позволява:</w:t>
      </w:r>
    </w:p>
    <w:p w14:paraId="5A4F7B65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управление на няколко </w:t>
      </w:r>
      <w:r w:rsidRPr="00104948">
        <w:rPr>
          <w:b/>
          <w:bCs/>
        </w:rPr>
        <w:t>домове</w:t>
      </w:r>
      <w:r w:rsidRPr="00104948">
        <w:t>;</w:t>
      </w:r>
    </w:p>
    <w:p w14:paraId="363DAB02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всяка къща има множество </w:t>
      </w:r>
      <w:r w:rsidRPr="00104948">
        <w:rPr>
          <w:b/>
          <w:bCs/>
        </w:rPr>
        <w:t>стаи</w:t>
      </w:r>
      <w:r w:rsidRPr="00104948">
        <w:t>;</w:t>
      </w:r>
    </w:p>
    <w:p w14:paraId="76D632FB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във всяка стая могат да бъдат инсталирани различни </w:t>
      </w:r>
      <w:r w:rsidRPr="00104948">
        <w:rPr>
          <w:b/>
          <w:bCs/>
        </w:rPr>
        <w:t>устройства</w:t>
      </w:r>
      <w:r w:rsidRPr="00104948">
        <w:t xml:space="preserve"> (сензори и изпълнители);</w:t>
      </w:r>
    </w:p>
    <w:p w14:paraId="126EBD6C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устройствата събират </w:t>
      </w:r>
      <w:r w:rsidRPr="00104948">
        <w:rPr>
          <w:b/>
          <w:bCs/>
        </w:rPr>
        <w:t>измервания</w:t>
      </w:r>
      <w:r w:rsidRPr="00104948">
        <w:t xml:space="preserve"> (например температура, влажност, движение), които трябва да се съхраняват;</w:t>
      </w:r>
    </w:p>
    <w:p w14:paraId="3D65A3FD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системата се използва от </w:t>
      </w:r>
      <w:r w:rsidRPr="00104948">
        <w:rPr>
          <w:b/>
          <w:bCs/>
        </w:rPr>
        <w:t>потребители</w:t>
      </w:r>
      <w:r w:rsidRPr="00104948">
        <w:t xml:space="preserve"> (собственици, гости), които имат различни права за достъп;</w:t>
      </w:r>
    </w:p>
    <w:p w14:paraId="7F50ECE2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 xml:space="preserve">могат да се дефинират </w:t>
      </w:r>
      <w:r w:rsidRPr="00104948">
        <w:rPr>
          <w:b/>
          <w:bCs/>
        </w:rPr>
        <w:t>автоматизирани правила</w:t>
      </w:r>
      <w:r w:rsidRPr="00104948">
        <w:t xml:space="preserve"> (Automation Rules), които имат </w:t>
      </w:r>
      <w:r w:rsidRPr="00104948">
        <w:rPr>
          <w:b/>
          <w:bCs/>
        </w:rPr>
        <w:t>условия</w:t>
      </w:r>
      <w:r w:rsidRPr="00104948">
        <w:t xml:space="preserve"> (Triggers) и </w:t>
      </w:r>
      <w:r w:rsidRPr="00104948">
        <w:rPr>
          <w:b/>
          <w:bCs/>
        </w:rPr>
        <w:t>действия</w:t>
      </w:r>
      <w:r w:rsidRPr="00104948">
        <w:t xml:space="preserve"> (Actions);</w:t>
      </w:r>
    </w:p>
    <w:p w14:paraId="5E9CA158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t>правилата може да се стартират и по график (</w:t>
      </w:r>
      <w:r w:rsidRPr="00104948">
        <w:rPr>
          <w:b/>
          <w:bCs/>
        </w:rPr>
        <w:t>Schedule</w:t>
      </w:r>
      <w:r w:rsidRPr="00104948">
        <w:t>);</w:t>
      </w:r>
    </w:p>
    <w:p w14:paraId="39E6A7ED" w14:textId="77777777" w:rsidR="00104948" w:rsidRPr="00104948" w:rsidRDefault="00104948" w:rsidP="00104948">
      <w:pPr>
        <w:pStyle w:val="ListParagraph"/>
        <w:numPr>
          <w:ilvl w:val="0"/>
          <w:numId w:val="17"/>
        </w:numPr>
      </w:pPr>
      <w:r w:rsidRPr="00104948">
        <w:lastRenderedPageBreak/>
        <w:t xml:space="preserve">системата поддържа </w:t>
      </w:r>
      <w:r w:rsidRPr="00104948">
        <w:rPr>
          <w:b/>
          <w:bCs/>
        </w:rPr>
        <w:t>сцени</w:t>
      </w:r>
      <w:r w:rsidRPr="00104948">
        <w:t xml:space="preserve"> (Scenes), които изпълняват поредица от действия едновременно (например „Вечер“ – включи лампите и пусни климатика).</w:t>
      </w:r>
    </w:p>
    <w:p w14:paraId="47FE2996" w14:textId="77777777" w:rsidR="00104948" w:rsidRPr="00104948" w:rsidRDefault="00104948" w:rsidP="00104948">
      <w:pPr>
        <w:pStyle w:val="ListParagraph"/>
        <w:rPr>
          <w:b/>
          <w:bCs/>
        </w:rPr>
      </w:pPr>
      <w:r w:rsidRPr="00104948">
        <w:rPr>
          <w:b/>
          <w:bCs/>
        </w:rPr>
        <w:t>Изисквания</w:t>
      </w:r>
    </w:p>
    <w:p w14:paraId="7C8E3C7A" w14:textId="77777777" w:rsidR="00104948" w:rsidRPr="00104948" w:rsidRDefault="00104948" w:rsidP="00104948">
      <w:pPr>
        <w:pStyle w:val="ListParagraph"/>
        <w:numPr>
          <w:ilvl w:val="0"/>
          <w:numId w:val="20"/>
        </w:numPr>
      </w:pPr>
      <w:r w:rsidRPr="00104948">
        <w:t xml:space="preserve">Определете </w:t>
      </w:r>
      <w:r w:rsidRPr="00104948">
        <w:rPr>
          <w:b/>
          <w:bCs/>
        </w:rPr>
        <w:t>същностите (Entities)</w:t>
      </w:r>
      <w:r w:rsidRPr="00104948">
        <w:t xml:space="preserve">, техните </w:t>
      </w:r>
      <w:r w:rsidRPr="00104948">
        <w:rPr>
          <w:b/>
          <w:bCs/>
        </w:rPr>
        <w:t>основни атрибути</w:t>
      </w:r>
      <w:r w:rsidRPr="00104948">
        <w:t xml:space="preserve"> и </w:t>
      </w:r>
      <w:r w:rsidRPr="00104948">
        <w:rPr>
          <w:b/>
          <w:bCs/>
        </w:rPr>
        <w:t>ключове</w:t>
      </w:r>
      <w:r w:rsidRPr="00104948">
        <w:t>.</w:t>
      </w:r>
    </w:p>
    <w:p w14:paraId="77B2FE1E" w14:textId="77777777" w:rsidR="00104948" w:rsidRPr="00104948" w:rsidRDefault="00104948" w:rsidP="00104948">
      <w:pPr>
        <w:pStyle w:val="ListParagraph"/>
        <w:numPr>
          <w:ilvl w:val="0"/>
          <w:numId w:val="20"/>
        </w:numPr>
      </w:pPr>
      <w:r w:rsidRPr="00104948">
        <w:t xml:space="preserve">Опишете </w:t>
      </w:r>
      <w:r w:rsidRPr="00104948">
        <w:rPr>
          <w:b/>
          <w:bCs/>
        </w:rPr>
        <w:t>връзките (Relationships)</w:t>
      </w:r>
      <w:r w:rsidRPr="00104948">
        <w:t xml:space="preserve"> между същностите и посочете кардиналности (1:1, 1:N, M:N).</w:t>
      </w:r>
    </w:p>
    <w:p w14:paraId="28CBB106" w14:textId="77777777" w:rsidR="00104948" w:rsidRPr="00104948" w:rsidRDefault="00104948" w:rsidP="00104948">
      <w:pPr>
        <w:pStyle w:val="ListParagraph"/>
        <w:numPr>
          <w:ilvl w:val="0"/>
          <w:numId w:val="20"/>
        </w:numPr>
      </w:pPr>
      <w:r w:rsidRPr="00104948">
        <w:t>Отразете във вашата ER диаграма:</w:t>
      </w:r>
    </w:p>
    <w:p w14:paraId="2952EADA" w14:textId="77777777" w:rsidR="00104948" w:rsidRPr="00104948" w:rsidRDefault="00104948" w:rsidP="00104948">
      <w:pPr>
        <w:pStyle w:val="ListParagraph"/>
        <w:numPr>
          <w:ilvl w:val="1"/>
          <w:numId w:val="20"/>
        </w:numPr>
      </w:pPr>
      <w:r w:rsidRPr="00104948">
        <w:rPr>
          <w:b/>
          <w:bCs/>
        </w:rPr>
        <w:t>Home, Room, Device, Sensor, Actuator, Measurement, User, AutomationRule, Trigger, Action, Schedule, Scene</w:t>
      </w:r>
      <w:r w:rsidRPr="00104948">
        <w:t>;</w:t>
      </w:r>
    </w:p>
    <w:p w14:paraId="6D088575" w14:textId="77777777" w:rsidR="00104948" w:rsidRPr="00104948" w:rsidRDefault="00104948" w:rsidP="00104948">
      <w:pPr>
        <w:pStyle w:val="ListParagraph"/>
        <w:numPr>
          <w:ilvl w:val="0"/>
          <w:numId w:val="20"/>
        </w:numPr>
      </w:pPr>
      <w:r w:rsidRPr="00104948">
        <w:t xml:space="preserve">Опишете в отделен текст (или в диаграмата) как бихте реализирали M:N връзките, напр. </w:t>
      </w:r>
      <w:r w:rsidRPr="00104948">
        <w:rPr>
          <w:i/>
          <w:iCs/>
        </w:rPr>
        <w:t>User – Home</w:t>
      </w:r>
      <w:r w:rsidRPr="00104948">
        <w:t xml:space="preserve"> (много потребители в един дом и обратното) или </w:t>
      </w:r>
      <w:r w:rsidRPr="00104948">
        <w:rPr>
          <w:i/>
          <w:iCs/>
        </w:rPr>
        <w:t>Scene – Action</w:t>
      </w:r>
      <w:r w:rsidRPr="00104948">
        <w:t>.</w:t>
      </w:r>
    </w:p>
    <w:p w14:paraId="7AF4D8A7" w14:textId="5DF4FD0E" w:rsidR="00104948" w:rsidRPr="00104948" w:rsidRDefault="00104948" w:rsidP="00104948">
      <w:pPr>
        <w:pStyle w:val="ListParagraph"/>
        <w:rPr>
          <w:b/>
          <w:bCs/>
          <w:lang w:val="bg-BG"/>
        </w:rPr>
      </w:pPr>
      <w:r w:rsidRPr="00104948">
        <w:rPr>
          <w:b/>
          <w:bCs/>
        </w:rPr>
        <w:t>Допълнителни въпроси</w:t>
      </w:r>
      <w:r w:rsidR="00754842">
        <w:rPr>
          <w:b/>
          <w:bCs/>
          <w:lang w:val="bg-BG"/>
        </w:rPr>
        <w:t>:</w:t>
      </w:r>
    </w:p>
    <w:p w14:paraId="1E288850" w14:textId="77777777" w:rsidR="00104948" w:rsidRPr="00104948" w:rsidRDefault="00104948" w:rsidP="00104948">
      <w:pPr>
        <w:pStyle w:val="ListParagraph"/>
        <w:numPr>
          <w:ilvl w:val="0"/>
          <w:numId w:val="21"/>
        </w:numPr>
        <w:ind w:left="1440"/>
      </w:pPr>
      <w:r w:rsidRPr="00104948">
        <w:t>Как бихте моделирали факта, че едно устройство може да съдържа едновременно сензори и изпълнители?</w:t>
      </w:r>
    </w:p>
    <w:p w14:paraId="14023277" w14:textId="77777777" w:rsidR="00104948" w:rsidRPr="00104948" w:rsidRDefault="00104948" w:rsidP="00104948">
      <w:pPr>
        <w:pStyle w:val="ListParagraph"/>
        <w:numPr>
          <w:ilvl w:val="0"/>
          <w:numId w:val="21"/>
        </w:numPr>
        <w:ind w:left="1440"/>
      </w:pPr>
      <w:r w:rsidRPr="00104948">
        <w:t>Как бихте организирали съхранението на измерванията (Measurements), които растат бързо (времеви редове)?</w:t>
      </w:r>
    </w:p>
    <w:p w14:paraId="3356CB0F" w14:textId="77777777" w:rsidR="00104948" w:rsidRPr="00754842" w:rsidRDefault="00104948" w:rsidP="00104948">
      <w:pPr>
        <w:pStyle w:val="ListParagraph"/>
        <w:numPr>
          <w:ilvl w:val="0"/>
          <w:numId w:val="21"/>
        </w:numPr>
        <w:ind w:left="1440"/>
      </w:pPr>
      <w:r w:rsidRPr="00104948">
        <w:t>Как бихте представили условие „ако температурата в хола е &gt; 26°C, тогава включи климатика“ в модела?</w:t>
      </w:r>
    </w:p>
    <w:p w14:paraId="0F09E0A2" w14:textId="4E4E7FB7" w:rsidR="00754842" w:rsidRPr="00EB064D" w:rsidRDefault="00754842" w:rsidP="00104948">
      <w:pPr>
        <w:pStyle w:val="ListParagraph"/>
        <w:numPr>
          <w:ilvl w:val="0"/>
          <w:numId w:val="21"/>
        </w:numPr>
        <w:ind w:left="1440"/>
      </w:pPr>
      <w:r>
        <w:rPr>
          <w:lang w:val="bg-BG"/>
        </w:rPr>
        <w:t>Какви механизми за сигурност бихте заложили в този модел?</w:t>
      </w:r>
    </w:p>
    <w:p w14:paraId="51780CAD" w14:textId="191D3297" w:rsidR="00EB064D" w:rsidRDefault="00EB064D" w:rsidP="00104948">
      <w:pPr>
        <w:pStyle w:val="ListParagraph"/>
        <w:numPr>
          <w:ilvl w:val="0"/>
          <w:numId w:val="21"/>
        </w:numPr>
        <w:ind w:left="1440"/>
      </w:pPr>
      <w:r>
        <w:rPr>
          <w:lang w:val="bg-BG"/>
        </w:rPr>
        <w:t>Каква нормализация на данните бихте приложили?</w:t>
      </w:r>
    </w:p>
    <w:p w14:paraId="4D174831" w14:textId="77777777" w:rsidR="00195793" w:rsidRPr="00E84E5A" w:rsidRDefault="00195793" w:rsidP="00195793">
      <w:pPr>
        <w:pStyle w:val="ListParagraph"/>
        <w:ind w:left="1440"/>
      </w:pPr>
    </w:p>
    <w:p w14:paraId="3BF37397" w14:textId="1C6EAAE3" w:rsidR="008E636F" w:rsidRDefault="008E636F" w:rsidP="008E636F">
      <w:pPr>
        <w:pStyle w:val="ListParagraph"/>
        <w:numPr>
          <w:ilvl w:val="0"/>
          <w:numId w:val="4"/>
        </w:numPr>
        <w:rPr>
          <w:lang w:val="bg-BG"/>
        </w:rPr>
      </w:pPr>
      <w:r w:rsidRPr="008E636F">
        <w:t xml:space="preserve">Да се преобразува </w:t>
      </w:r>
      <w:r w:rsidRPr="008E636F">
        <w:rPr>
          <w:b/>
          <w:bCs/>
        </w:rPr>
        <w:t>ER модел</w:t>
      </w:r>
      <w:r>
        <w:rPr>
          <w:b/>
          <w:bCs/>
          <w:lang w:val="bg-BG"/>
        </w:rPr>
        <w:t>а от предходната задача</w:t>
      </w:r>
      <w:r w:rsidRPr="008E636F">
        <w:t xml:space="preserve"> в </w:t>
      </w:r>
      <w:r w:rsidRPr="008E636F">
        <w:rPr>
          <w:b/>
          <w:bCs/>
        </w:rPr>
        <w:t>релационна схема</w:t>
      </w:r>
      <w:r w:rsidRPr="008E636F">
        <w:t xml:space="preserve"> под формата на таблици с ключове и ограничения, готова за реализиране в релационна СУБД.</w:t>
      </w:r>
    </w:p>
    <w:p w14:paraId="5E3256DC" w14:textId="399D8BD6" w:rsidR="00D52604" w:rsidRPr="00D52604" w:rsidRDefault="00D52604" w:rsidP="00D52604">
      <w:pPr>
        <w:pStyle w:val="ListParagraph"/>
        <w:rPr>
          <w:b/>
          <w:bCs/>
          <w:lang w:val="bg-BG"/>
        </w:rPr>
      </w:pPr>
      <w:r w:rsidRPr="00D52604">
        <w:rPr>
          <w:b/>
          <w:bCs/>
        </w:rPr>
        <w:t xml:space="preserve">Какво да </w:t>
      </w:r>
      <w:r>
        <w:rPr>
          <w:b/>
          <w:bCs/>
          <w:lang w:val="bg-BG"/>
        </w:rPr>
        <w:t>съдържа решението на задачата:</w:t>
      </w:r>
    </w:p>
    <w:p w14:paraId="4C3B1F32" w14:textId="77777777" w:rsidR="00D52604" w:rsidRPr="00D52604" w:rsidRDefault="00D52604" w:rsidP="00D52604">
      <w:pPr>
        <w:pStyle w:val="ListParagraph"/>
        <w:numPr>
          <w:ilvl w:val="0"/>
          <w:numId w:val="26"/>
        </w:numPr>
      </w:pPr>
      <w:r w:rsidRPr="00D52604">
        <w:rPr>
          <w:b/>
          <w:bCs/>
        </w:rPr>
        <w:t>Списък с таблици</w:t>
      </w:r>
      <w:r w:rsidRPr="00D52604">
        <w:t xml:space="preserve"> (DDL-подобно описание): име на таблица, колони с типове, PRIMARY KEY, FOREIGN KEY, UNIQUE, NOT NULL, CHECK.</w:t>
      </w:r>
    </w:p>
    <w:p w14:paraId="1328A2E0" w14:textId="72087638" w:rsidR="00D52604" w:rsidRPr="00D52604" w:rsidRDefault="00D52604" w:rsidP="00D52604">
      <w:pPr>
        <w:pStyle w:val="ListParagraph"/>
        <w:numPr>
          <w:ilvl w:val="0"/>
          <w:numId w:val="26"/>
        </w:numPr>
      </w:pPr>
      <w:r w:rsidRPr="00D52604">
        <w:rPr>
          <w:b/>
          <w:bCs/>
        </w:rPr>
        <w:t>Диаграма на релационния модел</w:t>
      </w:r>
    </w:p>
    <w:p w14:paraId="40C66C2E" w14:textId="01B5067C" w:rsidR="00D52604" w:rsidRPr="00D52604" w:rsidRDefault="00D52604" w:rsidP="00D52604">
      <w:pPr>
        <w:pStyle w:val="ListParagraph"/>
        <w:numPr>
          <w:ilvl w:val="0"/>
          <w:numId w:val="26"/>
        </w:numPr>
      </w:pPr>
      <w:r>
        <w:rPr>
          <w:b/>
          <w:bCs/>
          <w:lang w:val="bg-BG"/>
        </w:rPr>
        <w:t xml:space="preserve">Описание на нормлизацията </w:t>
      </w:r>
      <w:r w:rsidRPr="00D52604">
        <w:rPr>
          <w:b/>
          <w:bCs/>
        </w:rPr>
        <w:t>(до 1 стр.)</w:t>
      </w:r>
      <w:r w:rsidRPr="00D52604">
        <w:t xml:space="preserve">: аргументи как сте достигнали поне </w:t>
      </w:r>
      <w:r w:rsidRPr="00D52604">
        <w:rPr>
          <w:b/>
          <w:bCs/>
        </w:rPr>
        <w:t>3NF</w:t>
      </w:r>
      <w:r w:rsidRPr="00D52604">
        <w:t xml:space="preserve"> и къде съзнателно </w:t>
      </w:r>
      <w:r>
        <w:rPr>
          <w:lang w:val="bg-BG"/>
        </w:rPr>
        <w:t>сте допуснали</w:t>
      </w:r>
      <w:r w:rsidRPr="00D52604">
        <w:t xml:space="preserve"> денормализация (ако има).</w:t>
      </w:r>
    </w:p>
    <w:p w14:paraId="1730EFEA" w14:textId="77777777" w:rsidR="00D52604" w:rsidRPr="00D52604" w:rsidRDefault="00D52604" w:rsidP="00D52604">
      <w:pPr>
        <w:pStyle w:val="ListParagraph"/>
        <w:numPr>
          <w:ilvl w:val="0"/>
          <w:numId w:val="26"/>
        </w:numPr>
      </w:pPr>
      <w:r w:rsidRPr="00D52604">
        <w:rPr>
          <w:b/>
          <w:bCs/>
        </w:rPr>
        <w:t>Мини-стартов DDL</w:t>
      </w:r>
      <w:r w:rsidRPr="00D52604">
        <w:t xml:space="preserve"> (по избор): SQL CREATE TABLE за 3–5 ключови таблици.</w:t>
      </w:r>
    </w:p>
    <w:p w14:paraId="4BE1C6DB" w14:textId="7317D47D" w:rsidR="00216AD8" w:rsidRPr="00216AD8" w:rsidRDefault="00216AD8" w:rsidP="00216AD8">
      <w:pPr>
        <w:rPr>
          <w:b/>
          <w:bCs/>
        </w:rPr>
      </w:pPr>
      <w:r>
        <w:rPr>
          <w:b/>
          <w:bCs/>
          <w:lang w:val="bg-BG"/>
        </w:rPr>
        <w:t>Указания</w:t>
      </w:r>
      <w:r w:rsidRPr="00216AD8">
        <w:rPr>
          <w:b/>
          <w:bCs/>
        </w:rPr>
        <w:t xml:space="preserve"> за трансформация (чеклист)</w:t>
      </w:r>
    </w:p>
    <w:p w14:paraId="2F96A77C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1) Същности → Таблици</w:t>
      </w:r>
    </w:p>
    <w:p w14:paraId="41A4176A" w14:textId="77777777" w:rsidR="00216AD8" w:rsidRPr="00216AD8" w:rsidRDefault="00216AD8" w:rsidP="00216AD8">
      <w:pPr>
        <w:numPr>
          <w:ilvl w:val="0"/>
          <w:numId w:val="27"/>
        </w:numPr>
      </w:pPr>
      <w:r w:rsidRPr="00216AD8">
        <w:t xml:space="preserve">Всяка силна същност става </w:t>
      </w:r>
      <w:r w:rsidRPr="00216AD8">
        <w:rPr>
          <w:b/>
          <w:bCs/>
        </w:rPr>
        <w:t>таблица</w:t>
      </w:r>
      <w:r w:rsidRPr="00216AD8">
        <w:t>.</w:t>
      </w:r>
    </w:p>
    <w:p w14:paraId="4F230F67" w14:textId="77777777" w:rsidR="00216AD8" w:rsidRPr="00216AD8" w:rsidRDefault="00216AD8" w:rsidP="00216AD8">
      <w:pPr>
        <w:numPr>
          <w:ilvl w:val="0"/>
          <w:numId w:val="27"/>
        </w:numPr>
      </w:pPr>
      <w:r w:rsidRPr="00216AD8">
        <w:lastRenderedPageBreak/>
        <w:t xml:space="preserve">Изберете </w:t>
      </w:r>
      <w:r w:rsidRPr="00216AD8">
        <w:rPr>
          <w:b/>
          <w:bCs/>
        </w:rPr>
        <w:t>първичен ключ (PK)</w:t>
      </w:r>
      <w:r w:rsidRPr="00216AD8">
        <w:t>: естествен или сурогатен (INT/BIGINT автогенериран, или UUID).</w:t>
      </w:r>
    </w:p>
    <w:p w14:paraId="0F12D0B7" w14:textId="77777777" w:rsidR="00216AD8" w:rsidRPr="00216AD8" w:rsidRDefault="00216AD8" w:rsidP="00216AD8">
      <w:pPr>
        <w:numPr>
          <w:ilvl w:val="0"/>
          <w:numId w:val="27"/>
        </w:numPr>
      </w:pPr>
      <w:r w:rsidRPr="00216AD8">
        <w:t xml:space="preserve">Атрибутите стават </w:t>
      </w:r>
      <w:r w:rsidRPr="00216AD8">
        <w:rPr>
          <w:b/>
          <w:bCs/>
        </w:rPr>
        <w:t>колони</w:t>
      </w:r>
      <w:r w:rsidRPr="00216AD8">
        <w:t>, с подходящи типове и NOT NULL при нужда.</w:t>
      </w:r>
    </w:p>
    <w:p w14:paraId="5FDDBE57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2) Слаби същности</w:t>
      </w:r>
    </w:p>
    <w:p w14:paraId="58DC02D8" w14:textId="77777777" w:rsidR="00216AD8" w:rsidRPr="00216AD8" w:rsidRDefault="00216AD8" w:rsidP="00216AD8">
      <w:pPr>
        <w:numPr>
          <w:ilvl w:val="0"/>
          <w:numId w:val="28"/>
        </w:numPr>
      </w:pPr>
      <w:r w:rsidRPr="00216AD8">
        <w:t xml:space="preserve">Слабата същност става таблица, чийто </w:t>
      </w:r>
      <w:r w:rsidRPr="00216AD8">
        <w:rPr>
          <w:b/>
          <w:bCs/>
        </w:rPr>
        <w:t>PK включва PK</w:t>
      </w:r>
      <w:r w:rsidRPr="00216AD8">
        <w:t xml:space="preserve"> на „поддържащата“ същност (IDENTIFYING RELATIONSHIP).</w:t>
      </w:r>
    </w:p>
    <w:p w14:paraId="0B66003F" w14:textId="77777777" w:rsidR="00216AD8" w:rsidRPr="00216AD8" w:rsidRDefault="00216AD8" w:rsidP="00216AD8">
      <w:pPr>
        <w:numPr>
          <w:ilvl w:val="0"/>
          <w:numId w:val="28"/>
        </w:numPr>
      </w:pPr>
      <w:r w:rsidRPr="00216AD8">
        <w:t>Добавете ON DELETE CASCADE, ако семантиката го изисква.</w:t>
      </w:r>
    </w:p>
    <w:p w14:paraId="63243A51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3) Кардиналности на връзки</w:t>
      </w:r>
    </w:p>
    <w:p w14:paraId="7FDE0F90" w14:textId="77777777" w:rsidR="00216AD8" w:rsidRPr="00216AD8" w:rsidRDefault="00216AD8" w:rsidP="00216AD8">
      <w:pPr>
        <w:numPr>
          <w:ilvl w:val="0"/>
          <w:numId w:val="29"/>
        </w:numPr>
      </w:pPr>
      <w:r w:rsidRPr="00216AD8">
        <w:rPr>
          <w:b/>
          <w:bCs/>
        </w:rPr>
        <w:t>1:1</w:t>
      </w:r>
    </w:p>
    <w:p w14:paraId="0507F4DD" w14:textId="77777777" w:rsidR="00216AD8" w:rsidRPr="00216AD8" w:rsidRDefault="00216AD8" w:rsidP="00216AD8">
      <w:pPr>
        <w:numPr>
          <w:ilvl w:val="1"/>
          <w:numId w:val="29"/>
        </w:numPr>
      </w:pPr>
      <w:r w:rsidRPr="00216AD8">
        <w:t xml:space="preserve">Изберете страна „собственик“ и добавете </w:t>
      </w:r>
      <w:r w:rsidRPr="00216AD8">
        <w:rPr>
          <w:b/>
          <w:bCs/>
        </w:rPr>
        <w:t>FK с UNIQUE</w:t>
      </w:r>
      <w:r w:rsidRPr="00216AD8">
        <w:t xml:space="preserve"> (или дори споделен PK) към другата таблица.</w:t>
      </w:r>
    </w:p>
    <w:p w14:paraId="1D4964FB" w14:textId="77777777" w:rsidR="00216AD8" w:rsidRPr="00216AD8" w:rsidRDefault="00216AD8" w:rsidP="00216AD8">
      <w:pPr>
        <w:numPr>
          <w:ilvl w:val="1"/>
          <w:numId w:val="29"/>
        </w:numPr>
      </w:pPr>
      <w:r w:rsidRPr="00216AD8">
        <w:t>Обосновете избора (чия идентичност доминира).</w:t>
      </w:r>
    </w:p>
    <w:p w14:paraId="23B3A87C" w14:textId="77777777" w:rsidR="00216AD8" w:rsidRPr="00216AD8" w:rsidRDefault="00216AD8" w:rsidP="00216AD8">
      <w:pPr>
        <w:numPr>
          <w:ilvl w:val="0"/>
          <w:numId w:val="29"/>
        </w:numPr>
      </w:pPr>
      <w:r w:rsidRPr="00216AD8">
        <w:rPr>
          <w:b/>
          <w:bCs/>
        </w:rPr>
        <w:t>1:N</w:t>
      </w:r>
    </w:p>
    <w:p w14:paraId="3E535279" w14:textId="77777777" w:rsidR="00216AD8" w:rsidRPr="00216AD8" w:rsidRDefault="00216AD8" w:rsidP="00216AD8">
      <w:pPr>
        <w:numPr>
          <w:ilvl w:val="1"/>
          <w:numId w:val="29"/>
        </w:numPr>
      </w:pPr>
      <w:r w:rsidRPr="00216AD8">
        <w:t xml:space="preserve">Добавете </w:t>
      </w:r>
      <w:r w:rsidRPr="00216AD8">
        <w:rPr>
          <w:b/>
          <w:bCs/>
        </w:rPr>
        <w:t>FK</w:t>
      </w:r>
      <w:r w:rsidRPr="00216AD8">
        <w:t xml:space="preserve"> в страната </w:t>
      </w:r>
      <w:r w:rsidRPr="00216AD8">
        <w:rPr>
          <w:b/>
          <w:bCs/>
        </w:rPr>
        <w:t>N</w:t>
      </w:r>
      <w:r w:rsidRPr="00216AD8">
        <w:t xml:space="preserve"> към страната </w:t>
      </w:r>
      <w:r w:rsidRPr="00216AD8">
        <w:rPr>
          <w:b/>
          <w:bCs/>
        </w:rPr>
        <w:t>1</w:t>
      </w:r>
      <w:r w:rsidRPr="00216AD8">
        <w:t>.</w:t>
      </w:r>
    </w:p>
    <w:p w14:paraId="1D8FB2FE" w14:textId="77777777" w:rsidR="00216AD8" w:rsidRPr="00216AD8" w:rsidRDefault="00216AD8" w:rsidP="00216AD8">
      <w:pPr>
        <w:numPr>
          <w:ilvl w:val="1"/>
          <w:numId w:val="29"/>
        </w:numPr>
      </w:pPr>
      <w:r w:rsidRPr="00216AD8">
        <w:t>Индексирайте полето на FK.</w:t>
      </w:r>
    </w:p>
    <w:p w14:paraId="2CD2753E" w14:textId="77777777" w:rsidR="00216AD8" w:rsidRPr="00216AD8" w:rsidRDefault="00216AD8" w:rsidP="00216AD8">
      <w:pPr>
        <w:numPr>
          <w:ilvl w:val="0"/>
          <w:numId w:val="29"/>
        </w:numPr>
      </w:pPr>
      <w:r w:rsidRPr="00216AD8">
        <w:rPr>
          <w:b/>
          <w:bCs/>
        </w:rPr>
        <w:t>M:N</w:t>
      </w:r>
    </w:p>
    <w:p w14:paraId="20E8A37E" w14:textId="3571712B" w:rsidR="00216AD8" w:rsidRPr="00216AD8" w:rsidRDefault="00216AD8" w:rsidP="00216AD8">
      <w:pPr>
        <w:numPr>
          <w:ilvl w:val="1"/>
          <w:numId w:val="29"/>
        </w:numPr>
      </w:pPr>
      <w:r w:rsidRPr="00216AD8">
        <w:t xml:space="preserve">Създайте </w:t>
      </w:r>
      <w:r>
        <w:rPr>
          <w:b/>
          <w:bCs/>
          <w:lang w:val="bg-BG"/>
        </w:rPr>
        <w:t>свързваща</w:t>
      </w:r>
      <w:r w:rsidRPr="00216AD8">
        <w:rPr>
          <w:b/>
          <w:bCs/>
        </w:rPr>
        <w:t xml:space="preserve"> (junction) таблица</w:t>
      </w:r>
      <w:r w:rsidRPr="00216AD8">
        <w:t>: A_B( A_id FK→A.PK, B_id FK→B.PK, … ), PRIMARY KEY(A_id, B_id) (или отделен сурогатен PK при допълнителни атрибути).</w:t>
      </w:r>
    </w:p>
    <w:p w14:paraId="17D4D5B1" w14:textId="6659814C" w:rsidR="00216AD8" w:rsidRPr="00216AD8" w:rsidRDefault="00216AD8" w:rsidP="00216AD8">
      <w:pPr>
        <w:numPr>
          <w:ilvl w:val="1"/>
          <w:numId w:val="29"/>
        </w:numPr>
      </w:pPr>
      <w:r w:rsidRPr="00216AD8">
        <w:t xml:space="preserve">Ако връзката има </w:t>
      </w:r>
      <w:r w:rsidRPr="00216AD8">
        <w:rPr>
          <w:b/>
          <w:bCs/>
        </w:rPr>
        <w:t>собствени атрибути</w:t>
      </w:r>
      <w:r w:rsidRPr="00216AD8">
        <w:t xml:space="preserve"> (напр. „роля“, „дата“), те се добавят като колони в</w:t>
      </w:r>
      <w:r w:rsidR="00DC12FA">
        <w:rPr>
          <w:lang w:val="bg-BG"/>
        </w:rPr>
        <w:t xml:space="preserve"> свързващата</w:t>
      </w:r>
      <w:r w:rsidRPr="00216AD8">
        <w:t xml:space="preserve"> таблица.</w:t>
      </w:r>
    </w:p>
    <w:p w14:paraId="5B16B4A0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4) Атрибути</w:t>
      </w:r>
    </w:p>
    <w:p w14:paraId="111C495A" w14:textId="406B66AD" w:rsidR="00216AD8" w:rsidRPr="00216AD8" w:rsidRDefault="00216AD8" w:rsidP="00216AD8">
      <w:pPr>
        <w:numPr>
          <w:ilvl w:val="0"/>
          <w:numId w:val="30"/>
        </w:numPr>
      </w:pPr>
      <w:r w:rsidRPr="00216AD8">
        <w:rPr>
          <w:b/>
          <w:bCs/>
        </w:rPr>
        <w:t>Многозначни атрибути</w:t>
      </w:r>
      <w:r w:rsidRPr="00216AD8">
        <w:t xml:space="preserve"> </w:t>
      </w:r>
      <w:r w:rsidR="00CC1F88">
        <w:rPr>
          <w:lang w:val="bg-BG"/>
        </w:rPr>
        <w:t>-</w:t>
      </w:r>
      <w:r w:rsidRPr="00216AD8">
        <w:t xml:space="preserve"> отделна таблица EntityMulti(Entity_id FK, Value, PK(Entity_id, Value)).</w:t>
      </w:r>
    </w:p>
    <w:p w14:paraId="0536B267" w14:textId="314820DD" w:rsidR="00216AD8" w:rsidRPr="00216AD8" w:rsidRDefault="00216AD8" w:rsidP="00216AD8">
      <w:pPr>
        <w:numPr>
          <w:ilvl w:val="0"/>
          <w:numId w:val="30"/>
        </w:numPr>
      </w:pPr>
      <w:r w:rsidRPr="00216AD8">
        <w:rPr>
          <w:b/>
          <w:bCs/>
        </w:rPr>
        <w:t>Съставни атрибути</w:t>
      </w:r>
      <w:r w:rsidRPr="00216AD8">
        <w:t xml:space="preserve"> </w:t>
      </w:r>
      <w:r w:rsidR="00CC1F88">
        <w:rPr>
          <w:lang w:val="bg-BG"/>
        </w:rPr>
        <w:t>-</w:t>
      </w:r>
      <w:r w:rsidRPr="00216AD8">
        <w:t xml:space="preserve"> разгърнете в отделни колони (Address_Street, Address_City…), ако ще се търсят по части.</w:t>
      </w:r>
    </w:p>
    <w:p w14:paraId="1E66CF72" w14:textId="77777777" w:rsidR="00216AD8" w:rsidRPr="00216AD8" w:rsidRDefault="00216AD8" w:rsidP="00216AD8">
      <w:pPr>
        <w:numPr>
          <w:ilvl w:val="0"/>
          <w:numId w:val="30"/>
        </w:numPr>
      </w:pPr>
      <w:r w:rsidRPr="00216AD8">
        <w:rPr>
          <w:b/>
          <w:bCs/>
        </w:rPr>
        <w:t>Производни атрибути</w:t>
      </w:r>
      <w:r w:rsidRPr="00216AD8">
        <w:t xml:space="preserve"> (изчислими) → не се материализират, освен ако </w:t>
      </w:r>
      <w:r w:rsidRPr="00216AD8">
        <w:rPr>
          <w:b/>
          <w:bCs/>
        </w:rPr>
        <w:t>перформанс</w:t>
      </w:r>
      <w:r w:rsidRPr="00216AD8">
        <w:t xml:space="preserve"> изисква; тогава добавете CHECK/тригери за консистентност.</w:t>
      </w:r>
    </w:p>
    <w:p w14:paraId="6930FA77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5) Йерархии (обобщение/наследяване) – ако има</w:t>
      </w:r>
    </w:p>
    <w:p w14:paraId="17058DF6" w14:textId="77777777" w:rsidR="00216AD8" w:rsidRPr="00216AD8" w:rsidRDefault="00216AD8" w:rsidP="00216AD8">
      <w:r w:rsidRPr="00216AD8">
        <w:t>Изберете стратегия (опишете защо):</w:t>
      </w:r>
    </w:p>
    <w:p w14:paraId="4B23CAF7" w14:textId="77777777" w:rsidR="00216AD8" w:rsidRPr="00216AD8" w:rsidRDefault="00216AD8" w:rsidP="00216AD8">
      <w:pPr>
        <w:numPr>
          <w:ilvl w:val="0"/>
          <w:numId w:val="31"/>
        </w:numPr>
      </w:pPr>
      <w:r w:rsidRPr="00216AD8">
        <w:rPr>
          <w:b/>
          <w:bCs/>
        </w:rPr>
        <w:lastRenderedPageBreak/>
        <w:t>Single Table Inheritance</w:t>
      </w:r>
      <w:r w:rsidRPr="00216AD8">
        <w:t xml:space="preserve"> (една таблица, колонка type, NULL полета) – по-лесно, но не толкова чисто.</w:t>
      </w:r>
    </w:p>
    <w:p w14:paraId="372E5334" w14:textId="77777777" w:rsidR="00216AD8" w:rsidRPr="00216AD8" w:rsidRDefault="00216AD8" w:rsidP="00216AD8">
      <w:pPr>
        <w:numPr>
          <w:ilvl w:val="0"/>
          <w:numId w:val="31"/>
        </w:numPr>
      </w:pPr>
      <w:r w:rsidRPr="00216AD8">
        <w:rPr>
          <w:b/>
          <w:bCs/>
        </w:rPr>
        <w:t>Class Table Inheritance</w:t>
      </w:r>
      <w:r w:rsidRPr="00216AD8">
        <w:t xml:space="preserve"> (база таблица + подтаблици със FK=PK) – по-нормализирано.</w:t>
      </w:r>
    </w:p>
    <w:p w14:paraId="073AB3D5" w14:textId="77777777" w:rsidR="00216AD8" w:rsidRPr="00216AD8" w:rsidRDefault="00216AD8" w:rsidP="00216AD8">
      <w:pPr>
        <w:numPr>
          <w:ilvl w:val="0"/>
          <w:numId w:val="31"/>
        </w:numPr>
      </w:pPr>
      <w:r w:rsidRPr="00216AD8">
        <w:rPr>
          <w:b/>
          <w:bCs/>
        </w:rPr>
        <w:t>Concrete Table</w:t>
      </w:r>
      <w:r w:rsidRPr="00216AD8">
        <w:t xml:space="preserve"> (отделни таблици без обща) – при слабо припокриване.</w:t>
      </w:r>
    </w:p>
    <w:p w14:paraId="72119FDC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6) Ключове и ограничения</w:t>
      </w:r>
    </w:p>
    <w:p w14:paraId="292E9E94" w14:textId="77777777" w:rsidR="00216AD8" w:rsidRPr="00216AD8" w:rsidRDefault="00216AD8" w:rsidP="00216AD8">
      <w:pPr>
        <w:numPr>
          <w:ilvl w:val="0"/>
          <w:numId w:val="32"/>
        </w:numPr>
      </w:pPr>
      <w:r w:rsidRPr="00216AD8">
        <w:t xml:space="preserve">Дефинирайте </w:t>
      </w:r>
      <w:r w:rsidRPr="00216AD8">
        <w:rPr>
          <w:b/>
          <w:bCs/>
        </w:rPr>
        <w:t>PK</w:t>
      </w:r>
      <w:r w:rsidRPr="00216AD8">
        <w:t xml:space="preserve"> за всички таблици.</w:t>
      </w:r>
    </w:p>
    <w:p w14:paraId="7C865DB7" w14:textId="77777777" w:rsidR="00216AD8" w:rsidRPr="00216AD8" w:rsidRDefault="00216AD8" w:rsidP="00216AD8">
      <w:pPr>
        <w:numPr>
          <w:ilvl w:val="0"/>
          <w:numId w:val="32"/>
        </w:numPr>
      </w:pPr>
      <w:r w:rsidRPr="00216AD8">
        <w:t xml:space="preserve">Дефинирайте </w:t>
      </w:r>
      <w:r w:rsidRPr="00216AD8">
        <w:rPr>
          <w:b/>
          <w:bCs/>
        </w:rPr>
        <w:t>FK</w:t>
      </w:r>
      <w:r w:rsidRPr="00216AD8">
        <w:t xml:space="preserve"> с ON DELETE/ON UPDATE политика (RESTRICT, CASCADE, SET NULL) според семантиката.</w:t>
      </w:r>
    </w:p>
    <w:p w14:paraId="49C64066" w14:textId="77777777" w:rsidR="00216AD8" w:rsidRPr="00216AD8" w:rsidRDefault="00216AD8" w:rsidP="00216AD8">
      <w:pPr>
        <w:numPr>
          <w:ilvl w:val="0"/>
          <w:numId w:val="32"/>
        </w:numPr>
      </w:pPr>
      <w:r w:rsidRPr="00216AD8">
        <w:t xml:space="preserve">Използвайте </w:t>
      </w:r>
      <w:r w:rsidRPr="00216AD8">
        <w:rPr>
          <w:b/>
          <w:bCs/>
        </w:rPr>
        <w:t>UNIQUE</w:t>
      </w:r>
      <w:r w:rsidRPr="00216AD8">
        <w:t xml:space="preserve"> за естествени уникалности (напр. Email).</w:t>
      </w:r>
    </w:p>
    <w:p w14:paraId="55A159E7" w14:textId="77777777" w:rsidR="00216AD8" w:rsidRPr="00216AD8" w:rsidRDefault="00216AD8" w:rsidP="00216AD8">
      <w:pPr>
        <w:numPr>
          <w:ilvl w:val="0"/>
          <w:numId w:val="32"/>
        </w:numPr>
      </w:pPr>
      <w:r w:rsidRPr="00216AD8">
        <w:t>Добавете CHECK за домейни (напр. Value BETWEEN 0 AND 100, Enabled IN (0,1)).</w:t>
      </w:r>
    </w:p>
    <w:p w14:paraId="2A02CC62" w14:textId="77777777" w:rsidR="00216AD8" w:rsidRPr="00216AD8" w:rsidRDefault="00216AD8" w:rsidP="00216AD8">
      <w:pPr>
        <w:numPr>
          <w:ilvl w:val="0"/>
          <w:numId w:val="32"/>
        </w:numPr>
      </w:pPr>
      <w:r w:rsidRPr="00216AD8">
        <w:t>Индексирайте полета, които участват в join-и/търсене по време ((SensorID, Timestamp)).</w:t>
      </w:r>
    </w:p>
    <w:p w14:paraId="4867A0CB" w14:textId="77777777" w:rsidR="00216AD8" w:rsidRPr="00216AD8" w:rsidRDefault="00216AD8" w:rsidP="00216AD8">
      <w:pPr>
        <w:rPr>
          <w:b/>
          <w:bCs/>
        </w:rPr>
      </w:pPr>
      <w:r w:rsidRPr="00216AD8">
        <w:rPr>
          <w:b/>
          <w:bCs/>
        </w:rPr>
        <w:t>7) Нормализация</w:t>
      </w:r>
    </w:p>
    <w:p w14:paraId="4A9079BE" w14:textId="77777777" w:rsidR="00216AD8" w:rsidRPr="00216AD8" w:rsidRDefault="00216AD8" w:rsidP="00216AD8">
      <w:pPr>
        <w:numPr>
          <w:ilvl w:val="0"/>
          <w:numId w:val="33"/>
        </w:numPr>
      </w:pPr>
      <w:r w:rsidRPr="00216AD8">
        <w:t xml:space="preserve">Проверете </w:t>
      </w:r>
      <w:r w:rsidRPr="00216AD8">
        <w:rPr>
          <w:b/>
          <w:bCs/>
        </w:rPr>
        <w:t>1NF</w:t>
      </w:r>
      <w:r w:rsidRPr="00216AD8">
        <w:t xml:space="preserve"> (атомични стойности, без повторяеми групи).</w:t>
      </w:r>
    </w:p>
    <w:p w14:paraId="239B3A61" w14:textId="77777777" w:rsidR="00216AD8" w:rsidRPr="00216AD8" w:rsidRDefault="00216AD8" w:rsidP="00216AD8">
      <w:pPr>
        <w:numPr>
          <w:ilvl w:val="0"/>
          <w:numId w:val="33"/>
        </w:numPr>
      </w:pPr>
      <w:r w:rsidRPr="00216AD8">
        <w:rPr>
          <w:b/>
          <w:bCs/>
        </w:rPr>
        <w:t>2NF</w:t>
      </w:r>
      <w:r w:rsidRPr="00216AD8">
        <w:t xml:space="preserve"> (няма частична зависимост от частичен PK при композитни ключове).</w:t>
      </w:r>
    </w:p>
    <w:p w14:paraId="151B523D" w14:textId="77777777" w:rsidR="00216AD8" w:rsidRPr="00216AD8" w:rsidRDefault="00216AD8" w:rsidP="00216AD8">
      <w:pPr>
        <w:numPr>
          <w:ilvl w:val="0"/>
          <w:numId w:val="33"/>
        </w:numPr>
      </w:pPr>
      <w:r w:rsidRPr="00216AD8">
        <w:rPr>
          <w:b/>
          <w:bCs/>
        </w:rPr>
        <w:t>3NF</w:t>
      </w:r>
      <w:r w:rsidRPr="00216AD8">
        <w:t xml:space="preserve"> (няма транзитивни зависимости).</w:t>
      </w:r>
    </w:p>
    <w:p w14:paraId="542EAE13" w14:textId="1B048145" w:rsidR="00216AD8" w:rsidRPr="00216AD8" w:rsidRDefault="00216AD8" w:rsidP="00216AD8">
      <w:pPr>
        <w:numPr>
          <w:ilvl w:val="0"/>
          <w:numId w:val="33"/>
        </w:numPr>
      </w:pPr>
      <w:r w:rsidRPr="00216AD8">
        <w:t>Допустима денормализация само с ясна причина.</w:t>
      </w:r>
    </w:p>
    <w:p w14:paraId="43D4C57C" w14:textId="11395F1D" w:rsidR="00754842" w:rsidRPr="00342DB0" w:rsidRDefault="00754842" w:rsidP="00754842">
      <w:pPr>
        <w:rPr>
          <w:lang w:val="bg-BG"/>
        </w:rPr>
      </w:pPr>
    </w:p>
    <w:sectPr w:rsidR="00754842" w:rsidRPr="00342DB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ACB3" w14:textId="77777777" w:rsidR="005B0795" w:rsidRDefault="005B0795" w:rsidP="001708A3">
      <w:pPr>
        <w:spacing w:after="0" w:line="240" w:lineRule="auto"/>
      </w:pPr>
      <w:r>
        <w:separator/>
      </w:r>
    </w:p>
  </w:endnote>
  <w:endnote w:type="continuationSeparator" w:id="0">
    <w:p w14:paraId="7A5AF47E" w14:textId="77777777" w:rsidR="005B0795" w:rsidRDefault="005B0795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CA38" w14:textId="77777777" w:rsidR="005B0795" w:rsidRDefault="005B0795" w:rsidP="001708A3">
      <w:pPr>
        <w:spacing w:after="0" w:line="240" w:lineRule="auto"/>
      </w:pPr>
      <w:r>
        <w:separator/>
      </w:r>
    </w:p>
  </w:footnote>
  <w:footnote w:type="continuationSeparator" w:id="0">
    <w:p w14:paraId="3EEA3EF6" w14:textId="77777777" w:rsidR="005B0795" w:rsidRDefault="005B0795" w:rsidP="0017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37B"/>
    <w:multiLevelType w:val="multilevel"/>
    <w:tmpl w:val="35E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E60AE"/>
    <w:multiLevelType w:val="multilevel"/>
    <w:tmpl w:val="763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B50F56"/>
    <w:multiLevelType w:val="multilevel"/>
    <w:tmpl w:val="F63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70934"/>
    <w:multiLevelType w:val="hybridMultilevel"/>
    <w:tmpl w:val="63E0DF44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400A67"/>
    <w:multiLevelType w:val="hybridMultilevel"/>
    <w:tmpl w:val="759E9516"/>
    <w:lvl w:ilvl="0" w:tplc="31142072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926"/>
    <w:multiLevelType w:val="multilevel"/>
    <w:tmpl w:val="FE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1194D"/>
    <w:multiLevelType w:val="multilevel"/>
    <w:tmpl w:val="A59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12250"/>
    <w:multiLevelType w:val="hybridMultilevel"/>
    <w:tmpl w:val="E8A231CA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8A000D"/>
    <w:multiLevelType w:val="multilevel"/>
    <w:tmpl w:val="2A6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020BF9"/>
    <w:multiLevelType w:val="multilevel"/>
    <w:tmpl w:val="010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D2E4C"/>
    <w:multiLevelType w:val="multilevel"/>
    <w:tmpl w:val="A18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92019"/>
    <w:multiLevelType w:val="multilevel"/>
    <w:tmpl w:val="1A6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86586"/>
    <w:multiLevelType w:val="multilevel"/>
    <w:tmpl w:val="0D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E399D"/>
    <w:multiLevelType w:val="multilevel"/>
    <w:tmpl w:val="14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07DBC"/>
    <w:multiLevelType w:val="multilevel"/>
    <w:tmpl w:val="B3EA97E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67A4557D"/>
    <w:multiLevelType w:val="multilevel"/>
    <w:tmpl w:val="C24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F1092"/>
    <w:multiLevelType w:val="multilevel"/>
    <w:tmpl w:val="EAF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D6078"/>
    <w:multiLevelType w:val="hybridMultilevel"/>
    <w:tmpl w:val="76B44E56"/>
    <w:lvl w:ilvl="0" w:tplc="3114207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90589"/>
    <w:multiLevelType w:val="multilevel"/>
    <w:tmpl w:val="0BB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F279AD"/>
    <w:multiLevelType w:val="multilevel"/>
    <w:tmpl w:val="75C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750957">
    <w:abstractNumId w:val="9"/>
  </w:num>
  <w:num w:numId="2" w16cid:durableId="523441449">
    <w:abstractNumId w:val="31"/>
  </w:num>
  <w:num w:numId="3" w16cid:durableId="282394677">
    <w:abstractNumId w:val="2"/>
  </w:num>
  <w:num w:numId="4" w16cid:durableId="60254991">
    <w:abstractNumId w:val="14"/>
  </w:num>
  <w:num w:numId="5" w16cid:durableId="1740202089">
    <w:abstractNumId w:val="30"/>
  </w:num>
  <w:num w:numId="6" w16cid:durableId="1761953025">
    <w:abstractNumId w:val="0"/>
  </w:num>
  <w:num w:numId="7" w16cid:durableId="1902018298">
    <w:abstractNumId w:val="17"/>
  </w:num>
  <w:num w:numId="8" w16cid:durableId="389039514">
    <w:abstractNumId w:val="18"/>
  </w:num>
  <w:num w:numId="9" w16cid:durableId="1833061066">
    <w:abstractNumId w:val="21"/>
  </w:num>
  <w:num w:numId="10" w16cid:durableId="646278767">
    <w:abstractNumId w:val="19"/>
  </w:num>
  <w:num w:numId="11" w16cid:durableId="477460341">
    <w:abstractNumId w:val="27"/>
  </w:num>
  <w:num w:numId="12" w16cid:durableId="34431173">
    <w:abstractNumId w:val="7"/>
  </w:num>
  <w:num w:numId="13" w16cid:durableId="2112385201">
    <w:abstractNumId w:val="4"/>
  </w:num>
  <w:num w:numId="14" w16cid:durableId="1392269508">
    <w:abstractNumId w:val="28"/>
  </w:num>
  <w:num w:numId="15" w16cid:durableId="715275445">
    <w:abstractNumId w:val="22"/>
  </w:num>
  <w:num w:numId="16" w16cid:durableId="865800513">
    <w:abstractNumId w:val="23"/>
  </w:num>
  <w:num w:numId="17" w16cid:durableId="220756185">
    <w:abstractNumId w:val="12"/>
  </w:num>
  <w:num w:numId="18" w16cid:durableId="619991484">
    <w:abstractNumId w:val="15"/>
  </w:num>
  <w:num w:numId="19" w16cid:durableId="124860664">
    <w:abstractNumId w:val="29"/>
  </w:num>
  <w:num w:numId="20" w16cid:durableId="581793216">
    <w:abstractNumId w:val="6"/>
  </w:num>
  <w:num w:numId="21" w16cid:durableId="586428286">
    <w:abstractNumId w:val="8"/>
  </w:num>
  <w:num w:numId="22" w16cid:durableId="837572314">
    <w:abstractNumId w:val="13"/>
  </w:num>
  <w:num w:numId="23" w16cid:durableId="1266957192">
    <w:abstractNumId w:val="11"/>
  </w:num>
  <w:num w:numId="24" w16cid:durableId="1616404204">
    <w:abstractNumId w:val="10"/>
  </w:num>
  <w:num w:numId="25" w16cid:durableId="1357853654">
    <w:abstractNumId w:val="32"/>
  </w:num>
  <w:num w:numId="26" w16cid:durableId="1549106336">
    <w:abstractNumId w:val="24"/>
  </w:num>
  <w:num w:numId="27" w16cid:durableId="684207899">
    <w:abstractNumId w:val="26"/>
  </w:num>
  <w:num w:numId="28" w16cid:durableId="2121491981">
    <w:abstractNumId w:val="20"/>
  </w:num>
  <w:num w:numId="29" w16cid:durableId="354968114">
    <w:abstractNumId w:val="16"/>
  </w:num>
  <w:num w:numId="30" w16cid:durableId="165023377">
    <w:abstractNumId w:val="25"/>
  </w:num>
  <w:num w:numId="31" w16cid:durableId="65763426">
    <w:abstractNumId w:val="3"/>
  </w:num>
  <w:num w:numId="32" w16cid:durableId="602759831">
    <w:abstractNumId w:val="5"/>
  </w:num>
  <w:num w:numId="33" w16cid:durableId="1920482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41590"/>
    <w:rsid w:val="00063874"/>
    <w:rsid w:val="0007662E"/>
    <w:rsid w:val="000E0A08"/>
    <w:rsid w:val="00104948"/>
    <w:rsid w:val="00113F8F"/>
    <w:rsid w:val="00124257"/>
    <w:rsid w:val="00127D70"/>
    <w:rsid w:val="001708A3"/>
    <w:rsid w:val="00175EA5"/>
    <w:rsid w:val="0017632C"/>
    <w:rsid w:val="001827D4"/>
    <w:rsid w:val="0019034C"/>
    <w:rsid w:val="00195793"/>
    <w:rsid w:val="001D6C91"/>
    <w:rsid w:val="001E331D"/>
    <w:rsid w:val="001F7B5C"/>
    <w:rsid w:val="00216AD8"/>
    <w:rsid w:val="002369A2"/>
    <w:rsid w:val="002620A4"/>
    <w:rsid w:val="00305141"/>
    <w:rsid w:val="00327269"/>
    <w:rsid w:val="00342DB0"/>
    <w:rsid w:val="00346051"/>
    <w:rsid w:val="003A1C08"/>
    <w:rsid w:val="003B4FCC"/>
    <w:rsid w:val="003D7F0F"/>
    <w:rsid w:val="00411B12"/>
    <w:rsid w:val="0046177D"/>
    <w:rsid w:val="00482778"/>
    <w:rsid w:val="004840A0"/>
    <w:rsid w:val="00496F57"/>
    <w:rsid w:val="004F7C57"/>
    <w:rsid w:val="0053417C"/>
    <w:rsid w:val="00555B87"/>
    <w:rsid w:val="00572B5E"/>
    <w:rsid w:val="00581AE7"/>
    <w:rsid w:val="005848DA"/>
    <w:rsid w:val="005B0795"/>
    <w:rsid w:val="005C474E"/>
    <w:rsid w:val="005D0244"/>
    <w:rsid w:val="005D6156"/>
    <w:rsid w:val="005E4657"/>
    <w:rsid w:val="005F46F4"/>
    <w:rsid w:val="0060116E"/>
    <w:rsid w:val="006259F3"/>
    <w:rsid w:val="00627A7D"/>
    <w:rsid w:val="00650E57"/>
    <w:rsid w:val="00672024"/>
    <w:rsid w:val="00705C22"/>
    <w:rsid w:val="007148E7"/>
    <w:rsid w:val="00725389"/>
    <w:rsid w:val="00741EDB"/>
    <w:rsid w:val="00754842"/>
    <w:rsid w:val="007A583B"/>
    <w:rsid w:val="007B216B"/>
    <w:rsid w:val="007C3532"/>
    <w:rsid w:val="007F6C5D"/>
    <w:rsid w:val="00845F46"/>
    <w:rsid w:val="00871DB0"/>
    <w:rsid w:val="008927FB"/>
    <w:rsid w:val="0089326C"/>
    <w:rsid w:val="008935D3"/>
    <w:rsid w:val="008A1BF3"/>
    <w:rsid w:val="008C15D4"/>
    <w:rsid w:val="008E4ABD"/>
    <w:rsid w:val="008E636F"/>
    <w:rsid w:val="00943A51"/>
    <w:rsid w:val="00982115"/>
    <w:rsid w:val="009B79BF"/>
    <w:rsid w:val="009D3679"/>
    <w:rsid w:val="009D601B"/>
    <w:rsid w:val="009E66D7"/>
    <w:rsid w:val="00A0737B"/>
    <w:rsid w:val="00A279C9"/>
    <w:rsid w:val="00A374B5"/>
    <w:rsid w:val="00A627DA"/>
    <w:rsid w:val="00A7368C"/>
    <w:rsid w:val="00A978E0"/>
    <w:rsid w:val="00AE2B31"/>
    <w:rsid w:val="00B0517C"/>
    <w:rsid w:val="00B11554"/>
    <w:rsid w:val="00B156AE"/>
    <w:rsid w:val="00B5125A"/>
    <w:rsid w:val="00B75354"/>
    <w:rsid w:val="00B84849"/>
    <w:rsid w:val="00B87883"/>
    <w:rsid w:val="00BA492D"/>
    <w:rsid w:val="00CA34BD"/>
    <w:rsid w:val="00CA6DFD"/>
    <w:rsid w:val="00CC1F88"/>
    <w:rsid w:val="00CC36D3"/>
    <w:rsid w:val="00CC3E73"/>
    <w:rsid w:val="00CC49EE"/>
    <w:rsid w:val="00CC73A8"/>
    <w:rsid w:val="00CD120B"/>
    <w:rsid w:val="00CF48BA"/>
    <w:rsid w:val="00D17A15"/>
    <w:rsid w:val="00D47483"/>
    <w:rsid w:val="00D52604"/>
    <w:rsid w:val="00D648EE"/>
    <w:rsid w:val="00DC12FA"/>
    <w:rsid w:val="00E2274A"/>
    <w:rsid w:val="00E36EF4"/>
    <w:rsid w:val="00E47553"/>
    <w:rsid w:val="00E51E77"/>
    <w:rsid w:val="00E84E5A"/>
    <w:rsid w:val="00EB064D"/>
    <w:rsid w:val="00EB6E64"/>
    <w:rsid w:val="00EC2FED"/>
    <w:rsid w:val="00F3179F"/>
    <w:rsid w:val="00F447E7"/>
    <w:rsid w:val="00FA1D53"/>
    <w:rsid w:val="00FB1235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3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dbdiagram.io/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creately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6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106</cp:revision>
  <dcterms:created xsi:type="dcterms:W3CDTF">2025-09-06T13:12:00Z</dcterms:created>
  <dcterms:modified xsi:type="dcterms:W3CDTF">2025-09-07T08:26:00Z</dcterms:modified>
</cp:coreProperties>
</file>