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DOKUMENTÁCIA — PrintScan AI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Školský projekt — Databázová časť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Autor: Peter Nemčok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Popis systému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Názov aplikácie: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PrintScan AI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Technológie: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C# / ASP.NET Core 10, PostgreSQL, Npgsql, BCrypt, OpenRouter AI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Čo systém robí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PrintScan AI je webová aplikácia pre diagnostiku neúspešných 3D tlačí. Používateľ si vytvorí účet, nahrá fotografiu kazového výtlačku a dostane od AI odpoveď v bežnom jazyku — čo presne sa pokazilo a aké nastavenia zmeniť v sliceri (napr. teplotu trysky, rýchlosť tlače, retrakčný zdvih).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Aký problém rieši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Začiatočníci v 3D tlači často nevedia identifikovať prečo sa výtlačok pokazil. Fóra a dokumentácia sú plné technického žargónu. PrintScan AI funguje ako osobný diagnostik — používateľ iba nahrá fotku a systém mu povie čo sa stalo a ako to opraviť.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Hlavné funkcie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Registrácia a prihlásenie (JWT tokeny, heslá hashujú bcryptom)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 používateľa (model tlačiarne, typ filamentu)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s AI — nahrávanie fotiek (max 3 na správu, max 6 na chat)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História chatov (max 5 chatov; najstarší sa maže automaticky)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Možnosť pinnovať jeden chat (nebude automaticky zmazaný)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Uloženie celej konverzácie v databáze (bez fotiek — tie sa neuchovávajú)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Ako funguje architektúra (frontend → backend → databáza)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Používateľ pracuje len s webovým rozhraním (frontend). Frontend komunikuje s backendom cez REST API (HTTP requesty / JSON). Backend spracuje request, vykoná logiku a uloží/načíta dáta z databázy. Databáza trvalo uchová všetky dáta (používatelia, chaty, správy, profily).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 dát: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 (HTML/CSS/JS)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|  HTTP POST /api/auth/login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 (ASP.NET Core -- Program.cs, Services, Repositories)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|  SQL SELECT FROM users WHERE email = @email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Databaza (PostgreSQL)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Zoznam entít (tabuliek)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Číslo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Názov tabuľky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Používatelia systému (účty)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Nastavenia tlačiarne a filamentu používateľa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Konverzácie (chaty) používateľa s AI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Jednotlivé správy v konverzácii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Atribúty entít s dátovými typmi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Tabuľka: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00"/>
        <w:gridCol w:w="3126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Atribút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Dátový typ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Obmedzenia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Automatický ID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 používateľa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Emailová adresa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hash hesla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účet aktívny?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'user'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Rola (user / admin)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Tabuľka: user_profiles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00"/>
        <w:gridCol w:w="3126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Atribút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Dátový typ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Obmedzenia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FK → users(id)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Cudzí kľúč na usera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printer_name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''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tlačiarne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filament_type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''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 filamentu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slicer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''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Slicovací software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Poznámka: user_id je zároveň PRIMARY KEY aj FOREIGN KEY. Jeden záznam = jeden user. Tabuľka existuje kvôli oddeleniu základných dát usera od jeho nastavení.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Tabuľka: chats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00"/>
        <w:gridCol w:w="3126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Atribút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Dátový typ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Obmedzenia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Automatický ID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FK → users(id)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Vlastník chatu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'New Chat'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Názov konverzácie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is_pinned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chat pinnovaný?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photo_count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Celkový počet fotiek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Čas vytvorenia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Čas poslednej aktivity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Tabuľka: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00"/>
        <w:gridCol w:w="3126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Atribút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Dátový typ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Obmedzenia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Automatický ID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chat_id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FK → chats(id)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Konverzácia (chat)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'user' alebo 'assistant'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správy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photo_count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Počet fotiek v správe</w:t>
            </w:r>
          </w:p>
        </w:tc>
      </w:tr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Čas odoslania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Vzťahy medzi entitami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a) users — 1:1 — user_profiles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Jeden používateľ má práve jeden profil (nastavenia tlačiarne). Jeden profil patrí práve jednému používateľovi.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Implementácia: user_profiles.user_id je PRIMARY KEY aj FOREIGN KEY na users.id s ON DELETE CASCADE.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Pomenovanie vzťahu: "používateľ MÁ NASTAVENÝ profil"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b) users — 1:N — chats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Jeden používateľ môže mať viacero chatov (konverzácií). Každý chat patrí práve jednému používateľovi.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Implementácia: chats.user_id je FOREIGN KEY na users.id s ON DELETE CASCADE.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Pomenovanie vzťahu: "používateľ OTVÁRA konverzáciu"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c) chats — 1:N — messages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Jedna konverzácia obsahuje viacero správ. Každá správa patrí práve jednej konverzácii.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Implementácia: messages.chat_id je FOREIGN KEY na chats.id s ON DELETE CASCADE.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Pomenovanie vzťahu: "konverzácia OBSAHUJE správy"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Poznámka k M:N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 tomto systéme sa M:N vzťah nevyskytuje. Neexistujú zdieľané entity medzi viacerými vlastníkmi (napr. správa patrí iba jednému chatu, chat iba jednému používateľovi). Preto nie je potrebná priraďovacia tabuľka (junction table).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Obmedzenia (Constraints)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Unikátnosť (UNIQUE)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users.email — Jeden email = jeden účet. Rovnaký email sa nemôže zaregistrovať dvakrát.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 NULL — povinné polia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users: name, email, password, is_active,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user_profiles: user_id, printer_name, filament_type, slicer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chats: user_id, title, is_pinned, photo_count, created_at, updated_at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messages: chat_id, role, content, photo_count, created_at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DEFAULT hodnoty (predvolené hodnoty)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Stĺpec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hodnota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Vysvetlenie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users.is_active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Nový účet je hneď aktívny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users.role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'user'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Štandardná rola pre nového používateľa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chats.is_pinned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Nový chat nie je pinnovaný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chats.photo_count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Nový chat začína bez fotiek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chats.title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'New Chat'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Predbežný názov, zmení sa po prvej správe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messages.photo_count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Textová správa nemá fotky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*_at polia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Čas sa nastaví automaticky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Cudzie kľúče s ON DELETE CASCADE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user_profiles.user_id → users.id: Zmazanie používateľa automaticky zmaže aj jeho profil.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chats.user_id → users.id: Zmazanie používateľa automaticky zmaže aj jeho chaty.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messages.chat_id → chats.id: Zmazanie chatu automaticky zmaže aj všetky správy v ňom.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Aplikačná vrstva (kontroly v C# kóde)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Heslo musí mať minimálne 6 znakov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musí obsahovať znak '@'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5 chatov na používateľa (najstarší nepinnovaný sa automaticky vymaže)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6 fotiek na chat (sledované cez chats.photo_count)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1 pinnovaný chat na používateľa (pinnovanie iného chatu zruší predošlý)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Automatické indexy (PostgreSQL)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users.email má obmedzenie UNIQUE — PostgreSQL automaticky vytvorí B-tree index na tomto stĺpci. To znamená, že prihlasovanie (SELECT WHERE email = ...) je rýchle aj pri veľkom počte používateľov bez nutnosti ručne definovať index.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Normalizácia (1NF – 3NF)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Normalizácia je proces usporiadania databázy tak, aby sa eliminovala redundancia (opakovanie dát) a zabezpečila konzistentnosť.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1NF — Prvá normálna 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Podmienka: Každý atribút obsahuje atomickú hodnotu (jednu jednoduchú hodnotu, nie zoznam alebo skupinu). Žiadne opakujúce sa skupiny stĺpcov.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Príklad porušenia 1NF (ZLÉ):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users: id | name | filament1 | filament2 | filament3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filament je opakovana skupina (ZILE)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Naše riešenie (SPRÁVNE — spĺňa 1NF):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Všetky atribúty sú skalárne: VARCHAR, INTEGER, BOOLEAN, TIMESTAMPTZ,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printer_name a filament_type sú jednotlivé textové hodnoty v user_profiles.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Neexistujú stĺpce typu "photo1, photo2, photo3" — fotky sa ani neukladajú.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Každý riadok reprezentuje jeden jediný záznam.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6B34"/>
          <w:sz w:val="22"/>
          <w:szCs w:val="22"/>
        </w:rPr>
        <w:t xml:space="preserve">Záver: Databáza spĺňa 1NF.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2NF — Druhá normálna 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Podmienka: Databáza je v 1NF a každý nekľúčový atribút plne funkcionálne závisí od CELÉHO primárneho kľúča (nie od jeho časti). Toto je relevantné iba pri kompozitnom (viacstĺpcovom) primárnom kľúči.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Príklad porušenia 2NF (ZLÉ — pri kompozitnom PK):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objednavky_produkty: objednavka_id | produkt_id | nazov_produktu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nazov_produktu zavisi iba od produkt_id, nie od celeho PK (ZILE)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Naše riešenie: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Všetky naše tabuľky majú jednoduchý (jednostĺpcový) primárny kľúč: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users: PK = id (SERIAL)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user_profiles: PK = user_id (INTEGER)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chats: PK = id (SERIAL)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messages: PK = id (SERIAL)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 jednoduchom PK nemôže čiastková závislosť vôbec vzniknúť. Každý atribút závisí od celého PK, pretože PK má iba jeden stĺpec.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6B34"/>
          <w:sz w:val="22"/>
          <w:szCs w:val="22"/>
        </w:rPr>
        <w:t xml:space="preserve">Záver: Databáza spĺňa 2NF.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3NF — Tretia normálna 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Podmienka: Databáza je v 2NF a žiadny nekľúčový atribút TRANZITÍVNE nezávisí od iného nekľúčového atribútu. Všetky atribúty závisia priamo od primárneho kľúča, nie cez iný atribút.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Príklad porušenia 3NF (ZLÉ):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chats: id | user_id | user_email | user_name | title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user_email zavisi od user_id, nie od id chatu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Tranzitivna zavislost: id -&gt; user_id -&gt; user_email (ZILE)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Naše riešenie: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Informácie o používateľovi sú VÝHRADNE v tabuľke users. V chats je iba user_id (FK) — nie meno, email ani rola usera. Na získanie týchto informácií sa používa JOIN.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Kontrola každej tabuľky: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users: name, email, password, is_active, role → závisia priamo od id. 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user_profiles: printer_name, filament_type → závisia od user_id (PK). 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chats: title, is_pinned, photo_count, created_at, updated_at → závisia priamo od id. user_id je len FK, nie zdroj tranzitívnej závislosti. 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messages: role, content, photo_count, created_at → závisia od id. OK.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6B34"/>
          <w:sz w:val="22"/>
          <w:szCs w:val="22"/>
        </w:rPr>
        <w:t xml:space="preserve">Záver: Databáza spĺňa 3NF.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ERD Diagram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Diagram zobrazuje všetky entity s atribútmi, ich vzťahy a kardinalitu.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PK = Primary Key (primárny kľúč)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FK = Foreign Key (cudzí kľúč)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= unikátny atribút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──── 1  =  jeden ku jednému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──── N  =  jeden ku mnohým</w:t>
      </w:r>
    </w:p>
    <w:p>
      <w:pPr>
        <w:spacing w:after="80"/>
      </w:pPr>
      <w:r>
        <w:t xml:space="preserve"/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750"/>
      </w:tblGrid>
      <w:tr>
        <w:tc>
          <w:tcPr>
            <w:tcW w:type="dxa" w:w="550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PK  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name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VARCHAR(100)  NOT NULL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email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VARCHAR(150)  NOT NULL, UNIQUE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password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VARCHAR(120)  NOT NULL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is_active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BOOLEAN  NOT NULL, DEFAULT TRUE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role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VARCHAR(50)  NOT NULL, DEFAULT 'user'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</w:t>
      </w: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  ──────────────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"používateľ MÁ NASTAVENÝ profil"  →  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750"/>
      </w:tblGrid>
      <w:tr>
        <w:tc>
          <w:tcPr>
            <w:tcW w:type="dxa" w:w="550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user_profiles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PK/FK  user_id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INTEGER → users(id)  ON DELETE CASCADE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   printer_name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VARCHAR(200)  NOT NULL, DEFAULT ''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   filament_type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VARCHAR(200)  NOT NULL, DEFAULT ''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   slicer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VARCHAR(100)  NOT NULL, DEFAULT ''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  (users)</w:t>
      </w: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  ──────────────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"používateľ OTVÁRA konverzáciu"  ↓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750"/>
      </w:tblGrid>
      <w:tr>
        <w:tc>
          <w:tcPr>
            <w:tcW w:type="dxa" w:w="550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chats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PK  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  user_id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INTEGER → users(id)  NOT NULL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title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VARCHAR(200)  NOT NULL, DEFAULT 'New Chat'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is_pinned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BOOLEAN  NOT NULL, DEFAULT FALSE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photo_count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INTEGER  NOT NULL, DEFAULT 0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created_at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TIMESTAMPTZ  NOT NULL, DEFAULT NOW()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updated_at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TIMESTAMPTZ  NOT NULL,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  (chats)</w:t>
      </w: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  ──────────────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"konverzácia OBSAHUJE správy"  ↓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750"/>
      </w:tblGrid>
      <w:tr>
        <w:tc>
          <w:tcPr>
            <w:tcW w:type="dxa" w:w="550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messages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PK  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SERIAL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  chat_id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INTEGER → chats(id)  NOT NULL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role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VARCHAR(20)  NOT NULL  ('user' | 'assistant')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content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TEXT  NOT NULL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photo_count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INTEGER  NOT NULL, DEFAULT 0</w:t>
            </w:r>
          </w:p>
        </w:tc>
      </w:tr>
      <w:tr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  created_at</w:t>
            </w:r>
          </w:p>
        </w:tc>
        <w:tc>
          <w:tcPr>
            <w:tcW w:type="dxa" w:w="2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50"/>
              <w:left w:type="dxa" w:w="6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TIMESTAMPTZ  NOT NULL,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Zhrnutie vzťahov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3826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Kardinalita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Pomenovanie vzťahu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používateľ má nastavený profil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používateľ otvára konverzáciu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konverzácia obsahuje správy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SQL Schéma — Implementácia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Databázová schéma je rozdelená do dvoch SQL súborov, ktoré vytvárajú všetky tabuľky, primárne kľúče, cudzie kľúče a obmedzenia.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Súbor: sql/01_create_users.sql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IF NOT EXISTS users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id        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name      VARCHAR(100)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email     VARCHAR(150) NOT NULL UNIQUE,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password  VARCHAR(120)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is_active BOOLEAN NOT NULL DEFAULT TRUE,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role      VARCHAR(50) NOT NULL DEFAULT 'user'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Súbor: sql/02_create_tables.sql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IF NOT EXISTS user_profiles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user_id       INTEGER PRIMARY KEY REFERENCES users(id)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printer_name  VARCHAR(200) NOT NULL DEFAULT '',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filament_type VARCHAR(200) NOT NULL DEFAULT '',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slicer        VARCHAR(100) NOT NULL DEFAULT ''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IF NOT EXISTS chats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id          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user_id     INTEGER NOT NULL REFERENCES users(id)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title       VARCHAR(200) NOT NULL DEFAULT 'New Chat',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is_pinned   BOOLEAN NOT NULL DEFAULT FALSE,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photo_count INTEGER NOT NULL DEFAULT 0,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created_at  TIMESTAMPTZ NOT NULL DEFAULT NOW(),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updated_at  TIMESTAMPTZ NOT NULL DEFAULT NOW()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IF NOT EXISTS messages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id          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chat_id     INTEGER NOT NULL REFERENCES chats(id)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role        VARCHAR(20)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content     TEXT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photo_count INTEGER NOT NULL DEFAULT 0,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created_at  TIMESTAMPTZ NOT NULL DEFAULT NOW()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CRUD Operácie — Repository Pattern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Čo je Repository Pattern: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Namiesto písania SQL dotazov priamo v každom endpointovom kóde máme pre každú tabuľku (entitu) vlastnú C# triedu — Repository. Táto trieda obsahuje všetky databázové operácie pre danú entitu. Endpoint len zavolá metódu, Repository sa postará o SQL.</w:t>
      </w:r>
    </w:p>
    <w:p>
      <w:pPr>
        <w:spacing w:after="80"/>
      </w:pPr>
      <w: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Endpoint (Program.cs)  -&gt;  Repository (SQL)  -&gt;  PostgreSQL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UserRepository (Repositories/UserRepository.cs)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operácia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Create(name, email, password, role)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users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users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GetById(id)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id = @id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GetByEmail(email)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email = @email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Update(id, name, email)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users SET ... WHERE id = @id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users WHERE id = @id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GetAllWithProfileAsync()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 users + user_profiles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UserProfileRepository (Repositories/UserProfileRepository.cs)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operácia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GetOrCreate(userId)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/ INSERT user_profiles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Upsert(userId, printer, filament, slicer)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... ON CONFLICT DO UPDATE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user_profiles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GetById(userId)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user_id = @uid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user_profiles WHERE user_id = @uid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ChatRepository (Repositories/ChatRepository.cs)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operácia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Create(userId)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chats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chats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GetByUser(userId)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user_id = @uid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GetById(chatId, 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id = @id AND user_id = @uid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UpdateTitle(chatId, title)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chats SET title = @title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IncrementPhotoCount(chatId, n)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chats SET photo_count = photo_count + @n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SetPinned(chatId, userId, isPinned)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chats SET is_pinned = @pinned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Touch(chatId)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chats SET updated_at = NOW()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Delete(chatId, userId)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chats WHERE id = @id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GetByUserWithOwnerAsync()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 chats + users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GetByUserWithMessageCountAsync()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 chats + messages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MessageRepository (Repositories/MessageRepository.cs)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operácia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Add(chatId, role, content, photoCount)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messages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GetAll()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messages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GetByChat(chatId)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chat_id = @cid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GetById(id)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... WHERE id = @id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UpdateContent(id, content)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messages SET content = @c ...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FROM messages WHERE id = @id</w:t>
            </w:r>
          </w:p>
        </w:tc>
      </w:tr>
      <w:tr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GetByChatWithContextAsync(chatId)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 messages + chats +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JOINy — minimálne 3 (implementované 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Prečo JOINy: Kvôli 3NF sú informácie rozdelené do viacerých tabuliek. Na získanie kompletných dát z viacerých tabuliek naraz používame JOIN.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JOIN 1 — users LEFT JOIN user_profiles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Metóda: UserRepository.GetAllWithProfileAsync()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 u.id, u.name, u.email, u.role,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p.printer_name, p.filament_type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users u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LEFT JOIN user_profiles p ON p.user_id = u.id;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Prečo LEFT JOIN: Chceme všetkých používateľov aj vtedy, ak ešte nemajú vyplnený profil (printer_name, filament_type sú prázdne stringy). Vzťah: 1:1 medzi users a user_profiles.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JOIN 2 — chats INNER JOIN users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Metóda: ChatRepository.GetByUserWithOwnerAsync()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 c.id, c.title, c.is_pinned, c.updated_at,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u.name AS owner_name, u.email AS owner_email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chats 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INNER JOIN users u ON u.id = c.user_id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WHERE c.user_id = @uid;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Prečo INNER JOIN: Každý chat musí mať vlastníka (FK NOT NULL). Ukazuje vzťah 1:N — jeden user vlastní viacero chatov.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JOIN 3 — chats LEFT JOIN messages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Metóda: ChatRepository.GetByUserWithMessageCountAsync()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 c.id, c.title, c.is_pinned,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COUNT(m.id) AS message_count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chats 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LEFT JOIN messages m ON m.chat_id = c.id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WHERE c.user_id = @uid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GROUP BY c.id;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Prečo LEFT JOIN: Chceme vidieť aj prázdne chaty (0 správ). Ukazuje vzťah 1:N — jeden chat obsahuje viacero správ.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JOIN 4 — messages INNER JOIN chats INNER JOIN users (3-tabuľkový JOIN)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Metóda: MessageRepository.GetByChatWithContextAsync()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 m.id, m.role, m.content, m.created_at,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c.title AS chat_title,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u.name  AS owner_name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messages 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INNER JOIN chats c ON c.id  = m.chat_id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INNER JOIN users u ON u.id = c.user_id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WHERE m.chat_id = @cid;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Prečo 3-tabuľkový JOIN: Ukazuje tranzitívny vzťah message → chat → user. Z jednej správy vieme zistiť názov konverzácie aj meno používateľa. Demonštruje viacúrovňové prepojenie tabuliek.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Prehľad JOINov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426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č.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JOIN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Tabuľky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+ user_profiles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GetAllWithProfileAsync()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 + users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GetByUserWithOwnerAsync()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chats + messages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GetByUserWithMessageCountAsync()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 (3 tabuľky)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+ chats + users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GetByChatWithContextAsync()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Testovacie dáta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Kde sú generované: Services/DatabaseSeeder.cs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Kedy sa spustia: Automaticky pri každom štarte servera.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Seeder skontroluje či testovací účet už existuje a má bcrypt heslo. Ak áno, preskočí ho. Ak nie, vytvorí nový účet s hashovaným heslom.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Testovacie účty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Heslo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peter@test.com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peter123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Anna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anna@test.com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anna123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admin@test.com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Poznámka: Heslá sú v databáze uložené ako bcrypt hash, nie ako plain text.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Integrita dát — prečo sú testovacie dáta konzistentné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Duplicitný email nie je možný → users.email má UNIQUE constraint, databáza odmietne druhý rovnaký email.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Chat nemôže odkazovať na neexistujúceho používateľa → chats.user_id je FOREIGN KEY na users.id. Ak user neexistuje, PostgreSQL odmietne INSERT.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Správa nemôže existovať bez chatu → messages.chat_id je FOREIGN KEY na chats.id. Ak chat neexistuje, INSERT zlyhá.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Zmazanie používateľa neponechá siroty → ON DELETE CASCADE zaručuje že zmazanie usera automaticky zmaže jeho profil, jeho chaty a všetky správy v tých chatoch.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photo_count nemôže byť záporný → Aplikačná vrstva (C# kód) zabraňuje odoslaniu viac ako 6 fotiek na chat. Pole je NOT NULL s DEFAULT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Heslo nikdy nie je plain text → Seeder vždy vytvorí účty s bcrypt hashom. Účty so starým plain-text heslom sú automaticky zmazané a nahradené.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Prepojenie s backendom — REST API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Čo je REST API: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 nekomunikuje priamo s databázou. Posiela HTTP requesty na backend (endpointy). Backend spracuje request a odpovie JSON-om.</w:t>
      </w:r>
    </w:p>
    <w:p>
      <w:pPr>
        <w:spacing w:after="80"/>
      </w:pPr>
      <w: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  -&gt;  POST /api/auth/login  -&gt;  Backend  -&gt;  SQL  -&gt;  Databaza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  &lt;-  { success: true, token: "..." }  &lt;-  Backend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Zoznam API endpointov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Registrácia nového používateľa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Prihlásenie, vráti JWT token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Načítanie profilu (tlačiareň, filament)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Uloženie / aktualizácia profilu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Zoznam chatov prihlásenia používateľa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Vytvorenie nového chatu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/api/chats/{id}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Zmazanie chatu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/api/chats/{id}/pin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Pinnovanie / odpinnovanie chatu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/api/chats/{id}/messages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Načítanie správ v chate</w:t>
            </w:r>
          </w:p>
        </w:tc>
      </w:tr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/api/chats/{id}/diagnose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Odoslanie správy + fotky → AI odpoveď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Autentifikácia — JWT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prihlásení dostane frontend JWT token (JSON Web Token).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je uložený v localStorage v prehliadači.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Každý chránený request posiela token v hlavičke: Authorization: Bearer &lt;token&gt;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overí token v JwtService.cs pomocou HMAC-SHA256.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platí 30 dní.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Technologický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/ .NET 10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Programovací jazyk a runtime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Webový framework (Minimal APIs)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Relačná databáza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Npgsql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ADO.NET driver pre PostgreSQL v C#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Hashovanie hesiel (nikdy plain text)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AI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diagnóza cez NVIDIA Nemotron model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Štruktúra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Súbor / Priečinok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Definícia API endpointov, spustenie servera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Database.cs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Pripojenie na PostgreSQL (connection string z .env)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Dátové triedy (User, Chat, Message, UserProfile, ...)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Databázová vrstva — SQL dotazy pre každú tabuľku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Logická vrstva (AuthService, JwtService, AiService)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wwwroot/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— HTML, CSS, JavaScript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sql/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skripty pre vytvorenie tabuliek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Nadštandardné komponenty — Bezpečnosť a AI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Tieto dve technológie neboli explicitne vyžadované zadaním, ale sú súčasťou zodpovedného návrhu aplikácie — bez nich by systém nebol ani bezpečný, ani funkčný pre svoju hlavnú úlohu (diagnostika tlače).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BCrypt — Hashovanie hesiel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Problém: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Heslá sa NIKDY nesmú uložiť ako plain text do databázy. Keby útočník získal prístup k databáze, videl by všetky heslá priamo.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Riešenie: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BCrypt.Net-Next — knižnica ktorá implementuje bcrypt algoritmus.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Ako to funguje: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Používateľ sa registruje, pošle heslo "peter123".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AuthService.cs zavolá BC.HashPassword("peter123").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BCrypt vytvorí jednosmerný hash: $2a$11$3Kv9qX...aB8z — kde $2a$ = verzia algoritmu, $11$ = work factor (2^11 = 2048 iterácií), zvyšok = salt + výsledný hash.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databázy (users.password) sa uloží len tento hash — nie heslo.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Overenie pri prihlásení: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BC.Verify("peter123", "$2a$11$3Kv9qX...aB8z")  -&gt;  true / false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BCrypt interne znovu zahashuje zadané heslo rovnakým saltom a porovná. Pôvodné heslo sa nikdy nerekonstruuje — je to jednosmerný proces.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Kde v kóde: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Services/AuthService.cs — BC.HashPassword() pri registrácii, BC.Verify() pri prihlásení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Services/DatabaseSeeder.cs — testovacie účty sú vždy vytvorené s hashom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OpenRouter AI API — Diagnostika tlače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Problém: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Analýza fotografie 3D výtlačku vyžaduje model ktorý rozumie obrázkom aj technike 3D tlači — toto presahuje možnosti klasickej databázovej logiky.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Riešenie: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OpenRouter — proxy služba ktorá poskytuje jednotné OpenAI-kompatibilné API pre stovky AI modelov rôznych poskytovateľov.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Používané modely: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model: nvidia/nemotron-3-super-120b-a12b:free (pre textové dotazy)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Vision model: nvidia/nemotron-nano-12b-v2-vl:free (pre fotky + text)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Ako komunikácia prebieha: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Používateľ pošle správu (+ voliteľne fotky) cez POST /api/chats/{id}/diagnose.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načíta celú históriu daného chatu z databázy (tabuľka messages).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AiService.cs zostaví JSON request pre OpenRouter: system správa + história chatu + aktuálna správa používateľa (text + fotky ako base64 data URL).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sa pošle na OpenRouter API s Authorization: Bearer &lt;api_key&gt; hlavičkou.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OpenRouter vráti JSON s AI odpoveďou.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uloží správu aj odpoveď do tabuľky messages (INSERT).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Fotky — prečo sa neukladajú do databázy: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Fotky sú zakódované do base64 a poslané priamo AI API v tom istom requeste. Do databázy sa neuloží samotný obrázok — iba metadata (photo_count na správe a na chate). Dôvod: uloženie binárnych súborov v PostgreSQL by bolo nehospodárne a nepotrebné pre históriu konverzácie.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Zhrnutie — Tok dát v aplikácii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Príklad: Používateľ sa prihlási a pošle správu s fotkou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Používateľ vyplní email a heslo na login stránke (frontend).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JavaScript zachytí submit formulára (event.preventDefault).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pošle POST /api/auth/login s JSON telom: { "email": "peter@test.com", "password": "peter123" 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ASP.NET route v Program.cs prijme request.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JSON sa automaticky namapuje na C# objekt LoginRequest.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AuthService.LoginAsync() overí validnosť dát.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UserRepository.GetByEmailAsync() vykoná SQL SELECT v PostgreSQL.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Databáza vráti záznam z tabuľky users.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BCrypt.Verify() porovná heslo s hashom v databáze.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JwtService.GenerateToken() vytvorí JWT token.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vráti JSON: { success: true, token: "eyJ..." 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uloží token do localStorage.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Používateľ napíše správu a pridá fotku.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pošle POST /api/chats/{id}/diagnose (multipart/form-data).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overí JWT token, načíta históriu chatu z messages.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AiService pošle správu + fotku (ako base64) na AI API.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vráti diagnostiku v texte.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uloží správu používateľa a AI odpoveď do messages (INSERT).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aktualizuje chat (title, updated_at, photo_count).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zobrazí AI odpoveď používateľovi.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Koniec dokumentácie — PrintScan AI  (14 sekcií)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PrintScan AI</w:t>
    </w:r>
    <w:r>
      <w:rPr>
        <w:rFonts w:ascii="Arial" w:cs="Arial" w:eastAsia="Arial" w:hAnsi="Arial"/>
        <w:color w:val="666666"/>
        <w:sz w:val="18"/>
        <w:szCs w:val="18"/>
      </w:rPr>
      <w:t xml:space="preserve"> — Dokumentácia  |  Školský projekt — Databázová časť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2026-05-22T05:43:27.493Z</dcterms:created>
  <dcterms:modified xsi:type="dcterms:W3CDTF">2026-05-22T05:43:27.494Z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