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5405" w14:textId="5E2C42CA" w:rsidR="00D6524A" w:rsidRPr="00D6524A" w:rsidRDefault="00D6524A" w:rsidP="00D6524A">
      <w:pPr>
        <w:shd w:val="clear" w:color="auto" w:fill="FFFFFF"/>
        <w:spacing w:after="0" w:line="240" w:lineRule="auto"/>
        <w:textAlignment w:val="center"/>
        <w:rPr>
          <w:rFonts w:ascii="Gotham HTF Medium" w:eastAsia="Times New Roman" w:hAnsi="Gotham HTF Medium" w:cs="Times New Roman"/>
          <w:caps/>
          <w:color w:val="000000"/>
          <w:sz w:val="20"/>
          <w:szCs w:val="20"/>
        </w:rPr>
      </w:pPr>
    </w:p>
    <w:p w14:paraId="22E40528" w14:textId="3F40C4C8" w:rsidR="00D6524A" w:rsidRPr="00156998" w:rsidRDefault="00D6524A" w:rsidP="00D6524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aps/>
          <w:color w:val="E91C5D"/>
          <w:sz w:val="30"/>
          <w:szCs w:val="30"/>
          <w:bdr w:val="single" w:sz="2" w:space="0" w:color="auto" w:frame="1"/>
          <w:lang w:val="pt-BR"/>
        </w:rPr>
      </w:pPr>
      <w:r w:rsidRPr="00D6524A">
        <w:rPr>
          <w:rFonts w:ascii="Times New Roman" w:eastAsia="Times New Roman" w:hAnsi="Times New Roman" w:cs="Times New Roman"/>
          <w:caps/>
          <w:color w:val="E91C5D"/>
          <w:sz w:val="30"/>
          <w:szCs w:val="30"/>
          <w:bdr w:val="single" w:sz="2" w:space="0" w:color="auto" w:frame="1"/>
          <w:lang w:val="pt-BR"/>
        </w:rPr>
        <w:t>DESENVOLVIMENTO CROSS PLATFORM</w:t>
      </w:r>
      <w:r w:rsidRPr="00156998">
        <w:rPr>
          <w:rFonts w:ascii="Times New Roman" w:eastAsia="Times New Roman" w:hAnsi="Times New Roman" w:cs="Times New Roman"/>
          <w:caps/>
          <w:color w:val="E91C5D"/>
          <w:sz w:val="30"/>
          <w:szCs w:val="30"/>
          <w:bdr w:val="single" w:sz="2" w:space="0" w:color="auto" w:frame="1"/>
          <w:lang w:val="pt-BR"/>
        </w:rPr>
        <w:t xml:space="preserve"> – 13/05</w:t>
      </w:r>
    </w:p>
    <w:p w14:paraId="3CB3A74B" w14:textId="5325B319" w:rsidR="00D6524A" w:rsidRDefault="00D6524A" w:rsidP="00D6524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aps/>
          <w:color w:val="E91C5D"/>
          <w:sz w:val="30"/>
          <w:szCs w:val="30"/>
          <w:bdr w:val="single" w:sz="2" w:space="0" w:color="auto" w:frame="1"/>
          <w:lang w:val="pt-BR"/>
        </w:rPr>
      </w:pPr>
    </w:p>
    <w:p w14:paraId="647CEE96" w14:textId="2588ABA9" w:rsidR="008E01CB" w:rsidRPr="00156998" w:rsidRDefault="00D6524A">
      <w:pPr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</w:pPr>
      <w:r w:rsidRPr="00156998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 xml:space="preserve">Gabriel Soncin de Jesus – </w:t>
      </w:r>
      <w:r w:rsidRPr="0015699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>93977</w:t>
      </w:r>
    </w:p>
    <w:p w14:paraId="25348D48" w14:textId="540B1BBF" w:rsidR="00D6524A" w:rsidRPr="00D6524A" w:rsidRDefault="00D6524A">
      <w:pPr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</w:pPr>
      <w:r w:rsidRPr="00D6524A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 xml:space="preserve">Pedro Antônio Lourenço Alves da Silva – </w:t>
      </w:r>
      <w:r w:rsidRPr="00D6524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>95929</w:t>
      </w:r>
    </w:p>
    <w:p w14:paraId="72C0E18A" w14:textId="74E0B8DA" w:rsidR="00D6524A" w:rsidRPr="00D6524A" w:rsidRDefault="00D6524A">
      <w:pPr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</w:pPr>
      <w:r w:rsidRPr="00D6524A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>Panays Figueiredo Constantino -</w:t>
      </w:r>
      <w:r w:rsidRPr="00D6524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 95736</w:t>
      </w:r>
    </w:p>
    <w:sectPr w:rsidR="00D6524A" w:rsidRPr="00D6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HTF Medium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4A"/>
    <w:rsid w:val="00156998"/>
    <w:rsid w:val="008E01CB"/>
    <w:rsid w:val="00990356"/>
    <w:rsid w:val="00BA1FBC"/>
    <w:rsid w:val="00D6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B161"/>
  <w15:chartTrackingRefBased/>
  <w15:docId w15:val="{F9B04192-F8A6-400E-9A02-1439A1CB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-apostilas-label-title">
    <w:name w:val="i-apostilas-label-title"/>
    <w:basedOn w:val="DefaultParagraphFont"/>
    <w:rsid w:val="00D6524A"/>
  </w:style>
  <w:style w:type="character" w:customStyle="1" w:styleId="i-apostilas-label-subtitle">
    <w:name w:val="i-apostilas-label-subtitle"/>
    <w:basedOn w:val="DefaultParagraphFont"/>
    <w:rsid w:val="00D65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2458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2024-05-13T22:45:00Z</dcterms:created>
  <dcterms:modified xsi:type="dcterms:W3CDTF">2024-05-13T22:51:00Z</dcterms:modified>
</cp:coreProperties>
</file>