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AC4" w:rsidRDefault="00661A72">
      <w:r>
        <w:tab/>
      </w:r>
      <w:r>
        <w:tab/>
      </w:r>
      <w:r>
        <w:tab/>
      </w:r>
      <w:r>
        <w:tab/>
        <w:t xml:space="preserve">        </w:t>
      </w:r>
      <w:r>
        <w:tab/>
        <w:t>Вариант 2</w:t>
      </w:r>
    </w:p>
    <w:p w:rsidR="00661A72" w:rsidRDefault="00661A72">
      <w:r>
        <w:t>Задание №1</w:t>
      </w:r>
    </w:p>
    <w:p w:rsidR="00661A72" w:rsidRDefault="00661A72" w:rsidP="00661A72">
      <w:r>
        <w:t>Определить, является ли число a делителем числа b?</w:t>
      </w:r>
    </w:p>
    <w:p w:rsidR="00661A72" w:rsidRDefault="00661A72" w:rsidP="00661A72">
      <w:r>
        <w:rPr>
          <w:noProof/>
          <w:lang w:eastAsia="ru-RU"/>
        </w:rPr>
        <w:drawing>
          <wp:inline distT="0" distB="0" distL="0" distR="0" wp14:anchorId="626778EF" wp14:editId="36975219">
            <wp:extent cx="4982270" cy="28293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од 1 задания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5C59C18" wp14:editId="290219FD">
            <wp:extent cx="5940425" cy="1470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абота 1 задания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72" w:rsidRDefault="00661A72" w:rsidP="00661A72">
      <w:r>
        <w:rPr>
          <w:noProof/>
          <w:lang w:eastAsia="ru-RU"/>
        </w:rPr>
        <w:drawing>
          <wp:inline distT="0" distB="0" distL="0" distR="0">
            <wp:extent cx="5940425" cy="11772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е работа 1 задани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72" w:rsidRDefault="00661A72" w:rsidP="00661A72"/>
    <w:p w:rsidR="00661A72" w:rsidRDefault="00661A72" w:rsidP="00661A72"/>
    <w:p w:rsidR="00661A72" w:rsidRDefault="00661A72" w:rsidP="00661A72"/>
    <w:p w:rsidR="00661A72" w:rsidRDefault="00661A72" w:rsidP="00661A72"/>
    <w:p w:rsidR="00661A72" w:rsidRDefault="00661A72" w:rsidP="00661A72"/>
    <w:p w:rsidR="00661A72" w:rsidRDefault="00661A72" w:rsidP="00661A72"/>
    <w:p w:rsidR="00661A72" w:rsidRDefault="00661A72" w:rsidP="00661A72"/>
    <w:p w:rsidR="00661A72" w:rsidRDefault="00661A72" w:rsidP="00661A72"/>
    <w:p w:rsidR="00661A72" w:rsidRDefault="00661A72" w:rsidP="00661A72"/>
    <w:p w:rsidR="00661A72" w:rsidRDefault="00661A72" w:rsidP="00661A72">
      <w:r>
        <w:lastRenderedPageBreak/>
        <w:t>Задание №2</w:t>
      </w:r>
    </w:p>
    <w:p w:rsidR="00661A72" w:rsidRDefault="00661A72" w:rsidP="00661A72">
      <w:r>
        <w:rPr>
          <w:noProof/>
          <w:lang w:eastAsia="ru-RU"/>
        </w:rPr>
        <w:drawing>
          <wp:inline distT="0" distB="0" distL="0" distR="0">
            <wp:extent cx="5940425" cy="1671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усл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72" w:rsidRDefault="00661A72" w:rsidP="00661A72">
      <w:r>
        <w:rPr>
          <w:noProof/>
          <w:lang w:eastAsia="ru-RU"/>
        </w:rPr>
        <w:drawing>
          <wp:inline distT="0" distB="0" distL="0" distR="0">
            <wp:extent cx="5940425" cy="3994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условие 2 задан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72" w:rsidRDefault="00661A72" w:rsidP="00661A72">
      <w:r>
        <w:rPr>
          <w:noProof/>
          <w:lang w:eastAsia="ru-RU"/>
        </w:rPr>
        <w:drawing>
          <wp:inline distT="0" distB="0" distL="0" distR="0">
            <wp:extent cx="4982270" cy="282932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од 1 задания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72" w:rsidRDefault="00661A72" w:rsidP="00661A72">
      <w:r>
        <w:rPr>
          <w:noProof/>
          <w:lang w:eastAsia="ru-RU"/>
        </w:rPr>
        <w:drawing>
          <wp:inline distT="0" distB="0" distL="0" distR="0">
            <wp:extent cx="5940425" cy="10147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абота 2 задан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72" w:rsidRDefault="00661A72" w:rsidP="00661A72"/>
    <w:p w:rsidR="00661A72" w:rsidRDefault="00661A72"/>
    <w:p w:rsidR="00661A72" w:rsidRDefault="00661A72"/>
    <w:p w:rsidR="00C77787" w:rsidRDefault="00C77787"/>
    <w:p w:rsidR="00C77787" w:rsidRDefault="00C77787"/>
    <w:p w:rsidR="00C77787" w:rsidRDefault="00C77787"/>
    <w:p w:rsidR="00C77787" w:rsidRDefault="00C77787"/>
    <w:p w:rsidR="00C77787" w:rsidRDefault="00C77787"/>
    <w:p w:rsidR="00C77787" w:rsidRDefault="00C77787"/>
    <w:p w:rsidR="00C77787" w:rsidRDefault="00C77787">
      <w:r>
        <w:lastRenderedPageBreak/>
        <w:t>Задание №3</w:t>
      </w:r>
    </w:p>
    <w:p w:rsidR="00C77787" w:rsidRDefault="00C77787" w:rsidP="00C77787">
      <w:r w:rsidRPr="00C77787">
        <w:t xml:space="preserve">Определить, является ли </w:t>
      </w:r>
      <w:proofErr w:type="gramStart"/>
      <w:r w:rsidRPr="00C77787">
        <w:t>число</w:t>
      </w:r>
      <w:proofErr w:type="gramEnd"/>
      <w:r w:rsidRPr="00C77787">
        <w:t xml:space="preserve"> а делителем числа b или, наоборот, число b делителем числа а. Ответом должны служить сообщения "Да, одно из чисел является делителем другого" или "Нет, ни одно из чисел не является делителем другого".</w:t>
      </w:r>
    </w:p>
    <w:p w:rsidR="00C77787" w:rsidRDefault="00C77787" w:rsidP="00C77787">
      <w:r>
        <w:rPr>
          <w:noProof/>
          <w:lang w:eastAsia="ru-RU"/>
        </w:rPr>
        <w:drawing>
          <wp:inline distT="0" distB="0" distL="0" distR="0">
            <wp:extent cx="5087060" cy="28388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од 3 задани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87" w:rsidRDefault="00C77787" w:rsidP="00C77787">
      <w:r>
        <w:rPr>
          <w:noProof/>
          <w:lang w:eastAsia="ru-RU"/>
        </w:rPr>
        <w:drawing>
          <wp:inline distT="0" distB="0" distL="0" distR="0">
            <wp:extent cx="5940425" cy="11264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абота 3 задани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87" w:rsidRDefault="00C77787" w:rsidP="00C77787">
      <w:r>
        <w:rPr>
          <w:noProof/>
          <w:lang w:eastAsia="ru-RU"/>
        </w:rPr>
        <w:drawing>
          <wp:inline distT="0" distB="0" distL="0" distR="0">
            <wp:extent cx="5940425" cy="10985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Не работа 3 задани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87" w:rsidRDefault="00C77787" w:rsidP="00C77787"/>
    <w:p w:rsidR="00C77787" w:rsidRDefault="00C77787" w:rsidP="00C77787"/>
    <w:p w:rsidR="00C77787" w:rsidRDefault="00C77787" w:rsidP="00C77787"/>
    <w:p w:rsidR="00C77787" w:rsidRDefault="00C77787" w:rsidP="00C77787"/>
    <w:p w:rsidR="00C77787" w:rsidRDefault="00C77787" w:rsidP="00C77787"/>
    <w:p w:rsidR="00C77787" w:rsidRDefault="00C77787" w:rsidP="00C77787"/>
    <w:p w:rsidR="00C77787" w:rsidRDefault="00C77787" w:rsidP="00C77787"/>
    <w:p w:rsidR="00C77787" w:rsidRDefault="00C77787" w:rsidP="00C77787"/>
    <w:p w:rsidR="00C77787" w:rsidRDefault="00C77787" w:rsidP="00C77787"/>
    <w:p w:rsidR="00C77787" w:rsidRDefault="00C77787" w:rsidP="00C77787"/>
    <w:p w:rsidR="00C77787" w:rsidRDefault="00C77787" w:rsidP="00C77787">
      <w:r>
        <w:lastRenderedPageBreak/>
        <w:t>Задание №4</w:t>
      </w:r>
    </w:p>
    <w:p w:rsidR="00C77787" w:rsidRDefault="00C77787" w:rsidP="00C77787">
      <w:r>
        <w:t xml:space="preserve">Составить программу, позволяющую определить, принадлежит ли точка с координатами y x, заштрихованной части плоскости. </w:t>
      </w:r>
    </w:p>
    <w:p w:rsidR="00C77787" w:rsidRDefault="00C77787" w:rsidP="00C77787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1476375"/>
            <wp:positionH relativeFrom="column">
              <wp:align>left</wp:align>
            </wp:positionH>
            <wp:positionV relativeFrom="paragraph">
              <wp:align>top</wp:align>
            </wp:positionV>
            <wp:extent cx="2076740" cy="1914792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787" w:rsidRPr="00C77787" w:rsidRDefault="00C77787" w:rsidP="00C77787"/>
    <w:p w:rsidR="00C77787" w:rsidRPr="00C77787" w:rsidRDefault="00C77787" w:rsidP="00C77787"/>
    <w:p w:rsidR="00C77787" w:rsidRPr="00C77787" w:rsidRDefault="00C77787" w:rsidP="00C77787"/>
    <w:p w:rsidR="00C77787" w:rsidRPr="00C77787" w:rsidRDefault="00C77787" w:rsidP="00C77787"/>
    <w:p w:rsidR="00C77787" w:rsidRDefault="00C77787" w:rsidP="00C77787">
      <w:pPr>
        <w:ind w:firstLine="708"/>
      </w:pPr>
    </w:p>
    <w:p w:rsidR="00C77787" w:rsidRDefault="00C77787" w:rsidP="00C77787">
      <w:pPr>
        <w:ind w:firstLine="708"/>
      </w:pPr>
    </w:p>
    <w:p w:rsidR="00C77787" w:rsidRDefault="00C77787" w:rsidP="00C77787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5940425" cy="37884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од 4 задани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87" w:rsidRDefault="00C77787" w:rsidP="00C77787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5940425" cy="15665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абота 4 задания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87" w:rsidRDefault="00C77787" w:rsidP="00C77787">
      <w:pPr>
        <w:ind w:firstLine="708"/>
      </w:pPr>
    </w:p>
    <w:p w:rsidR="00C77787" w:rsidRDefault="00C77787" w:rsidP="00C77787">
      <w:r>
        <w:br w:type="textWrapping" w:clear="all"/>
      </w:r>
    </w:p>
    <w:p w:rsidR="00C77787" w:rsidRDefault="00D702FB" w:rsidP="00C77787">
      <w:r>
        <w:lastRenderedPageBreak/>
        <w:t>Задание №5</w:t>
      </w:r>
    </w:p>
    <w:p w:rsidR="00D702FB" w:rsidRDefault="00D702FB" w:rsidP="00D702FB">
      <w:r w:rsidRPr="00D702FB">
        <w:t>Дан номер месяца – целое число в диапазоне 1–12 (1 – январь, 2 – февраль и т. д.). Вывести название соответствующего времени года («зима», «весна», «лето», «осень»).</w:t>
      </w:r>
    </w:p>
    <w:p w:rsidR="00D702FB" w:rsidRDefault="00D702FB" w:rsidP="00D702FB">
      <w:r>
        <w:rPr>
          <w:noProof/>
          <w:lang w:eastAsia="ru-RU"/>
        </w:rPr>
        <w:drawing>
          <wp:inline distT="0" distB="0" distL="0" distR="0">
            <wp:extent cx="5039428" cy="357237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од 5 задания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FB" w:rsidRPr="00D702FB" w:rsidRDefault="00D702FB" w:rsidP="00D702FB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9004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абота 5 задания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02FB" w:rsidRPr="00D70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72"/>
    <w:rsid w:val="00661A72"/>
    <w:rsid w:val="007D4AC4"/>
    <w:rsid w:val="00C77787"/>
    <w:rsid w:val="00D7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667BB"/>
  <w15:chartTrackingRefBased/>
  <w15:docId w15:val="{19342F6C-79E2-452A-9EB7-20361550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2020-09-30T11:55:00Z</dcterms:created>
  <dcterms:modified xsi:type="dcterms:W3CDTF">2020-09-30T12:45:00Z</dcterms:modified>
</cp:coreProperties>
</file>