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>
      <w:pPr>
        <w:spacing w:before="0" w:after="560" w:line="276" w:lineRule="auto"/>
        <w:jc w:val="center"/>
      </w:pPr>
      <w:r>
        <w:rPr>
          <w:rFonts w:ascii="黑体" w:hAnsi="黑体" w:eastAsia="黑体"/>
          <w:b/>
          <w:sz w:val="48"/>
        </w:rPr>
        <w:t>高级语言程序设计大作业实验报告</w:t>
      </w:r>
    </w:p>
    <w:p>
      <w:pPr>
        <w:spacing w:before="0" w:after="920" w:line="276" w:lineRule="auto"/>
        <w:jc w:val="center"/>
      </w:pPr>
      <w:r>
        <w:rPr>
          <w:rFonts w:ascii="宋体" w:hAnsi="宋体" w:eastAsia="宋体"/>
          <w:b w:val="0"/>
          <w:sz w:val="28"/>
        </w:rPr>
        <w:t>Dark Souls V：基于 C++、Win32 API 与 GDI/GDI+ 的弹幕生存躲避小游戏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/>
          <w:sz w:val="26"/>
        </w:rPr>
        <w:t>姓名：</w:t>
      </w:r>
      <w:r>
        <w:rPr>
          <w:rFonts w:ascii="宋体" w:hAnsi="宋体" w:eastAsia="宋体"/>
          <w:sz w:val="26"/>
        </w:rPr>
        <w:t>耿浩喻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/>
          <w:sz w:val="26"/>
        </w:rPr>
        <w:t>学号：</w:t>
      </w:r>
      <w:r>
        <w:rPr>
          <w:rFonts w:ascii="宋体" w:hAnsi="宋体" w:eastAsia="宋体"/>
          <w:sz w:val="26"/>
        </w:rPr>
        <w:t>2512346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/>
          <w:sz w:val="26"/>
        </w:rPr>
        <w:t>班级：</w:t>
      </w:r>
      <w:r>
        <w:rPr>
          <w:rFonts w:ascii="宋体" w:hAnsi="宋体" w:eastAsia="宋体"/>
          <w:sz w:val="26"/>
        </w:rPr>
        <w:t>模拟1-1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/>
          <w:sz w:val="26"/>
        </w:rPr>
        <w:t>日期：</w:t>
      </w:r>
      <w:r>
        <w:rPr>
          <w:rFonts w:ascii="宋体" w:hAnsi="宋体" w:eastAsia="宋体"/>
          <w:sz w:val="26"/>
        </w:rPr>
        <w:t>2026年5月11日</w:t>
      </w:r>
    </w:p>
    <w:p>
      <w:r>
        <w:br w:type="page"/>
      </w:r>
    </w:p>
    <w:p>
      <w:pPr>
        <w:spacing w:before="0" w:after="360" w:line="276" w:lineRule="auto"/>
        <w:jc w:val="center"/>
      </w:pPr>
      <w:r>
        <w:rPr>
          <w:rFonts w:ascii="黑体" w:hAnsi="黑体" w:eastAsia="黑体"/>
          <w:b/>
          <w:sz w:val="36"/>
        </w:rPr>
        <w:t>目录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一、作业题目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二、开发软件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三、课题要求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四、主要流程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1. 项目整体思路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2. 程序结构设计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3. 游戏流程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4. 核心算法与实现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5. 图形界面设计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五、单元测试与功能测试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1. 功能测试内容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2. 普通模式与困难模式对比测试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3. 测试结果分析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4. 可进一步完善的测试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六、项目特色与创新点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七、收获与体会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八、可改进方向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九、AI 工具使用披露</w:t>
      </w:r>
    </w:p>
    <w:p>
      <w:pPr>
        <w:spacing w:before="0" w:after="80" w:line="276" w:lineRule="auto"/>
        <w:ind w:left="0"/>
      </w:pPr>
      <w:r>
        <w:rPr>
          <w:rFonts w:ascii="宋体" w:hAnsi="宋体" w:eastAsia="宋体"/>
          <w:b w:val="0"/>
          <w:sz w:val="24"/>
        </w:rPr>
        <w:t>十、附录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1. 项目运行说明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2. 项目主要文件</w:t>
      </w:r>
    </w:p>
    <w:p>
      <w:pPr>
        <w:spacing w:before="0" w:after="40" w:line="276" w:lineRule="auto"/>
        <w:ind w:left="425"/>
      </w:pPr>
      <w:r>
        <w:rPr>
          <w:rFonts w:ascii="宋体" w:hAnsi="宋体" w:eastAsia="宋体"/>
          <w:b w:val="0"/>
          <w:color w:val="464646"/>
          <w:sz w:val="21"/>
        </w:rPr>
        <w:t>3. 项目仓库与视频链接</w:t>
      </w:r>
    </w:p>
    <w:p>
      <w:r>
        <w:br w:type="page"/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一、作业题目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Dark Souls V：基于 C++、Win32 API 与 GDI/GDI+ 的弹幕生存躲避小游戏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二、开发软件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编程语言：C++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开发环境：Windows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编译器：g++ 14.2.0（MSYS2 UCRT64）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图形化平台：Win32 API + GDI + GDI+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版本管理平台：GitHub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构建脚本：PowerShell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三、课题要求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本项目按照高级语言程序设计大作业要求，使用 C++ 完成一个可运行的图形化小程序。程序采用原生 Windows 桌面窗口实现，主要通过 Win32 消息机制处理输入、定时器和窗口绘制，通过 GDI 完成基础图形绘制，并使用 GDI+ 加载菜单背景、结束界面、敌人、子弹和道具等图片资源。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项目内容是一款实时生存躲避小游戏。玩家需要控制角色在窗口中移动，躲避不断生成的敌人和敌人发射的弹幕，并合理使用脉冲技能清除附近威胁。游戏包含菜单、模式选择、游戏进行、暂停、结束、重新开始、最高分记录等完整流程，能够体现 C++ 数据组织、面向对象设计、图形界面绘制和实时交互逻辑。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本项目的主要目标如下：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设计并实现一个能够实际游玩的图形化小游戏。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使用面向对象思想组织游戏状态、实体和逻辑。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实现主菜单、游戏进行、暂停、结算和重开等完整流程。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实现连续移动、碰撞检测、弹幕攻击、能量技能、道具拾取、分数统计和动态难度。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通过普通模式和困难模式体现不同参数配置带来的玩法差异。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通过图片资源和双缓冲绘制提升画面完整度。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四、主要流程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1. 项目整体思路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本项目实现的是一款“生存躲避 + 资源管理”类小游戏。玩家操控角色在固定大小的窗口中移动，敌人会从屏幕边缘不断生成并向玩家靠近，同时会随机发射弹幕。玩家的目标是在不断增加的压力下尽量存活，并获得更高分数。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玩家拥有生命值、能量值和脉冲技能。脉冲技能可以清除一定范围内的敌人与子弹，但需要消耗能量并等待冷却。被清除的敌人有概率掉落绿色能量碎片，玩家拾取后可以恢复能量并获得分数奖励，从而形成“躲避敌人、收集资源、释放技能、继续生存”的核心循环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当前版本还加入了戒指道具。戒指会在游戏过程中随机出现，玩家拾取后可以获得 5 秒无限能量效果。在这段时间内，玩家可以更积极地使用脉冲技能，提高游戏节奏和操作反馈。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2. 程序结构设计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程序采用面向对象方式组织，核心类为 </w:t>
      </w:r>
      <w:r>
        <w:rPr>
          <w:rFonts w:ascii="Consolas" w:hAnsi="Consolas" w:eastAsia="Consolas"/>
          <w:color w:val="2D2D2D"/>
          <w:sz w:val="22"/>
        </w:rPr>
        <w:t>Game</w:t>
      </w:r>
      <w:r>
        <w:rPr>
          <w:rFonts w:ascii="宋体" w:hAnsi="宋体" w:eastAsia="宋体"/>
          <w:sz w:val="24"/>
        </w:rPr>
        <w:t>。</w:t>
      </w:r>
      <w:r>
        <w:rPr>
          <w:rFonts w:ascii="Consolas" w:hAnsi="Consolas" w:eastAsia="Consolas"/>
          <w:color w:val="2D2D2D"/>
          <w:sz w:val="22"/>
        </w:rPr>
        <w:t>Game</w:t>
      </w:r>
      <w:r>
        <w:rPr>
          <w:rFonts w:ascii="宋体" w:hAnsi="宋体" w:eastAsia="宋体"/>
          <w:sz w:val="24"/>
        </w:rPr>
        <w:t xml:space="preserve"> 类统一管理游戏状态、输入处理、实体更新、碰撞检测、资源效果、分数计算和界面绘制。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主要数据结构如下：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Vec2</w:t>
      </w:r>
      <w:r>
        <w:rPr>
          <w:rFonts w:ascii="宋体" w:hAnsi="宋体" w:eastAsia="宋体"/>
          <w:sz w:val="22"/>
        </w:rPr>
        <w:t>：二维向量结构，用于表示位置、速度和方向。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Player</w:t>
      </w:r>
      <w:r>
        <w:rPr>
          <w:rFonts w:ascii="宋体" w:hAnsi="宋体" w:eastAsia="宋体"/>
          <w:sz w:val="22"/>
        </w:rPr>
        <w:t>：保存玩家位置、半径、速度、生命值、能量、技能冷却、无敌时间和无限能量时间。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Meteor</w:t>
      </w:r>
      <w:r>
        <w:rPr>
          <w:rFonts w:ascii="宋体" w:hAnsi="宋体" w:eastAsia="宋体"/>
          <w:sz w:val="22"/>
        </w:rPr>
        <w:t>：保存敌人位置、速度、半径、摆动参数和射击冷却。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EnemyBullet</w:t>
      </w:r>
      <w:r>
        <w:rPr>
          <w:rFonts w:ascii="宋体" w:hAnsi="宋体" w:eastAsia="宋体"/>
          <w:sz w:val="22"/>
        </w:rPr>
        <w:t>：表示敌人发射的弹幕，保存位置、速度、半径和生命周期。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EnergyShard</w:t>
      </w:r>
      <w:r>
        <w:rPr>
          <w:rFonts w:ascii="宋体" w:hAnsi="宋体" w:eastAsia="宋体"/>
          <w:sz w:val="22"/>
        </w:rPr>
        <w:t>：表示绿色能量碎片，用于能量恢复和分数奖励。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RingPowerup</w:t>
      </w:r>
      <w:r>
        <w:rPr>
          <w:rFonts w:ascii="宋体" w:hAnsi="宋体" w:eastAsia="宋体"/>
          <w:sz w:val="22"/>
        </w:rPr>
        <w:t>：表示戒指道具，拾取后提供短时间无限能量。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PulseRing</w:t>
      </w:r>
      <w:r>
        <w:rPr>
          <w:rFonts w:ascii="宋体" w:hAnsi="宋体" w:eastAsia="宋体"/>
          <w:sz w:val="22"/>
        </w:rPr>
        <w:t>：表示释放脉冲技能时的单剑旋转与火焰拖尾视觉特效。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Star</w:t>
      </w:r>
      <w:r>
        <w:rPr>
          <w:rFonts w:ascii="宋体" w:hAnsi="宋体" w:eastAsia="宋体"/>
          <w:sz w:val="22"/>
        </w:rPr>
        <w:t>：用于在图片资源加载失败时绘制备用背景星点。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Scene</w:t>
      </w:r>
      <w:r>
        <w:rPr>
          <w:rFonts w:ascii="宋体" w:hAnsi="宋体" w:eastAsia="宋体"/>
          <w:sz w:val="22"/>
        </w:rPr>
        <w:t>：枚举类型，用于表示菜单、游戏中、暂停和结束等状态。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DifficultyMode</w:t>
      </w:r>
      <w:r>
        <w:rPr>
          <w:rFonts w:ascii="宋体" w:hAnsi="宋体" w:eastAsia="宋体"/>
          <w:sz w:val="22"/>
        </w:rPr>
        <w:t>：枚举类型，用于表示普通模式与困难模式。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ModeConfig</w:t>
      </w:r>
      <w:r>
        <w:rPr>
          <w:rFonts w:ascii="宋体" w:hAnsi="宋体" w:eastAsia="宋体"/>
          <w:sz w:val="22"/>
        </w:rPr>
        <w:t>：保存不同模式下的生命值、敌人生成速度、技能消耗、掉落概率和得分倍率等配置。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程序入口为 </w:t>
      </w:r>
      <w:r>
        <w:rPr>
          <w:rFonts w:ascii="Consolas" w:hAnsi="Consolas" w:eastAsia="Consolas"/>
          <w:color w:val="2D2D2D"/>
          <w:sz w:val="22"/>
        </w:rPr>
        <w:t>WinMain</w:t>
      </w:r>
      <w:r>
        <w:rPr>
          <w:rFonts w:ascii="宋体" w:hAnsi="宋体" w:eastAsia="宋体"/>
          <w:sz w:val="24"/>
        </w:rPr>
        <w:t xml:space="preserve">。程序启动后初始化 GDI+，注册窗口类，创建固定大小窗口，进入 Windows 消息循环。窗口消息由 </w:t>
      </w:r>
      <w:r>
        <w:rPr>
          <w:rFonts w:ascii="Consolas" w:hAnsi="Consolas" w:eastAsia="Consolas"/>
          <w:color w:val="2D2D2D"/>
          <w:sz w:val="22"/>
        </w:rPr>
        <w:t>WindowProc</w:t>
      </w:r>
      <w:r>
        <w:rPr>
          <w:rFonts w:ascii="宋体" w:hAnsi="宋体" w:eastAsia="宋体"/>
          <w:sz w:val="24"/>
        </w:rPr>
        <w:t xml:space="preserve"> 统一处理，其中定时器消息负责推动游戏刷新，键盘消息负责输入控制，绘制消息负责调用双缓冲渲染函数。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3. 游戏流程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游戏运行流程如下：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程序启动后进入主菜单界面。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 xml:space="preserve">玩家通过左右方向键或数字键 </w:t>
      </w:r>
      <w:r>
        <w:rPr>
          <w:rFonts w:ascii="Consolas" w:hAnsi="Consolas" w:eastAsia="Consolas"/>
          <w:color w:val="2D2D2D"/>
          <w:sz w:val="20"/>
        </w:rPr>
        <w:t>1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2D2D2D"/>
          <w:sz w:val="20"/>
        </w:rPr>
        <w:t>2</w:t>
      </w:r>
      <w:r>
        <w:rPr>
          <w:rFonts w:ascii="宋体" w:hAnsi="宋体" w:eastAsia="宋体"/>
          <w:sz w:val="22"/>
        </w:rPr>
        <w:t xml:space="preserve"> 选择普通模式或困难模式。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 xml:space="preserve">玩家按下 </w:t>
      </w:r>
      <w:r>
        <w:rPr>
          <w:rFonts w:ascii="Consolas" w:hAnsi="Consolas" w:eastAsia="Consolas"/>
          <w:color w:val="2D2D2D"/>
          <w:sz w:val="20"/>
        </w:rPr>
        <w:t>Enter</w:t>
      </w:r>
      <w:r>
        <w:rPr>
          <w:rFonts w:ascii="宋体" w:hAnsi="宋体" w:eastAsia="宋体"/>
          <w:sz w:val="22"/>
        </w:rPr>
        <w:t xml:space="preserve"> 后进入游戏。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 xml:space="preserve">游戏中通过 </w:t>
      </w:r>
      <w:r>
        <w:rPr>
          <w:rFonts w:ascii="Consolas" w:hAnsi="Consolas" w:eastAsia="Consolas"/>
          <w:color w:val="2D2D2D"/>
          <w:sz w:val="20"/>
        </w:rPr>
        <w:t>WASD</w:t>
      </w:r>
      <w:r>
        <w:rPr>
          <w:rFonts w:ascii="宋体" w:hAnsi="宋体" w:eastAsia="宋体"/>
          <w:sz w:val="22"/>
        </w:rPr>
        <w:t xml:space="preserve"> 或方向键控制角色移动。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 xml:space="preserve">玩家可按住 </w:t>
      </w:r>
      <w:r>
        <w:rPr>
          <w:rFonts w:ascii="Consolas" w:hAnsi="Consolas" w:eastAsia="Consolas"/>
          <w:color w:val="2D2D2D"/>
          <w:sz w:val="20"/>
        </w:rPr>
        <w:t>Shift</w:t>
      </w:r>
      <w:r>
        <w:rPr>
          <w:rFonts w:ascii="宋体" w:hAnsi="宋体" w:eastAsia="宋体"/>
          <w:sz w:val="22"/>
        </w:rPr>
        <w:t xml:space="preserve"> 进入精细移动，便于在密集弹幕中调整位置。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敌人持续从边缘生成，并随着时间推移逐渐提高威胁等级。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敌人会向玩家靠近，并有概率发射弹幕。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玩家碰到敌人或弹幕会失去生命值，并获得短暂无敌时间。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 xml:space="preserve">玩家按下 </w:t>
      </w:r>
      <w:r>
        <w:rPr>
          <w:rFonts w:ascii="Consolas" w:hAnsi="Consolas" w:eastAsia="Consolas"/>
          <w:color w:val="2D2D2D"/>
          <w:sz w:val="20"/>
        </w:rPr>
        <w:t>Space</w:t>
      </w:r>
      <w:r>
        <w:rPr>
          <w:rFonts w:ascii="宋体" w:hAnsi="宋体" w:eastAsia="宋体"/>
          <w:sz w:val="22"/>
        </w:rPr>
        <w:t xml:space="preserve"> 可释放脉冲，消耗能量并清除周围敌人与弹幕。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消灭敌人后有概率产生能量碎片，拾取后恢复能量并增加得分。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随机出现的戒指道具可提供 5 秒无限能量。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当生命值降为 0 时，进入结算界面。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宋体" w:hAnsi="宋体" w:eastAsia="宋体"/>
          <w:sz w:val="22"/>
        </w:rPr>
        <w:t xml:space="preserve">玩家可按 </w:t>
      </w:r>
      <w:r>
        <w:rPr>
          <w:rFonts w:ascii="Consolas" w:hAnsi="Consolas" w:eastAsia="Consolas"/>
          <w:color w:val="2D2D2D"/>
          <w:sz w:val="20"/>
        </w:rPr>
        <w:t>R</w:t>
      </w:r>
      <w:r>
        <w:rPr>
          <w:rFonts w:ascii="宋体" w:hAnsi="宋体" w:eastAsia="宋体"/>
          <w:sz w:val="22"/>
        </w:rPr>
        <w:t xml:space="preserve"> 或 </w:t>
      </w:r>
      <w:r>
        <w:rPr>
          <w:rFonts w:ascii="Consolas" w:hAnsi="Consolas" w:eastAsia="Consolas"/>
          <w:color w:val="2D2D2D"/>
          <w:sz w:val="20"/>
        </w:rPr>
        <w:t>Enter</w:t>
      </w:r>
      <w:r>
        <w:rPr>
          <w:rFonts w:ascii="宋体" w:hAnsi="宋体" w:eastAsia="宋体"/>
          <w:sz w:val="22"/>
        </w:rPr>
        <w:t xml:space="preserve"> 以当前模式重新开始，也可以按 </w:t>
      </w:r>
      <w:r>
        <w:rPr>
          <w:rFonts w:ascii="Consolas" w:hAnsi="Consolas" w:eastAsia="Consolas"/>
          <w:color w:val="2D2D2D"/>
          <w:sz w:val="20"/>
        </w:rPr>
        <w:t>M</w:t>
      </w:r>
      <w:r>
        <w:rPr>
          <w:rFonts w:ascii="宋体" w:hAnsi="宋体" w:eastAsia="宋体"/>
          <w:sz w:val="22"/>
        </w:rPr>
        <w:t xml:space="preserve"> 返回菜单重新选择模式。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4. 核心算法与实现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（1）游戏循环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本项目采用 Windows 定时器驱动游戏循环。程序在窗口创建时调用 </w:t>
      </w:r>
      <w:r>
        <w:rPr>
          <w:rFonts w:ascii="Consolas" w:hAnsi="Consolas" w:eastAsia="Consolas"/>
          <w:color w:val="2D2D2D"/>
          <w:sz w:val="22"/>
        </w:rPr>
        <w:t>SetTimer</w:t>
      </w:r>
      <w:r>
        <w:rPr>
          <w:rFonts w:ascii="宋体" w:hAnsi="宋体" w:eastAsia="宋体"/>
          <w:sz w:val="24"/>
        </w:rPr>
        <w:t xml:space="preserve">，每约 16ms 触发一次 </w:t>
      </w:r>
      <w:r>
        <w:rPr>
          <w:rFonts w:ascii="Consolas" w:hAnsi="Consolas" w:eastAsia="Consolas"/>
          <w:color w:val="2D2D2D"/>
          <w:sz w:val="22"/>
        </w:rPr>
        <w:t>WM_TIMER</w:t>
      </w:r>
      <w:r>
        <w:rPr>
          <w:rFonts w:ascii="宋体" w:hAnsi="宋体" w:eastAsia="宋体"/>
          <w:sz w:val="24"/>
        </w:rPr>
        <w:t xml:space="preserve"> 消息，形成接近 60 帧每秒的刷新节奏。每次刷新时，程序通过当前时间与上一帧时间计算 </w:t>
      </w:r>
      <w:r>
        <w:rPr>
          <w:rFonts w:ascii="Consolas" w:hAnsi="Consolas" w:eastAsia="Consolas"/>
          <w:color w:val="2D2D2D"/>
          <w:sz w:val="22"/>
        </w:rPr>
        <w:t>dt</w:t>
      </w:r>
      <w:r>
        <w:rPr>
          <w:rFonts w:ascii="宋体" w:hAnsi="宋体" w:eastAsia="宋体"/>
          <w:sz w:val="24"/>
        </w:rPr>
        <w:t xml:space="preserve">，再根据 </w:t>
      </w:r>
      <w:r>
        <w:rPr>
          <w:rFonts w:ascii="Consolas" w:hAnsi="Consolas" w:eastAsia="Consolas"/>
          <w:color w:val="2D2D2D"/>
          <w:sz w:val="22"/>
        </w:rPr>
        <w:t>dt</w:t>
      </w:r>
      <w:r>
        <w:rPr>
          <w:rFonts w:ascii="宋体" w:hAnsi="宋体" w:eastAsia="宋体"/>
          <w:sz w:val="24"/>
        </w:rPr>
        <w:t xml:space="preserve"> 更新所有对象状态。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这种方式能够使移动速度、技能冷却、道具持续时间和敌人生成间隔都与真实时间相关，避免不同机器上出现明显速度差异。程序还对 </w:t>
      </w:r>
      <w:r>
        <w:rPr>
          <w:rFonts w:ascii="Consolas" w:hAnsi="Consolas" w:eastAsia="Consolas"/>
          <w:color w:val="2D2D2D"/>
          <w:sz w:val="22"/>
        </w:rPr>
        <w:t>dt</w:t>
      </w:r>
      <w:r>
        <w:rPr>
          <w:rFonts w:ascii="宋体" w:hAnsi="宋体" w:eastAsia="宋体"/>
          <w:sz w:val="24"/>
        </w:rPr>
        <w:t xml:space="preserve"> 做了上限限制，防止窗口短暂卡顿后实体位置突然跳变过大。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（2）输入处理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程序通过 </w:t>
      </w:r>
      <w:r>
        <w:rPr>
          <w:rFonts w:ascii="Consolas" w:hAnsi="Consolas" w:eastAsia="Consolas"/>
          <w:color w:val="2D2D2D"/>
          <w:sz w:val="22"/>
        </w:rPr>
        <w:t>WM_KEYDOWN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Consolas" w:hAnsi="Consolas" w:eastAsia="Consolas"/>
          <w:color w:val="2D2D2D"/>
          <w:sz w:val="22"/>
        </w:rPr>
        <w:t>WM_KEYUP</w:t>
      </w:r>
      <w:r>
        <w:rPr>
          <w:rFonts w:ascii="宋体" w:hAnsi="宋体" w:eastAsia="宋体"/>
          <w:sz w:val="24"/>
        </w:rPr>
        <w:t xml:space="preserve"> 维护按键状态数组。对于移动操作，程序不是依赖单次按键触发，而是在每帧中读取当前按键状态，从而实现连续、平滑的移动控制。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本项目的主要输入设计如下：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WASD</w:t>
      </w:r>
      <w:r>
        <w:rPr>
          <w:rFonts w:ascii="宋体" w:hAnsi="宋体" w:eastAsia="宋体"/>
          <w:sz w:val="22"/>
        </w:rPr>
        <w:t xml:space="preserve"> / 方向键：控制玩家移动。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Shift</w:t>
      </w:r>
      <w:r>
        <w:rPr>
          <w:rFonts w:ascii="宋体" w:hAnsi="宋体" w:eastAsia="宋体"/>
          <w:sz w:val="22"/>
        </w:rPr>
        <w:t>：进入精细移动状态，降低移动速度。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Space</w:t>
      </w:r>
      <w:r>
        <w:rPr>
          <w:rFonts w:ascii="宋体" w:hAnsi="宋体" w:eastAsia="宋体"/>
          <w:sz w:val="22"/>
        </w:rPr>
        <w:t>：释放脉冲技能。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Esc</w:t>
      </w:r>
      <w:r>
        <w:rPr>
          <w:rFonts w:ascii="宋体" w:hAnsi="宋体" w:eastAsia="宋体"/>
          <w:sz w:val="22"/>
        </w:rPr>
        <w:t xml:space="preserve"> / </w:t>
      </w:r>
      <w:r>
        <w:rPr>
          <w:rFonts w:ascii="Consolas" w:hAnsi="Consolas" w:eastAsia="Consolas"/>
          <w:color w:val="2D2D2D"/>
          <w:sz w:val="20"/>
        </w:rPr>
        <w:t>P</w:t>
      </w:r>
      <w:r>
        <w:rPr>
          <w:rFonts w:ascii="宋体" w:hAnsi="宋体" w:eastAsia="宋体"/>
          <w:sz w:val="22"/>
        </w:rPr>
        <w:t>：暂停与继续游戏。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1</w:t>
      </w:r>
      <w:r>
        <w:rPr>
          <w:rFonts w:ascii="宋体" w:hAnsi="宋体" w:eastAsia="宋体"/>
          <w:sz w:val="22"/>
        </w:rPr>
        <w:t xml:space="preserve"> / </w:t>
      </w:r>
      <w:r>
        <w:rPr>
          <w:rFonts w:ascii="Consolas" w:hAnsi="Consolas" w:eastAsia="Consolas"/>
          <w:color w:val="2D2D2D"/>
          <w:sz w:val="20"/>
        </w:rPr>
        <w:t>2</w:t>
      </w:r>
      <w:r>
        <w:rPr>
          <w:rFonts w:ascii="宋体" w:hAnsi="宋体" w:eastAsia="宋体"/>
          <w:sz w:val="22"/>
        </w:rPr>
        <w:t xml:space="preserve"> 或左右方向键：在菜单中切换模式。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Enter</w:t>
      </w:r>
      <w:r>
        <w:rPr>
          <w:rFonts w:ascii="宋体" w:hAnsi="宋体" w:eastAsia="宋体"/>
          <w:sz w:val="22"/>
        </w:rPr>
        <w:t>：开始游戏或在结束后重新开始。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R</w:t>
      </w:r>
      <w:r>
        <w:rPr>
          <w:rFonts w:ascii="宋体" w:hAnsi="宋体" w:eastAsia="宋体"/>
          <w:sz w:val="22"/>
        </w:rPr>
        <w:t>：结束后重新开始。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M</w:t>
      </w:r>
      <w:r>
        <w:rPr>
          <w:rFonts w:ascii="宋体" w:hAnsi="宋体" w:eastAsia="宋体"/>
          <w:sz w:val="22"/>
        </w:rPr>
        <w:t>：结束界面返回菜单。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（3）碰撞检测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游戏中的玩家、敌人、弹幕、碎片和戒指道具都可以近似看作圆形，因此程序采用圆形碰撞检测。设两个圆心分别为 </w:t>
      </w:r>
      <w:r>
        <w:rPr>
          <w:rFonts w:ascii="Consolas" w:hAnsi="Consolas" w:eastAsia="Consolas"/>
          <w:color w:val="2D2D2D"/>
          <w:sz w:val="22"/>
        </w:rPr>
        <w:t>A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Consolas" w:hAnsi="Consolas" w:eastAsia="Consolas"/>
          <w:color w:val="2D2D2D"/>
          <w:sz w:val="22"/>
        </w:rPr>
        <w:t>B</w:t>
      </w:r>
      <w:r>
        <w:rPr>
          <w:rFonts w:ascii="宋体" w:hAnsi="宋体" w:eastAsia="宋体"/>
          <w:sz w:val="24"/>
        </w:rPr>
        <w:t xml:space="preserve">，半径分别为 </w:t>
      </w:r>
      <w:r>
        <w:rPr>
          <w:rFonts w:ascii="Consolas" w:hAnsi="Consolas" w:eastAsia="Consolas"/>
          <w:color w:val="2D2D2D"/>
          <w:sz w:val="22"/>
        </w:rPr>
        <w:t>r1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Consolas" w:hAnsi="Consolas" w:eastAsia="Consolas"/>
          <w:color w:val="2D2D2D"/>
          <w:sz w:val="22"/>
        </w:rPr>
        <w:t>r2</w:t>
      </w:r>
      <w:r>
        <w:rPr>
          <w:rFonts w:ascii="宋体" w:hAnsi="宋体" w:eastAsia="宋体"/>
          <w:sz w:val="24"/>
        </w:rPr>
        <w:t>，若两圆心距离小于等于半径之和，则视为发生碰撞。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判断公式为：</w:t>
      </w:r>
    </w:p>
    <w:p>
      <w:pPr>
        <w:spacing w:before="40" w:after="160" w:line="240" w:lineRule="auto"/>
        <w:ind w:left="283"/>
      </w:pPr>
      <w:r>
        <w:rPr>
          <w:rFonts w:ascii="Consolas" w:hAnsi="Consolas" w:eastAsia="Consolas"/>
          <w:sz w:val="20"/>
        </w:rPr>
        <w:t>(A.x - B.x)^2 + (A.y - B.y)^2 &lt;= (r1 + r2)^2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为了减少不必要的开方运算，代码中实际使用的是距离平方与半径和平方进行比较。这种方法计算量小，适合实时游戏场景。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（4）动态难度提升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为了避免游戏一开始过难或后期过于单调，程序将威胁等级 </w:t>
      </w:r>
      <w:r>
        <w:rPr>
          <w:rFonts w:ascii="Consolas" w:hAnsi="Consolas" w:eastAsia="Consolas"/>
          <w:color w:val="2D2D2D"/>
          <w:sz w:val="22"/>
        </w:rPr>
        <w:t>difficulty</w:t>
      </w:r>
      <w:r>
        <w:rPr>
          <w:rFonts w:ascii="宋体" w:hAnsi="宋体" w:eastAsia="宋体"/>
          <w:sz w:val="24"/>
        </w:rPr>
        <w:t xml:space="preserve"> 与生存时间关联。随着游戏时间增加：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敌人生成间隔逐渐缩短。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敌人半径上限逐渐提高。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敌人速度逐渐提高。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敌人持续向玩家方向微调运动，压缩玩家活动空间。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这样可以形成比较自然的难度曲线，使玩家在前期适应操作，在后期面对更高密度的敌人与弹幕。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（5）敌人弹幕机制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当前版本中，敌人不只是向玩家靠近，还会根据自身射击冷却随机发射弹幕。弹幕会以一定角度误差朝玩家方向飞行，存在生命周期，超时或飞出屏幕后会被移除。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普通模式下敌人射击概率和弹幕速度较低；困难模式下敌人射击概率更高、弹幕速度更快。这使困难模式不只是数值变大，而是实际增加了玩家的走位压力。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（6）能量、脉冲与戒指道具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玩家拥有能量条，能量会随时间缓慢恢复，也可以通过拾取能量碎片加快恢复。当能量足够且技能不在冷却中时，玩家可以释放脉冲技能。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脉冲技能的作用包括：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清除一定范围内的敌人。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清除一定范围内的敌人弹幕。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生成一把环绕玩家旋转一周的火焰剑视觉特效，并在扫过区域留下火焰拖尾。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击破敌人后有概率产生能量碎片。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根据击破数量增加分数。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戒指道具是本版本新增的资源机制。道具随机出现并有存在时间限制，玩家拾取后获得 5 秒无限能量，同时恢复满能量。该机制让玩家在高压局面下有机会短时间反击，增强游戏节奏变化。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（7）模式配置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程序通过 </w:t>
      </w:r>
      <w:r>
        <w:rPr>
          <w:rFonts w:ascii="Consolas" w:hAnsi="Consolas" w:eastAsia="Consolas"/>
          <w:color w:val="2D2D2D"/>
          <w:sz w:val="22"/>
        </w:rPr>
        <w:t>ModeConfig</w:t>
      </w:r>
      <w:r>
        <w:rPr>
          <w:rFonts w:ascii="宋体" w:hAnsi="宋体" w:eastAsia="宋体"/>
          <w:sz w:val="24"/>
        </w:rPr>
        <w:t xml:space="preserve"> 结构体集中管理普通模式和困难模式参数。游戏开始时根据当前选择的模式读取配置，从而避免在不同函数中散落大量判断。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普通模式与困难模式的差异如下：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普通模式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困难模式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初始生命值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初始生成等待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0.45 秒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0.30 秒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基础生成间隔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0.85 秒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0.74 秒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最短生成间隔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0.22 秒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0.14 秒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难度增长速度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更快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敌人半径补正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敌人速度补正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+32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能量自然恢复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14/秒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10/秒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脉冲消耗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脉冲冷却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0.75 秒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0.95 秒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脉冲范围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165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150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碎片掉落概率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0.38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0.26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精细移动倍率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0.62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0.56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得分倍率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 倍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1.55 倍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困难模式从生命值、敌人生成、敌人速度、资源恢复和技能范围等多个维度提高压力，同时给予更高得分倍率，使其具备挑战价值和重复游玩价值。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4"/>
        </w:rPr>
        <w:t>（8）双缓冲与图片绘制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为减少窗口闪烁，程序采用双缓冲绘制。每次 </w:t>
      </w:r>
      <w:r>
        <w:rPr>
          <w:rFonts w:ascii="Consolas" w:hAnsi="Consolas" w:eastAsia="Consolas"/>
          <w:color w:val="2D2D2D"/>
          <w:sz w:val="22"/>
        </w:rPr>
        <w:t>WM_PAINT</w:t>
      </w:r>
      <w:r>
        <w:rPr>
          <w:rFonts w:ascii="宋体" w:hAnsi="宋体" w:eastAsia="宋体"/>
          <w:sz w:val="24"/>
        </w:rPr>
        <w:t xml:space="preserve"> 时，程序先创建与窗口兼容的内存设备上下文和位图，将背景、敌人、弹幕、道具、玩家、HUD 等内容全部绘制到内存位图，再通过 </w:t>
      </w:r>
      <w:r>
        <w:rPr>
          <w:rFonts w:ascii="Consolas" w:hAnsi="Consolas" w:eastAsia="Consolas"/>
          <w:color w:val="2D2D2D"/>
          <w:sz w:val="22"/>
        </w:rPr>
        <w:t>BitBlt</w:t>
      </w:r>
      <w:r>
        <w:rPr>
          <w:rFonts w:ascii="宋体" w:hAnsi="宋体" w:eastAsia="宋体"/>
          <w:sz w:val="24"/>
        </w:rPr>
        <w:t xml:space="preserve"> 一次性拷贝到窗口。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基础图形如能量条和备用圆形图案由 GDI 绘制；菜单背景、游戏背景、玩家角色精灵、敌人精灵、弹幕图片、戒指道具、火焰剑脉冲特效和结束界面图片由 GDI+ 加载并绘制。这样既保留了原生图形编程的实现特点，也提升了画面表现力。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5. 图形界面设计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本项目界面主要分为主菜单、游戏界面、暂停界面和结束界面。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主菜单使用背景图片，并在中央显示游戏标题、模式选择、操作提示和不同模式的最高分。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游戏界面使用灰黑风格背景图营造 Dark Souls 氛围，敌人、弹幕、戒指道具和能量碎片都有不同的视觉表现。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顶部 HUD 显示得分、生存时间、威胁等级、当前模式、能量条、技能冷却条和生命值。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当玩家获得戒指效果时，HUD 会显示剩余无限能量时间。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暂停界面使用半透明遮罩和中央提示，避免玩家误以为程序卡死。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结束界面使用独立图片背景，并显示最终分数、生存时间、当前模式最高分、重开和返回菜单提示。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这种界面设计能够清晰表达游戏状态，也方便在课程展示中说明程序功能。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五、单元测试与功能测试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由于本项目属于图形化交互程序，测试主要采用人工功能测试与逻辑验证相结合的方式。测试重点是窗口能否正常运行、输入是否响应、不同状态之间是否切换正确、核心玩法逻辑是否符合预期。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1. 功能测试内容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测试编号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启动程序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正常弹出窗口并显示主菜单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菜单中切换普通/困难模式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能够正确高亮选中的模式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`Enter` 开始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成功进入对应模式的游戏界面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`WASD` / 方向键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玩家能够正常移动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`Shift`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玩家移动速度降低，便于精细走位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`Space`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能量充足时释放脉冲并进入冷却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能量不足时按 `Space`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不释放脉冲，能量不被错误扣除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玩家接触敌人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生命值减少，角色进入短暂无敌状态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玩家接触敌人弹幕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生命值减少，弹幕被移除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脉冲命中敌人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敌人被清除，分数增加，并可能掉落能量碎片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脉冲命中弹幕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范围内弹幕被清除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收集能量碎片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能量值上升，得分增加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收集戒指道具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获得 5 秒无限能量，并显示剩余时间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生命值归零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进入结束界面并显示最终分数与当前模式最高分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`R` 或 `Enter`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以当前模式重新开始游戏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`M`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从结束界面返回菜单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`Esc` 或 `P`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游戏可暂停并继续</w:t>
            </w:r>
          </w:p>
        </w:tc>
      </w:tr>
    </w:tbl>
    <w:p/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2. 普通模式与困难模式对比测试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为了验证困难模式确实对游戏体验产生影响，进行了人工对比测试，结果如下：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对比项目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普通模式表现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困难模式表现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 10 秒压力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适中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明显更高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生命容错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 点生命，容错较大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 点生命，更容易失败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敌人生成速度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较平缓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生成更快，密度更高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弹幕压力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频率和速度较低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射击概率更高，弹幕更快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脉冲释放频率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较容易积攒能量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需要更谨慎使用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道具价值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辅助反击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更接近关键翻盘资源</w:t>
            </w:r>
          </w:p>
        </w:tc>
      </w:tr>
      <w:tr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得分增长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平稳</w:t>
            </w:r>
          </w:p>
        </w:tc>
        <w:tc>
          <w:tcPr>
            <w:tcW w:type="dxa" w:w="2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风险更高但得分倍率更高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测试结果表明，困难模式的节奏、压力和容错空间都与普通模式有明显区分，达到了“模式切换带来真实玩法变化”的设计目标。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3. 测试结果分析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当前版本中，普通模式和困难模式均已完成并可运行。通过构建脚本可以成功生成可执行文件，程序可在本地 Windows 环境下正常打开并游玩。测试过程中重点关注了以下问题：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玩家是否会移出窗口边界。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菜单模式选择后是否正确应用到游戏参数。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技能是否会在能量不足或冷却未结束时误触发。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脉冲是否能够同时清除敌人和弹幕。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困难模式下技能冷却、得分倍率、敌人速度和掉落概率是否生效。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戒指道具是否会正确出现、消失、拾取并触发 5 秒无限能量。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敌人与弹幕碰撞后是否正确扣血并进入无敌时间。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暂停后实体运动是否停止，继续后是否恢复正常。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结束界面是否能够正常重开游戏或返回菜单。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经过多次运行测试，上述逻辑均能正常工作。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4. 可进一步完善的测试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如果后续继续完善项目，还可以补充以下测试内容：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增加固定随机种子的自动化逻辑测试。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对碰撞边界值进行更细致验证。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统计不同时间段的平均帧率。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对不同模式下的长期平衡性进行更多数据采样。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增加资源加载失败时的回退路径测试。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六、项目特色与创新点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相较于普通的“鼠标点击”或“简单绘图”类图形程序，本项目的特色主要体现在以下几个方面：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不是静态演示程序，而是具有完整交互流程的实时小游戏。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在生存躲避基础上加入了能量资源管理和范围技能机制。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敌人不仅会追踪玩家，还会发射弹幕，使玩法更接近完整的动作游戏。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加入戒指道具和无限能量效果，使游戏过程出现短时间爆发和反击节奏。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使用动态难度提升，使游戏过程具有明显节奏变化。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通过普通模式与困难模式形成不同体验，而不是只修改单一数值。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使用 Win32 API、GDI 和 GDI+ 实现窗口、绘制、图片加载和交互，减少对大型第三方框架的依赖。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程序包含菜单、暂停、结算、重开、记分、最高分、模式选择等较完整的产品化元素，更适合作为课程展示作品。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七、收获与体会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通过完成本项目，我对 C++ 图形化程序开发和游戏逻辑组织有了更直观的理解。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首先，我进一步熟悉了 Windows 消息机制。与控制台程序不同，图形界面程序需要围绕消息循环组织输入、定时器和绘制逻辑。窗口创建、键盘响应、定时刷新和关闭退出都需要通过消息回调函数协调完成。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其次，我体会到了面向对象设计在中型程序中的作用。若将所有功能都写在主函数中，代码会非常混乱；而通过 </w:t>
      </w:r>
      <w:r>
        <w:rPr>
          <w:rFonts w:ascii="Consolas" w:hAnsi="Consolas" w:eastAsia="Consolas"/>
          <w:color w:val="2D2D2D"/>
          <w:sz w:val="22"/>
        </w:rPr>
        <w:t>Game</w:t>
      </w:r>
      <w:r>
        <w:rPr>
          <w:rFonts w:ascii="宋体" w:hAnsi="宋体" w:eastAsia="宋体"/>
          <w:sz w:val="24"/>
        </w:rPr>
        <w:t xml:space="preserve"> 类集中管理整体流程，再将玩家、敌人、弹幕、碎片、道具和模式配置分别建模，程序结构会更加清晰，也更便于后续扩展。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再次，我学习了图形化程序中的基础实时算法，包括向量计算、圆形碰撞检测、定时刷新、双缓冲绘图、资源加载和生命周期管理等。这些内容单独来看并不复杂，但组合到一起后，就能形成一个完整可玩的系统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次完善过程中，我也进一步理解了“游戏参数设计”的意义。同样的程序逻辑，通过生命值、生成速度、弹幕概率、资源恢复、技能冷却和计分倍率等参数变化，就能让玩家获得明显不同的体验。这说明程序设计不仅包括代码实现，也包括规则设计和体验调优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八、可改进方向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本项目目前已能够满足大作业的基本要求，但仍有进一步优化空间：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增加音效和背景音乐，提升沉浸感。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将最高分保存到本地文件，实现跨运行记录。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增加更多敌人类型，例如高速敌人、分裂敌人或范围攻击敌人。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增加更多道具类型，例如护盾、减速场或短时间加速。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增加粒子特效，使技能释放和命中反馈更明显。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增加极限模式或无尽挑战模式，进一步扩展玩法。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将部分逻辑拆分到独立头文件和源文件，提高工程结构清晰度。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九、AI 工具使用披露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本项目在开发过程中使用了 AI 工具辅助完成部分工作。具体情况如下：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AI 工具名称及版本：OpenAI Codex（GPT-5 系列编码助手）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具体用途：辅助进行项目方案整理、代码开发、功能扩展、注释与文档撰写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使用位置：小游戏主程序的部分实现思路、困难模式功能扩展、弹幕与道具机制整理、实验报告撰写、项目说明文档整理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项目的需求理解、功能取舍、运行测试与最终提交内容均由本人确认和整理。</w:t>
      </w:r>
    </w:p>
    <w:p>
      <w:pPr>
        <w:spacing w:before="240" w:after="160" w:line="276" w:lineRule="auto"/>
      </w:pPr>
      <w:r>
        <w:rPr>
          <w:rFonts w:ascii="黑体" w:hAnsi="黑体" w:eastAsia="黑体"/>
          <w:b/>
          <w:sz w:val="28"/>
        </w:rPr>
        <w:t>十、附录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1. 项目运行说明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编译命令：</w:t>
      </w:r>
    </w:p>
    <w:p>
      <w:pPr>
        <w:spacing w:before="40" w:after="160" w:line="240" w:lineRule="auto"/>
        <w:ind w:left="283"/>
      </w:pPr>
      <w:r>
        <w:rPr>
          <w:rFonts w:ascii="Consolas" w:hAnsi="Consolas" w:eastAsia="Consolas"/>
          <w:sz w:val="20"/>
        </w:rPr>
        <w:t>powershell -ExecutionPolicy Bypass -File .\build.ps1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>可执行文件路径：</w:t>
      </w:r>
    </w:p>
    <w:p>
      <w:pPr>
        <w:spacing w:before="40" w:after="160" w:line="240" w:lineRule="auto"/>
        <w:ind w:left="283"/>
      </w:pPr>
      <w:r>
        <w:rPr>
          <w:rFonts w:ascii="Consolas" w:hAnsi="Consolas" w:eastAsia="Consolas"/>
          <w:sz w:val="20"/>
        </w:rPr>
        <w:t>build/Dark Souls V.exe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sz w:val="24"/>
        </w:rPr>
        <w:t xml:space="preserve">说明：当前可执行文件名、窗口标题和报告项目名均已统一为 </w:t>
      </w:r>
      <w:r>
        <w:rPr>
          <w:rFonts w:ascii="Consolas" w:hAnsi="Consolas" w:eastAsia="Consolas"/>
          <w:color w:val="2D2D2D"/>
          <w:sz w:val="22"/>
        </w:rPr>
        <w:t>Dark Souls V</w:t>
      </w:r>
      <w:r>
        <w:rPr>
          <w:rFonts w:ascii="宋体" w:hAnsi="宋体" w:eastAsia="宋体"/>
          <w:sz w:val="24"/>
        </w:rPr>
        <w:t>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2. 项目主要文件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src/main.cpp</w:t>
      </w:r>
      <w:r>
        <w:rPr>
          <w:rFonts w:ascii="宋体" w:hAnsi="宋体" w:eastAsia="宋体"/>
          <w:sz w:val="22"/>
        </w:rPr>
        <w:t>：游戏主程序，包含窗口创建、消息处理、游戏逻辑和绘制逻辑。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build.ps1</w:t>
      </w:r>
      <w:r>
        <w:rPr>
          <w:rFonts w:ascii="宋体" w:hAnsi="宋体" w:eastAsia="宋体"/>
          <w:sz w:val="22"/>
        </w:rPr>
        <w:t>：PowerShell 构建脚本。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assets/menu_background.png</w:t>
      </w:r>
      <w:r>
        <w:rPr>
          <w:rFonts w:ascii="宋体" w:hAnsi="宋体" w:eastAsia="宋体"/>
          <w:sz w:val="22"/>
        </w:rPr>
        <w:t>：主菜单背景图片。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assets/gameplay_background.png</w:t>
      </w:r>
      <w:r>
        <w:rPr>
          <w:rFonts w:ascii="宋体" w:hAnsi="宋体" w:eastAsia="宋体"/>
          <w:sz w:val="22"/>
        </w:rPr>
        <w:t>：游戏进行中的背景图片。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assets/game_over.png</w:t>
      </w:r>
      <w:r>
        <w:rPr>
          <w:rFonts w:ascii="宋体" w:hAnsi="宋体" w:eastAsia="宋体"/>
          <w:sz w:val="22"/>
        </w:rPr>
        <w:t>：结束界面图片。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assets/player_sprite.png</w:t>
      </w:r>
      <w:r>
        <w:rPr>
          <w:rFonts w:ascii="宋体" w:hAnsi="宋体" w:eastAsia="宋体"/>
          <w:sz w:val="22"/>
        </w:rPr>
        <w:t>：玩家角色图片。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assets/enemy_sprite.png</w:t>
      </w:r>
      <w:r>
        <w:rPr>
          <w:rFonts w:ascii="宋体" w:hAnsi="宋体" w:eastAsia="宋体"/>
          <w:sz w:val="22"/>
        </w:rPr>
        <w:t>：敌人图片。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assets/poop_bullet.png</w:t>
      </w:r>
      <w:r>
        <w:rPr>
          <w:rFonts w:ascii="宋体" w:hAnsi="宋体" w:eastAsia="宋体"/>
          <w:sz w:val="22"/>
        </w:rPr>
        <w:t>：敌人弹幕图片。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assets/ring_powerup.png</w:t>
      </w:r>
      <w:r>
        <w:rPr>
          <w:rFonts w:ascii="宋体" w:hAnsi="宋体" w:eastAsia="宋体"/>
          <w:sz w:val="22"/>
        </w:rPr>
        <w:t>：戒指道具图片。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Consolas" w:hAnsi="Consolas" w:eastAsia="Consolas"/>
          <w:color w:val="2D2D2D"/>
          <w:sz w:val="20"/>
        </w:rPr>
        <w:t>assets/sword_pulse.png</w:t>
      </w:r>
      <w:r>
        <w:rPr>
          <w:rFonts w:ascii="宋体" w:hAnsi="宋体" w:eastAsia="宋体"/>
          <w:sz w:val="22"/>
        </w:rPr>
        <w:t>：火焰剑脉冲特效图片。</w:t>
      </w:r>
    </w:p>
    <w:p>
      <w:pPr>
        <w:spacing w:before="160" w:after="100" w:line="276" w:lineRule="auto"/>
      </w:pPr>
      <w:r>
        <w:rPr>
          <w:rFonts w:ascii="黑体" w:hAnsi="黑体" w:eastAsia="黑体"/>
          <w:b/>
          <w:sz w:val="25"/>
        </w:rPr>
        <w:t>3. 项目仓库与视频链接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项目仓库地址：https://github.com/PerFlam/Dark-Souls-V</w:t>
      </w:r>
    </w:p>
    <w:p>
      <w:pPr>
        <w:numPr>
          <w:ilvl w:val="0"/>
          <w:numId w:val="9"/>
        </w:numPr>
        <w:spacing w:before="0" w:after="60" w:line="264" w:lineRule="auto"/>
      </w:pPr>
      <w:r>
        <w:rPr>
          <w:rFonts w:ascii="宋体" w:hAnsi="宋体" w:eastAsia="宋体"/>
          <w:sz w:val="22"/>
        </w:rPr>
        <w:t>B站讲解视频地址：________</w:t>
      </w:r>
    </w:p>
    <w:sectPr w:rsidR="00520CFA" w:rsidRPr="00127DF6">
      <w:pgSz w:w="11906" w:h="16838"/>
      <w:pgMar w:top="1361" w:right="1474" w:bottom="1247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83B1" w14:textId="77777777" w:rsidR="00384C14" w:rsidRDefault="00384C14" w:rsidP="00520CFA">
      <w:pPr>
        <w:rPr>
          <w:rFonts w:hint="eastAsia"/>
        </w:rPr>
      </w:pPr>
      <w:r>
        <w:separator/>
      </w:r>
    </w:p>
  </w:endnote>
  <w:endnote w:type="continuationSeparator" w:id="0">
    <w:p w14:paraId="686FC93B" w14:textId="77777777" w:rsidR="00384C14" w:rsidRDefault="00384C14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CD09" w14:textId="77777777" w:rsidR="00384C14" w:rsidRDefault="00384C14" w:rsidP="00520CFA">
      <w:pPr>
        <w:rPr>
          <w:rFonts w:hint="eastAsia"/>
        </w:rPr>
      </w:pPr>
      <w:r>
        <w:separator/>
      </w:r>
    </w:p>
  </w:footnote>
  <w:footnote w:type="continuationSeparator" w:id="0">
    <w:p w14:paraId="6AE5FB4C" w14:textId="77777777" w:rsidR="00384C14" w:rsidRDefault="00384C14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618878059">
    <w:abstractNumId w:val="4"/>
  </w:num>
  <w:num w:numId="2" w16cid:durableId="418335848">
    <w:abstractNumId w:val="1"/>
  </w:num>
  <w:num w:numId="3" w16cid:durableId="584262695">
    <w:abstractNumId w:val="7"/>
  </w:num>
  <w:num w:numId="4" w16cid:durableId="1743134403">
    <w:abstractNumId w:val="2"/>
  </w:num>
  <w:num w:numId="5" w16cid:durableId="1613974700">
    <w:abstractNumId w:val="3"/>
  </w:num>
  <w:num w:numId="6" w16cid:durableId="799691201">
    <w:abstractNumId w:val="5"/>
  </w:num>
  <w:num w:numId="7" w16cid:durableId="2038122130">
    <w:abstractNumId w:val="6"/>
  </w:num>
  <w:num w:numId="8" w16cid:durableId="496653814">
    <w:abstractNumId w:val="0"/>
  </w: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9">
    <w:abstractNumId w:val="8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2C7EBB"/>
    <w:rsid w:val="0030519D"/>
    <w:rsid w:val="003305A3"/>
    <w:rsid w:val="00384C14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AE2C59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footer" Target="foot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1206</Words>
  <Characters>1520</Characters>
  <Application>Microsoft Office Word</Application>
  <DocSecurity>0</DocSecurity>
  <Lines>101</Lines>
  <Paragraphs>123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浩喻 耿</cp:lastModifiedBy>
  <cp:revision>2</cp:revision>
  <dcterms:created xsi:type="dcterms:W3CDTF">2026-05-11T10:41:00Z</dcterms:created>
  <dcterms:modified xsi:type="dcterms:W3CDTF">2026-05-11T10:41:00Z</dcterms:modified>
</cp:coreProperties>
</file>