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F9292" w14:textId="77777777" w:rsidR="00D74A1F" w:rsidRPr="00FA100D" w:rsidRDefault="00D74A1F" w:rsidP="00D74A1F">
      <w:pPr>
        <w:widowControl/>
        <w:jc w:val="center"/>
        <w:rPr>
          <w:rFonts w:ascii="宋体" w:eastAsia="宋体" w:hAnsi="宋体" w:cs="宋体"/>
          <w:b/>
          <w:kern w:val="0"/>
          <w:sz w:val="28"/>
          <w:szCs w:val="28"/>
          <w:rPrChange w:id="0" w:author="Microsoft Office 用户" w:date="2015-04-24T13:41:00Z">
            <w:rPr>
              <w:rFonts w:ascii="宋体" w:eastAsia="宋体" w:hAnsi="宋体" w:cs="宋体"/>
              <w:b/>
              <w:kern w:val="0"/>
              <w:sz w:val="32"/>
              <w:szCs w:val="32"/>
            </w:rPr>
          </w:rPrChange>
        </w:rPr>
      </w:pPr>
      <w:r w:rsidRPr="00FA100D">
        <w:rPr>
          <w:rFonts w:ascii="宋体" w:eastAsia="宋体" w:hAnsi="宋体" w:cs="宋体" w:hint="eastAsia"/>
          <w:b/>
          <w:color w:val="00B0F0"/>
          <w:kern w:val="0"/>
          <w:sz w:val="28"/>
          <w:szCs w:val="28"/>
          <w:rPrChange w:id="1" w:author="Microsoft Office 用户" w:date="2015-04-24T13:41:00Z">
            <w:rPr>
              <w:rFonts w:ascii="宋体" w:eastAsia="宋体" w:hAnsi="宋体" w:cs="宋体" w:hint="eastAsia"/>
              <w:b/>
              <w:kern w:val="0"/>
              <w:sz w:val="32"/>
              <w:szCs w:val="32"/>
            </w:rPr>
          </w:rPrChange>
        </w:rPr>
        <w:t>浦发信用卡跨行</w:t>
      </w:r>
      <w:r w:rsidR="00D9198A" w:rsidRPr="00FA100D">
        <w:rPr>
          <w:rFonts w:ascii="宋体" w:eastAsia="宋体" w:hAnsi="宋体" w:cs="宋体" w:hint="eastAsia"/>
          <w:b/>
          <w:color w:val="00B0F0"/>
          <w:kern w:val="0"/>
          <w:sz w:val="28"/>
          <w:szCs w:val="28"/>
          <w:rPrChange w:id="2" w:author="Microsoft Office 用户" w:date="2015-04-24T13:41:00Z">
            <w:rPr>
              <w:rFonts w:ascii="宋体" w:eastAsia="宋体" w:hAnsi="宋体" w:cs="宋体" w:hint="eastAsia"/>
              <w:b/>
              <w:kern w:val="0"/>
              <w:sz w:val="32"/>
              <w:szCs w:val="32"/>
            </w:rPr>
          </w:rPrChange>
        </w:rPr>
        <w:t>自助</w:t>
      </w:r>
      <w:r w:rsidRPr="00FA100D">
        <w:rPr>
          <w:rFonts w:ascii="宋体" w:eastAsia="宋体" w:hAnsi="宋体" w:cs="宋体" w:hint="eastAsia"/>
          <w:b/>
          <w:color w:val="00B0F0"/>
          <w:kern w:val="0"/>
          <w:sz w:val="28"/>
          <w:szCs w:val="28"/>
          <w:rPrChange w:id="3" w:author="Microsoft Office 用户" w:date="2015-04-24T13:41:00Z">
            <w:rPr>
              <w:rFonts w:ascii="宋体" w:eastAsia="宋体" w:hAnsi="宋体" w:cs="宋体" w:hint="eastAsia"/>
              <w:b/>
              <w:kern w:val="0"/>
              <w:sz w:val="32"/>
              <w:szCs w:val="32"/>
            </w:rPr>
          </w:rPrChange>
        </w:rPr>
        <w:t>还款业务协议</w:t>
      </w:r>
    </w:p>
    <w:p w14:paraId="1136A2A4" w14:textId="77777777" w:rsidR="00D74A1F" w:rsidRDefault="00D74A1F" w:rsidP="00CD76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信用</w:t>
      </w:r>
      <w:r w:rsidR="0090097F">
        <w:rPr>
          <w:rFonts w:ascii="宋体" w:eastAsia="宋体" w:hAnsi="宋体" w:cs="宋体" w:hint="eastAsia"/>
          <w:kern w:val="0"/>
          <w:sz w:val="24"/>
          <w:szCs w:val="24"/>
        </w:rPr>
        <w:t>卡</w:t>
      </w:r>
      <w:r w:rsidR="00B55FBA">
        <w:rPr>
          <w:rFonts w:ascii="宋体" w:eastAsia="宋体" w:hAnsi="宋体" w:cs="宋体" w:hint="eastAsia"/>
          <w:kern w:val="0"/>
          <w:sz w:val="24"/>
          <w:szCs w:val="24"/>
        </w:rPr>
        <w:t>跨行</w:t>
      </w:r>
      <w:r w:rsidR="00D9198A">
        <w:rPr>
          <w:rFonts w:ascii="宋体" w:eastAsia="宋体" w:hAnsi="宋体" w:cs="宋体" w:hint="eastAsia"/>
          <w:kern w:val="0"/>
          <w:sz w:val="24"/>
          <w:szCs w:val="24"/>
        </w:rPr>
        <w:t>自助</w:t>
      </w:r>
      <w:r w:rsidR="00B55FBA">
        <w:rPr>
          <w:rFonts w:ascii="宋体" w:eastAsia="宋体" w:hAnsi="宋体" w:cs="宋体" w:hint="eastAsia"/>
          <w:kern w:val="0"/>
          <w:sz w:val="24"/>
          <w:szCs w:val="24"/>
        </w:rPr>
        <w:t>还款</w:t>
      </w:r>
      <w:r w:rsidR="005E4E24">
        <w:rPr>
          <w:rFonts w:ascii="宋体" w:eastAsia="宋体" w:hAnsi="宋体" w:cs="宋体" w:hint="eastAsia"/>
          <w:kern w:val="0"/>
          <w:sz w:val="24"/>
          <w:szCs w:val="24"/>
        </w:rPr>
        <w:t>是上海浦东发展银行</w:t>
      </w:r>
      <w:r w:rsidR="00B55FBA">
        <w:rPr>
          <w:rFonts w:ascii="宋体" w:eastAsia="宋体" w:hAnsi="宋体" w:cs="宋体" w:hint="eastAsia"/>
          <w:kern w:val="0"/>
          <w:sz w:val="24"/>
          <w:szCs w:val="24"/>
        </w:rPr>
        <w:t>（以下简称我行）为</w:t>
      </w:r>
      <w:r w:rsidR="00A90BEF">
        <w:rPr>
          <w:rFonts w:ascii="宋体" w:eastAsia="宋体" w:hAnsi="宋体" w:cs="宋体" w:hint="eastAsia"/>
          <w:kern w:val="0"/>
          <w:sz w:val="24"/>
          <w:szCs w:val="24"/>
        </w:rPr>
        <w:t>浦发</w:t>
      </w:r>
      <w:r w:rsidR="005E4E24">
        <w:rPr>
          <w:rFonts w:ascii="宋体" w:eastAsia="宋体" w:hAnsi="宋体" w:cs="宋体" w:hint="eastAsia"/>
          <w:kern w:val="0"/>
          <w:sz w:val="24"/>
          <w:szCs w:val="24"/>
        </w:rPr>
        <w:t>信用卡</w:t>
      </w:r>
      <w:r w:rsidR="00F51FCE">
        <w:rPr>
          <w:rFonts w:ascii="宋体" w:eastAsia="宋体" w:hAnsi="宋体" w:cs="宋体" w:hint="eastAsia"/>
          <w:kern w:val="0"/>
          <w:sz w:val="24"/>
          <w:szCs w:val="24"/>
        </w:rPr>
        <w:t>客户（以下简称客户</w:t>
      </w:r>
      <w:r w:rsidR="0090097F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B55FBA">
        <w:rPr>
          <w:rFonts w:ascii="宋体" w:eastAsia="宋体" w:hAnsi="宋体" w:cs="宋体" w:hint="eastAsia"/>
          <w:kern w:val="0"/>
          <w:sz w:val="24"/>
          <w:szCs w:val="24"/>
        </w:rPr>
        <w:t>提供的</w:t>
      </w:r>
      <w:r w:rsidR="005E4E24">
        <w:rPr>
          <w:rFonts w:ascii="宋体" w:eastAsia="宋体" w:hAnsi="宋体" w:cs="宋体" w:hint="eastAsia"/>
          <w:kern w:val="0"/>
          <w:sz w:val="24"/>
          <w:szCs w:val="24"/>
        </w:rPr>
        <w:t>通过浦发</w:t>
      </w:r>
      <w:r w:rsidR="00F51FCE">
        <w:rPr>
          <w:rFonts w:ascii="宋体" w:eastAsia="宋体" w:hAnsi="宋体" w:cs="宋体" w:hint="eastAsia"/>
          <w:kern w:val="0"/>
          <w:sz w:val="24"/>
          <w:szCs w:val="24"/>
        </w:rPr>
        <w:t>手机银行、网上银行等渠道办理</w:t>
      </w:r>
      <w:r w:rsidR="00A90BEF">
        <w:rPr>
          <w:rFonts w:ascii="宋体" w:eastAsia="宋体" w:hAnsi="宋体" w:cs="宋体" w:hint="eastAsia"/>
          <w:kern w:val="0"/>
          <w:sz w:val="24"/>
          <w:szCs w:val="24"/>
        </w:rPr>
        <w:t>浦发</w:t>
      </w:r>
      <w:r w:rsidR="00F51FCE">
        <w:rPr>
          <w:rFonts w:ascii="宋体" w:eastAsia="宋体" w:hAnsi="宋体" w:cs="宋体" w:hint="eastAsia"/>
          <w:kern w:val="0"/>
          <w:sz w:val="24"/>
          <w:szCs w:val="24"/>
        </w:rPr>
        <w:t>信用卡</w:t>
      </w:r>
      <w:r w:rsidR="00B55FBA">
        <w:rPr>
          <w:rFonts w:ascii="宋体" w:eastAsia="宋体" w:hAnsi="宋体" w:cs="宋体" w:hint="eastAsia"/>
          <w:kern w:val="0"/>
          <w:sz w:val="24"/>
          <w:szCs w:val="24"/>
        </w:rPr>
        <w:t>人民币</w:t>
      </w:r>
      <w:r w:rsidR="00E47D5D">
        <w:rPr>
          <w:rFonts w:ascii="宋体" w:eastAsia="宋体" w:hAnsi="宋体" w:cs="宋体" w:hint="eastAsia"/>
          <w:kern w:val="0"/>
          <w:sz w:val="24"/>
          <w:szCs w:val="24"/>
        </w:rPr>
        <w:t>还款的业务。</w:t>
      </w:r>
      <w:r w:rsidR="00B55FBA">
        <w:rPr>
          <w:rFonts w:ascii="宋体" w:eastAsia="宋体" w:hAnsi="宋体" w:cs="宋体" w:hint="eastAsia"/>
          <w:kern w:val="0"/>
          <w:sz w:val="24"/>
          <w:szCs w:val="24"/>
        </w:rPr>
        <w:t>我行将通过第三方支付平台为客户</w:t>
      </w:r>
      <w:r w:rsidR="00B55FBA" w:rsidRPr="00B55FBA">
        <w:rPr>
          <w:rFonts w:ascii="宋体" w:eastAsia="宋体" w:hAnsi="宋体" w:cs="宋体" w:hint="eastAsia"/>
          <w:kern w:val="0"/>
          <w:sz w:val="24"/>
          <w:szCs w:val="24"/>
        </w:rPr>
        <w:t>提供信用卡跨行</w:t>
      </w:r>
      <w:r w:rsidR="003A4D57">
        <w:rPr>
          <w:rFonts w:ascii="宋体" w:eastAsia="宋体" w:hAnsi="宋体" w:cs="宋体" w:hint="eastAsia"/>
          <w:kern w:val="0"/>
          <w:sz w:val="24"/>
          <w:szCs w:val="24"/>
        </w:rPr>
        <w:t>自助</w:t>
      </w:r>
      <w:r w:rsidR="00B55FBA" w:rsidRPr="00B55FBA">
        <w:rPr>
          <w:rFonts w:ascii="宋体" w:eastAsia="宋体" w:hAnsi="宋体" w:cs="宋体" w:hint="eastAsia"/>
          <w:kern w:val="0"/>
          <w:sz w:val="24"/>
          <w:szCs w:val="24"/>
        </w:rPr>
        <w:t>还款服务（即使用他行借记卡为我行信用卡还款）</w:t>
      </w:r>
      <w:r w:rsidR="00A90BE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80A1882" w14:textId="77777777" w:rsidR="005E4E24" w:rsidRDefault="005E4E24" w:rsidP="00CD76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pPr w:leftFromText="180" w:rightFromText="180" w:vertAnchor="text" w:tblpX="142" w:tblpY="1"/>
        <w:tblOverlap w:val="never"/>
        <w:tblW w:w="4414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4" w:author="Microsoft Office 用户" w:date="2015-04-24T13:41:00Z">
          <w:tblPr>
            <w:tblpPr w:leftFromText="180" w:rightFromText="180" w:vertAnchor="text" w:tblpX="142" w:tblpY="1"/>
            <w:tblOverlap w:val="never"/>
            <w:tblW w:w="4414" w:type="pct"/>
            <w:tblCellSpacing w:w="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7333"/>
        <w:tblGridChange w:id="5">
          <w:tblGrid>
            <w:gridCol w:w="7333"/>
          </w:tblGrid>
        </w:tblGridChange>
      </w:tblGrid>
      <w:tr w:rsidR="00FA100D" w:rsidRPr="00CD762E" w14:paraId="639D80E0" w14:textId="77777777" w:rsidTr="00FA100D">
        <w:trPr>
          <w:tblCellSpacing w:w="0" w:type="dxa"/>
          <w:trPrChange w:id="6" w:author="Microsoft Office 用户" w:date="2015-04-24T13:41:00Z">
            <w:trPr>
              <w:tblCellSpacing w:w="0" w:type="dxa"/>
            </w:trPr>
          </w:trPrChange>
        </w:trPr>
        <w:tc>
          <w:tcPr>
            <w:tcW w:w="5000" w:type="pct"/>
            <w:vAlign w:val="center"/>
            <w:hideMark/>
            <w:tcPrChange w:id="7" w:author="Microsoft Office 用户" w:date="2015-04-24T13:41:00Z">
              <w:tcPr>
                <w:tcW w:w="5000" w:type="pct"/>
                <w:vAlign w:val="center"/>
                <w:hideMark/>
              </w:tcPr>
            </w:tcPrChange>
          </w:tcPr>
          <w:p w14:paraId="365B3680" w14:textId="77777777" w:rsidR="00524FAC" w:rsidRPr="00524FAC" w:rsidRDefault="00CD762E" w:rsidP="00FA10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30"/>
                <w:szCs w:val="30"/>
              </w:rPr>
            </w:pPr>
            <w:r w:rsidRPr="00187889">
              <w:rPr>
                <w:rFonts w:ascii="宋体" w:eastAsia="宋体" w:hAnsi="宋体" w:cs="宋体"/>
                <w:b/>
                <w:bCs/>
                <w:kern w:val="0"/>
                <w:sz w:val="30"/>
                <w:szCs w:val="30"/>
              </w:rPr>
              <w:t>授权与声明</w:t>
            </w:r>
          </w:p>
          <w:p w14:paraId="6446AF54" w14:textId="77777777" w:rsidR="00524FAC" w:rsidRDefault="00F51FCE" w:rsidP="00FA10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本人</w:t>
            </w:r>
            <w:r w:rsidR="00524FA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同意，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添加</w:t>
            </w:r>
            <w:r w:rsidR="00524FAC" w:rsidRPr="002C224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本人名下合法、有效的</w:t>
            </w:r>
            <w:r w:rsidR="009F085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他行</w:t>
            </w:r>
            <w:r w:rsidR="00524FAC" w:rsidRPr="002C224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借记卡活期账户作为还款资金来源，且该等借记卡与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本人在浦发银行</w:t>
            </w:r>
            <w:r w:rsidR="00524FAC" w:rsidRPr="002C224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信用卡中心登记的信用卡账户户名、身份证件类型、身份证号码完全一致。</w:t>
            </w:r>
          </w:p>
          <w:p w14:paraId="06C119C3" w14:textId="77777777" w:rsidR="00CD762E" w:rsidRDefault="00F51FCE" w:rsidP="00FA10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本人</w:t>
            </w:r>
            <w:r w:rsidR="005E4E2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同意</w:t>
            </w:r>
            <w:r w:rsidR="00CD762E" w:rsidRPr="00CD762E">
              <w:rPr>
                <w:rFonts w:ascii="宋体" w:eastAsia="宋体" w:hAnsi="宋体" w:cs="宋体"/>
                <w:kern w:val="0"/>
                <w:sz w:val="24"/>
                <w:szCs w:val="24"/>
              </w:rPr>
              <w:t>授权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上海浦东发展银行</w:t>
            </w:r>
            <w:r w:rsidR="005E4E2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本人</w:t>
            </w:r>
            <w:r w:rsidR="005E4E2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选择的他行借记卡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账户中扣除相应款项，</w:t>
            </w:r>
            <w:r w:rsidR="00F04225" w:rsidRPr="002C224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还款交易所产生的电子信息记录均为该项交易的有效凭据。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如本人</w:t>
            </w:r>
            <w:r w:rsidR="002C2243" w:rsidRPr="002C224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选择的借记卡余额不足时，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本人知晓并同意浦发银行</w:t>
            </w:r>
            <w:r w:rsidR="003A4D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</w:t>
            </w:r>
            <w:r w:rsidR="002C2243" w:rsidRPr="002C224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拒绝执行还款指令。</w:t>
            </w:r>
          </w:p>
          <w:p w14:paraId="39060510" w14:textId="77777777" w:rsidR="00136394" w:rsidRPr="00CD762E" w:rsidRDefault="00F51FCE" w:rsidP="00FA10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本人同意，凡</w:t>
            </w:r>
            <w:r w:rsidR="002C224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成功登录</w:t>
            </w:r>
            <w:r w:rsidR="009F085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本人</w:t>
            </w:r>
            <w:r w:rsidR="002C224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浦发手机银行、网上银行等渠道的均</w:t>
            </w:r>
            <w:r w:rsidR="002C2243">
              <w:rPr>
                <w:rFonts w:ascii="宋体" w:eastAsia="宋体" w:hAnsi="宋体" w:cs="宋体"/>
                <w:kern w:val="0"/>
                <w:sz w:val="24"/>
                <w:szCs w:val="24"/>
              </w:rPr>
              <w:t>视为通过身份认证</w:t>
            </w:r>
            <w:r w:rsidR="00E578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。认证通过后</w:t>
            </w:r>
            <w:r w:rsidR="002C2243" w:rsidRPr="00CD762E">
              <w:rPr>
                <w:rFonts w:ascii="宋体" w:eastAsia="宋体" w:hAnsi="宋体" w:cs="宋体"/>
                <w:kern w:val="0"/>
                <w:sz w:val="24"/>
                <w:szCs w:val="24"/>
              </w:rPr>
              <w:t>的操作，均视为本人的行为。</w:t>
            </w:r>
            <w:r w:rsidR="002B093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本人会自行负责账户的保密和安全，并对账户发生的或通过本人</w:t>
            </w:r>
            <w:r w:rsidR="002B0935" w:rsidRPr="002B093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账户发生的一切活动负责。</w:t>
            </w:r>
            <w:r w:rsidR="00DD6C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</w:t>
            </w:r>
            <w:r w:rsidR="00A4117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本人</w:t>
            </w:r>
            <w:r w:rsidR="002B0935" w:rsidRPr="002B093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的身份信息或卡信</w:t>
            </w:r>
            <w:r w:rsidR="00A4117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息发生变更或遗失、泄露</w:t>
            </w:r>
            <w:r w:rsidR="008B04C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、本人选择的借记卡或</w:t>
            </w:r>
            <w:r w:rsidR="00DD6C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信用卡被盗或遗失，本人</w:t>
            </w:r>
            <w:r w:rsidR="002B0935" w:rsidRPr="002B093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应及时通知</w:t>
            </w:r>
            <w:r w:rsidR="00A4117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贵</w:t>
            </w:r>
            <w:r w:rsidR="002B0935" w:rsidRPr="002B093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行，以</w:t>
            </w:r>
            <w:r w:rsidR="00B60E2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避免和</w:t>
            </w:r>
            <w:r w:rsidR="002B0935" w:rsidRPr="002B093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减少可能发生的损失</w:t>
            </w:r>
            <w:r w:rsidR="00136394" w:rsidRPr="00CD762E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36FD0BA2" w14:textId="77777777" w:rsidR="002C2243" w:rsidRDefault="00E61824" w:rsidP="00FA10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本人</w:t>
            </w:r>
            <w:r w:rsidR="002C224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同意，</w:t>
            </w:r>
            <w:r w:rsidR="002C2243" w:rsidRPr="00CD762E">
              <w:rPr>
                <w:rFonts w:ascii="宋体" w:eastAsia="宋体" w:hAnsi="宋体" w:cs="宋体"/>
                <w:kern w:val="0"/>
                <w:sz w:val="24"/>
                <w:szCs w:val="24"/>
              </w:rPr>
              <w:t>如果本人信用卡卡片发生补卡、换卡、卡片升级或降级时，</w:t>
            </w:r>
            <w:r w:rsidR="002C2243" w:rsidRPr="00454DC8">
              <w:rPr>
                <w:rFonts w:ascii="宋体" w:eastAsia="宋体" w:hAnsi="宋体" w:cs="宋体"/>
                <w:kern w:val="0"/>
                <w:sz w:val="24"/>
                <w:szCs w:val="24"/>
              </w:rPr>
              <w:t>本</w:t>
            </w:r>
            <w:r w:rsidR="00454DC8" w:rsidRPr="00454DC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服务</w:t>
            </w:r>
            <w:r w:rsidR="002C2243" w:rsidRPr="00454DC8">
              <w:rPr>
                <w:rFonts w:ascii="宋体" w:eastAsia="宋体" w:hAnsi="宋体" w:cs="宋体"/>
                <w:kern w:val="0"/>
                <w:sz w:val="24"/>
                <w:szCs w:val="24"/>
              </w:rPr>
              <w:t>授权将自动适用新卡。</w:t>
            </w:r>
          </w:p>
          <w:p w14:paraId="24B41102" w14:textId="77777777" w:rsidR="00CD762E" w:rsidRDefault="00E61824" w:rsidP="00FA10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本人</w:t>
            </w:r>
            <w:r w:rsidR="00CD762E" w:rsidRPr="00CD762E">
              <w:rPr>
                <w:rFonts w:ascii="宋体" w:eastAsia="宋体" w:hAnsi="宋体" w:cs="宋体"/>
                <w:kern w:val="0"/>
                <w:sz w:val="24"/>
                <w:szCs w:val="24"/>
              </w:rPr>
              <w:t>同意，若发生下列情况，浦发银行有权立即中止或者终止本服务：1、借记卡账户存在注销、被冻结、挂失等异常情况；</w:t>
            </w:r>
            <w:r w:rsidR="00781D0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="00CD762E" w:rsidRPr="00CD762E">
              <w:rPr>
                <w:rFonts w:ascii="宋体" w:eastAsia="宋体" w:hAnsi="宋体" w:cs="宋体"/>
                <w:kern w:val="0"/>
                <w:sz w:val="24"/>
                <w:szCs w:val="24"/>
              </w:rPr>
              <w:t>、信用卡账户注销且无任何欠款；</w:t>
            </w:r>
            <w:r w:rsidR="00781D0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="00CD762E" w:rsidRPr="00CD762E">
              <w:rPr>
                <w:rFonts w:ascii="宋体" w:eastAsia="宋体" w:hAnsi="宋体" w:cs="宋体"/>
                <w:kern w:val="0"/>
                <w:sz w:val="24"/>
                <w:szCs w:val="24"/>
              </w:rPr>
              <w:t>、本人有其他不诚信行为。上述异常情况消除后，贵行有权酌定是否再恢复本服务。</w:t>
            </w:r>
          </w:p>
          <w:p w14:paraId="2AFD3452" w14:textId="77777777" w:rsidR="00CD762E" w:rsidRPr="00CD762E" w:rsidRDefault="00CD762E" w:rsidP="00FA10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D76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本人知晓本服务</w:t>
            </w:r>
            <w:r w:rsidR="009353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仅支持人民币</w:t>
            </w:r>
            <w:r w:rsidR="0093531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还款</w:t>
            </w:r>
            <w:r w:rsidRPr="00CD76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，对于外币消费，本人将自行通过其他渠道还款；</w:t>
            </w:r>
            <w:r w:rsidR="00935310" w:rsidRPr="00CD76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  <w:p w14:paraId="4ECD0947" w14:textId="77777777" w:rsidR="00CD762E" w:rsidRPr="00CD762E" w:rsidRDefault="00CD762E" w:rsidP="00FA10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762E">
              <w:rPr>
                <w:rFonts w:ascii="宋体" w:eastAsia="宋体" w:hAnsi="宋体" w:cs="宋体"/>
                <w:kern w:val="0"/>
                <w:sz w:val="24"/>
                <w:szCs w:val="24"/>
              </w:rPr>
              <w:t>除非本授权书另有规定，本授权书将始终有效直至另行通知为止。</w:t>
            </w:r>
          </w:p>
          <w:p w14:paraId="2AE9BA51" w14:textId="77777777" w:rsidR="00CD762E" w:rsidRPr="00CD762E" w:rsidRDefault="00CD762E" w:rsidP="00FA10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8" w:name="_GoBack"/>
            <w:bookmarkEnd w:id="8"/>
            <w:r w:rsidRPr="00CD762E">
              <w:rPr>
                <w:rFonts w:ascii="宋体" w:eastAsia="宋体" w:hAnsi="宋体" w:cs="宋体"/>
                <w:kern w:val="0"/>
                <w:sz w:val="24"/>
                <w:szCs w:val="24"/>
              </w:rPr>
              <w:t>本人确认同意上述“授权与声明”，并已阅读、理解和接受该服务的全部规则。</w:t>
            </w:r>
          </w:p>
        </w:tc>
      </w:tr>
    </w:tbl>
    <w:p w14:paraId="2C660E35" w14:textId="77777777" w:rsidR="00A67F2E" w:rsidRPr="00CD762E" w:rsidRDefault="008F2CE3">
      <w:r>
        <w:br w:type="textWrapping" w:clear="all"/>
      </w:r>
    </w:p>
    <w:sectPr w:rsidR="00A67F2E" w:rsidRPr="00CD7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465E5" w14:textId="77777777" w:rsidR="00A03D82" w:rsidRDefault="00A03D82" w:rsidP="00CD762E">
      <w:r>
        <w:separator/>
      </w:r>
    </w:p>
  </w:endnote>
  <w:endnote w:type="continuationSeparator" w:id="0">
    <w:p w14:paraId="7529C1CB" w14:textId="77777777" w:rsidR="00A03D82" w:rsidRDefault="00A03D82" w:rsidP="00CD7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3656C" w14:textId="77777777" w:rsidR="00A03D82" w:rsidRDefault="00A03D82" w:rsidP="00CD762E">
      <w:r>
        <w:separator/>
      </w:r>
    </w:p>
  </w:footnote>
  <w:footnote w:type="continuationSeparator" w:id="0">
    <w:p w14:paraId="1BDFCFE8" w14:textId="77777777" w:rsidR="00A03D82" w:rsidRDefault="00A03D82" w:rsidP="00CD762E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4E"/>
    <w:rsid w:val="000406F5"/>
    <w:rsid w:val="00136394"/>
    <w:rsid w:val="00136E0B"/>
    <w:rsid w:val="00187889"/>
    <w:rsid w:val="001D4C4D"/>
    <w:rsid w:val="002B0935"/>
    <w:rsid w:val="002C1CD4"/>
    <w:rsid w:val="002C2243"/>
    <w:rsid w:val="002E73DD"/>
    <w:rsid w:val="00384BE9"/>
    <w:rsid w:val="003A4D57"/>
    <w:rsid w:val="003B4D1A"/>
    <w:rsid w:val="003C7A4E"/>
    <w:rsid w:val="003F6B5E"/>
    <w:rsid w:val="004326A8"/>
    <w:rsid w:val="00454DC8"/>
    <w:rsid w:val="00471357"/>
    <w:rsid w:val="00524FAC"/>
    <w:rsid w:val="005E4E24"/>
    <w:rsid w:val="006C38E3"/>
    <w:rsid w:val="007316AF"/>
    <w:rsid w:val="007327AA"/>
    <w:rsid w:val="0075179C"/>
    <w:rsid w:val="00781D0B"/>
    <w:rsid w:val="00784C2D"/>
    <w:rsid w:val="0085558B"/>
    <w:rsid w:val="00862F0A"/>
    <w:rsid w:val="008B04C1"/>
    <w:rsid w:val="008F2CE3"/>
    <w:rsid w:val="0090097F"/>
    <w:rsid w:val="00935310"/>
    <w:rsid w:val="00972D2E"/>
    <w:rsid w:val="00983C63"/>
    <w:rsid w:val="009C792C"/>
    <w:rsid w:val="009F085C"/>
    <w:rsid w:val="00A03D82"/>
    <w:rsid w:val="00A41172"/>
    <w:rsid w:val="00A52146"/>
    <w:rsid w:val="00A67F2E"/>
    <w:rsid w:val="00A81BEA"/>
    <w:rsid w:val="00A90BEF"/>
    <w:rsid w:val="00A9112E"/>
    <w:rsid w:val="00B22CEE"/>
    <w:rsid w:val="00B53E88"/>
    <w:rsid w:val="00B55FBA"/>
    <w:rsid w:val="00B60E20"/>
    <w:rsid w:val="00B62E27"/>
    <w:rsid w:val="00C46FA1"/>
    <w:rsid w:val="00C52F6C"/>
    <w:rsid w:val="00CD762E"/>
    <w:rsid w:val="00D74A1F"/>
    <w:rsid w:val="00D9198A"/>
    <w:rsid w:val="00DD6C07"/>
    <w:rsid w:val="00E47D5D"/>
    <w:rsid w:val="00E5081A"/>
    <w:rsid w:val="00E57864"/>
    <w:rsid w:val="00E61824"/>
    <w:rsid w:val="00EA39FA"/>
    <w:rsid w:val="00EA4775"/>
    <w:rsid w:val="00F04225"/>
    <w:rsid w:val="00F27656"/>
    <w:rsid w:val="00F51FCE"/>
    <w:rsid w:val="00F53118"/>
    <w:rsid w:val="00F95E27"/>
    <w:rsid w:val="00FA100D"/>
    <w:rsid w:val="00FF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BB4AE0"/>
  <w15:docId w15:val="{A58BF504-7A1D-44AD-BA04-693A8F7B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D76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D762E"/>
    <w:rPr>
      <w:sz w:val="18"/>
      <w:szCs w:val="18"/>
    </w:rPr>
  </w:style>
  <w:style w:type="paragraph" w:styleId="a7">
    <w:name w:val="Normal (Web)"/>
    <w:basedOn w:val="a"/>
    <w:uiPriority w:val="99"/>
    <w:unhideWhenUsed/>
    <w:rsid w:val="00CD76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9F085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F085C"/>
    <w:pPr>
      <w:jc w:val="left"/>
    </w:pPr>
  </w:style>
  <w:style w:type="character" w:customStyle="1" w:styleId="aa">
    <w:name w:val="批注文字字符"/>
    <w:basedOn w:val="a0"/>
    <w:link w:val="a9"/>
    <w:uiPriority w:val="99"/>
    <w:semiHidden/>
    <w:rsid w:val="009F085C"/>
  </w:style>
  <w:style w:type="paragraph" w:styleId="ab">
    <w:name w:val="annotation subject"/>
    <w:basedOn w:val="a9"/>
    <w:next w:val="a9"/>
    <w:link w:val="ac"/>
    <w:uiPriority w:val="99"/>
    <w:semiHidden/>
    <w:unhideWhenUsed/>
    <w:rsid w:val="009F085C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9F085C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F085C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9F08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2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06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641</Characters>
  <Application>Microsoft Macintosh Word</Application>
  <DocSecurity>0</DocSecurity>
  <Lines>5</Lines>
  <Paragraphs>1</Paragraphs>
  <ScaleCrop>false</ScaleCrop>
  <Company>ICCC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Fu, Tingting [GCG-AP_CHN]</dc:creator>
  <cp:lastModifiedBy>Microsoft Office 用户</cp:lastModifiedBy>
  <cp:revision>7</cp:revision>
  <dcterms:created xsi:type="dcterms:W3CDTF">2015-04-24T01:32:00Z</dcterms:created>
  <dcterms:modified xsi:type="dcterms:W3CDTF">2015-04-24T05:53:00Z</dcterms:modified>
</cp:coreProperties>
</file>