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97753" w14:textId="37EEFDEB" w:rsidR="002771C8" w:rsidRPr="00D13387" w:rsidRDefault="002771C8" w:rsidP="002771C8">
      <w:pPr>
        <w:jc w:val="center"/>
        <w:rPr>
          <w:rFonts w:ascii="Verdana" w:hAnsi="Verdana"/>
          <w:b/>
          <w:bCs/>
          <w:sz w:val="36"/>
          <w:szCs w:val="36"/>
        </w:rPr>
      </w:pPr>
      <w:proofErr w:type="spellStart"/>
      <w:r w:rsidRPr="00D13387">
        <w:rPr>
          <w:rFonts w:ascii="Verdana" w:hAnsi="Verdana"/>
          <w:b/>
          <w:bCs/>
          <w:sz w:val="36"/>
          <w:szCs w:val="36"/>
        </w:rPr>
        <w:t>Animania</w:t>
      </w:r>
      <w:proofErr w:type="spellEnd"/>
    </w:p>
    <w:p w14:paraId="668FF078" w14:textId="5A7487D6" w:rsidR="002771C8" w:rsidRPr="00D13387" w:rsidRDefault="002771C8" w:rsidP="002771C8">
      <w:pPr>
        <w:jc w:val="center"/>
        <w:rPr>
          <w:rFonts w:ascii="Verdana" w:hAnsi="Verdana"/>
          <w:b/>
          <w:bCs/>
          <w:sz w:val="36"/>
          <w:szCs w:val="36"/>
        </w:rPr>
      </w:pPr>
      <w:r w:rsidRPr="00D13387">
        <w:rPr>
          <w:rFonts w:ascii="Verdana" w:hAnsi="Verdana"/>
          <w:b/>
          <w:bCs/>
          <w:sz w:val="36"/>
          <w:szCs w:val="36"/>
        </w:rPr>
        <w:t>Documentation Utilisateur</w:t>
      </w:r>
    </w:p>
    <w:p w14:paraId="4447865E" w14:textId="3D113A61" w:rsidR="002771C8" w:rsidRPr="00D13387" w:rsidRDefault="002771C8" w:rsidP="002771C8">
      <w:pPr>
        <w:rPr>
          <w:rFonts w:ascii="Verdana" w:hAnsi="Verdana"/>
          <w:b/>
          <w:bCs/>
          <w:sz w:val="36"/>
          <w:szCs w:val="36"/>
        </w:rPr>
      </w:pPr>
      <w:r w:rsidRPr="00D13387">
        <w:rPr>
          <w:rFonts w:ascii="Verdana" w:hAnsi="Verdana"/>
          <w:b/>
          <w:bCs/>
          <w:sz w:val="36"/>
          <w:szCs w:val="36"/>
        </w:rPr>
        <w:t>Introduction</w:t>
      </w:r>
    </w:p>
    <w:p w14:paraId="06FA8C4F" w14:textId="77777777" w:rsidR="002771C8" w:rsidRPr="002771C8" w:rsidRDefault="002771C8" w:rsidP="002771C8">
      <w:pPr>
        <w:rPr>
          <w:rFonts w:ascii="Verdana" w:hAnsi="Verdana"/>
          <w:sz w:val="24"/>
          <w:szCs w:val="24"/>
        </w:rPr>
      </w:pPr>
      <w:proofErr w:type="spellStart"/>
      <w:r w:rsidRPr="002771C8">
        <w:rPr>
          <w:rFonts w:ascii="Verdana" w:hAnsi="Verdana"/>
          <w:sz w:val="24"/>
          <w:szCs w:val="24"/>
        </w:rPr>
        <w:t>Animania</w:t>
      </w:r>
      <w:proofErr w:type="spellEnd"/>
      <w:r w:rsidRPr="002771C8">
        <w:rPr>
          <w:rFonts w:ascii="Verdana" w:hAnsi="Verdana"/>
          <w:sz w:val="24"/>
          <w:szCs w:val="24"/>
        </w:rPr>
        <w:t xml:space="preserve"> est une application mobile qui vous permet de rechercher et de découvrir des animés ainsi que d'accéder à des informations détaillées sur ceux-ci. Vous pouvez également vous connecter à l'application pour avoir accès à des fonctionnalités supplémentaires. Cette documentation utilisateur vous guidera à travers toutes les fonctionnalités de l'application.</w:t>
      </w:r>
    </w:p>
    <w:p w14:paraId="54E5631A" w14:textId="77777777" w:rsidR="002771C8" w:rsidRPr="002771C8" w:rsidRDefault="002771C8" w:rsidP="002771C8">
      <w:pPr>
        <w:rPr>
          <w:rFonts w:ascii="Verdana" w:hAnsi="Verdana"/>
          <w:sz w:val="24"/>
          <w:szCs w:val="24"/>
        </w:rPr>
      </w:pPr>
    </w:p>
    <w:p w14:paraId="7F17C351" w14:textId="77777777" w:rsidR="002771C8" w:rsidRPr="00D13387" w:rsidRDefault="002771C8" w:rsidP="002771C8">
      <w:pPr>
        <w:rPr>
          <w:rFonts w:ascii="Verdana" w:hAnsi="Verdana"/>
          <w:b/>
          <w:bCs/>
          <w:sz w:val="36"/>
          <w:szCs w:val="36"/>
        </w:rPr>
      </w:pPr>
      <w:r w:rsidRPr="00D13387">
        <w:rPr>
          <w:rFonts w:ascii="Verdana" w:hAnsi="Verdana"/>
          <w:b/>
          <w:bCs/>
          <w:sz w:val="36"/>
          <w:szCs w:val="36"/>
        </w:rPr>
        <w:t>Installation</w:t>
      </w:r>
    </w:p>
    <w:p w14:paraId="4DAD09B0" w14:textId="45EC6BC6" w:rsidR="002771C8" w:rsidRPr="002771C8" w:rsidRDefault="002771C8" w:rsidP="002771C8">
      <w:pPr>
        <w:rPr>
          <w:rFonts w:ascii="Verdana" w:hAnsi="Verdana"/>
          <w:sz w:val="24"/>
          <w:szCs w:val="24"/>
        </w:rPr>
      </w:pPr>
      <w:proofErr w:type="spellStart"/>
      <w:r w:rsidRPr="002771C8">
        <w:rPr>
          <w:rFonts w:ascii="Verdana" w:hAnsi="Verdana"/>
          <w:sz w:val="24"/>
          <w:szCs w:val="24"/>
        </w:rPr>
        <w:t>Animania</w:t>
      </w:r>
      <w:proofErr w:type="spellEnd"/>
      <w:r w:rsidRPr="002771C8">
        <w:rPr>
          <w:rFonts w:ascii="Verdana" w:hAnsi="Verdana"/>
          <w:sz w:val="24"/>
          <w:szCs w:val="24"/>
        </w:rPr>
        <w:t xml:space="preserve"> est disponible sur tous les appareils Android 12 ou plus. Vous pouvez le télécharger depuis </w:t>
      </w:r>
      <w:r>
        <w:rPr>
          <w:rFonts w:ascii="Verdana" w:hAnsi="Verdana"/>
          <w:sz w:val="24"/>
          <w:szCs w:val="24"/>
        </w:rPr>
        <w:t>GitHub.</w:t>
      </w:r>
    </w:p>
    <w:p w14:paraId="02598A2B" w14:textId="77777777" w:rsidR="002771C8" w:rsidRPr="002771C8" w:rsidRDefault="002771C8" w:rsidP="002771C8">
      <w:pPr>
        <w:rPr>
          <w:rFonts w:ascii="Verdana" w:hAnsi="Verdana"/>
          <w:sz w:val="24"/>
          <w:szCs w:val="24"/>
        </w:rPr>
      </w:pPr>
    </w:p>
    <w:p w14:paraId="4016564F" w14:textId="77777777" w:rsidR="002771C8" w:rsidRPr="00D13387" w:rsidRDefault="002771C8" w:rsidP="002771C8">
      <w:pPr>
        <w:rPr>
          <w:rFonts w:ascii="Verdana" w:hAnsi="Verdana"/>
          <w:b/>
          <w:bCs/>
          <w:sz w:val="36"/>
          <w:szCs w:val="36"/>
        </w:rPr>
      </w:pPr>
      <w:r w:rsidRPr="00D13387">
        <w:rPr>
          <w:rFonts w:ascii="Verdana" w:hAnsi="Verdana"/>
          <w:b/>
          <w:bCs/>
          <w:sz w:val="36"/>
          <w:szCs w:val="36"/>
        </w:rPr>
        <w:t>Navigation de base</w:t>
      </w:r>
    </w:p>
    <w:p w14:paraId="33F9E181" w14:textId="77777777" w:rsidR="002771C8" w:rsidRPr="002771C8" w:rsidRDefault="002771C8" w:rsidP="002771C8">
      <w:pPr>
        <w:rPr>
          <w:rFonts w:ascii="Verdana" w:hAnsi="Verdana"/>
          <w:sz w:val="24"/>
          <w:szCs w:val="24"/>
        </w:rPr>
      </w:pPr>
      <w:r w:rsidRPr="002771C8">
        <w:rPr>
          <w:rFonts w:ascii="Verdana" w:hAnsi="Verdana"/>
          <w:sz w:val="24"/>
          <w:szCs w:val="24"/>
        </w:rPr>
        <w:t>Une fois que vous avez téléchargé et ouvert l'application, vous serez accueilli par la page d'accueil. La page d'accueil vous présentera les derniers animés ajoutés à l'application. Vous pouvez également accéder à la barre de recherche pour effectuer une recherche sur un animé en particulier.</w:t>
      </w:r>
    </w:p>
    <w:p w14:paraId="144CE350" w14:textId="77777777" w:rsidR="002771C8" w:rsidRPr="002771C8" w:rsidRDefault="002771C8" w:rsidP="002771C8">
      <w:pPr>
        <w:rPr>
          <w:rFonts w:ascii="Verdana" w:hAnsi="Verdana"/>
          <w:sz w:val="24"/>
          <w:szCs w:val="24"/>
        </w:rPr>
      </w:pPr>
    </w:p>
    <w:p w14:paraId="64B9388C" w14:textId="77777777" w:rsidR="002771C8" w:rsidRPr="002771C8" w:rsidRDefault="002771C8" w:rsidP="002771C8">
      <w:pPr>
        <w:rPr>
          <w:rFonts w:ascii="Verdana" w:hAnsi="Verdana"/>
          <w:sz w:val="24"/>
          <w:szCs w:val="24"/>
        </w:rPr>
      </w:pPr>
      <w:r w:rsidRPr="002771C8">
        <w:rPr>
          <w:rFonts w:ascii="Verdana" w:hAnsi="Verdana"/>
          <w:sz w:val="24"/>
          <w:szCs w:val="24"/>
        </w:rPr>
        <w:t>Lorsque vous trouvez un animé que vous souhaitez explorer, vous pouvez cliquer dessus pour accéder à la page d'informations de cet animé. La page d'informations affichera toutes les informations disponibles sur l'animé, telles que son titre, sa date de sortie, son genre, son synopsis et sa note. Vous pouvez également marquer l'animé comme favori en cliquant sur l'icône en forme de cœur.</w:t>
      </w:r>
    </w:p>
    <w:p w14:paraId="30BB2D73" w14:textId="77777777" w:rsidR="002771C8" w:rsidRPr="002771C8" w:rsidRDefault="002771C8" w:rsidP="002771C8">
      <w:pPr>
        <w:rPr>
          <w:rFonts w:ascii="Verdana" w:hAnsi="Verdana"/>
          <w:sz w:val="24"/>
          <w:szCs w:val="24"/>
        </w:rPr>
      </w:pPr>
    </w:p>
    <w:p w14:paraId="17CB5F69" w14:textId="77777777" w:rsidR="002771C8" w:rsidRPr="00D13387" w:rsidRDefault="002771C8" w:rsidP="002771C8">
      <w:pPr>
        <w:rPr>
          <w:rFonts w:ascii="Verdana" w:hAnsi="Verdana"/>
          <w:b/>
          <w:bCs/>
          <w:sz w:val="36"/>
          <w:szCs w:val="36"/>
        </w:rPr>
      </w:pPr>
      <w:r w:rsidRPr="00D13387">
        <w:rPr>
          <w:rFonts w:ascii="Verdana" w:hAnsi="Verdana"/>
          <w:b/>
          <w:bCs/>
          <w:sz w:val="36"/>
          <w:szCs w:val="36"/>
        </w:rPr>
        <w:t>Authentification</w:t>
      </w:r>
    </w:p>
    <w:p w14:paraId="7017EF52" w14:textId="1F6C10E6" w:rsidR="002771C8" w:rsidRPr="002771C8" w:rsidRDefault="002771C8" w:rsidP="002771C8">
      <w:pPr>
        <w:rPr>
          <w:rFonts w:ascii="Verdana" w:hAnsi="Verdana"/>
          <w:sz w:val="24"/>
          <w:szCs w:val="24"/>
        </w:rPr>
      </w:pPr>
      <w:r w:rsidRPr="002771C8">
        <w:rPr>
          <w:rFonts w:ascii="Verdana" w:hAnsi="Verdana"/>
          <w:sz w:val="24"/>
          <w:szCs w:val="24"/>
        </w:rPr>
        <w:t xml:space="preserve">Pour accéder aux fonctionnalités supplémentaires de l'application, vous devez vous connecter. Pour ce faire, cliquez sur l'icône "connexion" dans le coin supérieur droit de la page d'accueil. Vous serez alors redirigé vers la page de connexion où vous pourrez saisir votre adresse électronique et votre mot de passe. Si vous n'avez pas encore de compte, vous pouvez </w:t>
      </w:r>
      <w:r w:rsidRPr="002771C8">
        <w:rPr>
          <w:rFonts w:ascii="Verdana" w:hAnsi="Verdana"/>
          <w:sz w:val="24"/>
          <w:szCs w:val="24"/>
        </w:rPr>
        <w:lastRenderedPageBreak/>
        <w:t>vous inscrire en cliquant sur le bouton "s'inscrire" en bas de la page de connexion.</w:t>
      </w:r>
    </w:p>
    <w:p w14:paraId="6145151F" w14:textId="77777777" w:rsidR="002771C8" w:rsidRPr="002771C8" w:rsidRDefault="002771C8" w:rsidP="002771C8">
      <w:pPr>
        <w:rPr>
          <w:rFonts w:ascii="Verdana" w:hAnsi="Verdana"/>
          <w:sz w:val="24"/>
          <w:szCs w:val="24"/>
        </w:rPr>
      </w:pPr>
    </w:p>
    <w:p w14:paraId="32483BAD" w14:textId="77777777" w:rsidR="002771C8" w:rsidRPr="002771C8" w:rsidRDefault="002771C8" w:rsidP="002771C8">
      <w:pPr>
        <w:rPr>
          <w:rFonts w:ascii="Verdana" w:hAnsi="Verdana"/>
          <w:sz w:val="24"/>
          <w:szCs w:val="24"/>
        </w:rPr>
      </w:pPr>
      <w:r w:rsidRPr="002771C8">
        <w:rPr>
          <w:rFonts w:ascii="Verdana" w:hAnsi="Verdana"/>
          <w:sz w:val="24"/>
          <w:szCs w:val="24"/>
        </w:rPr>
        <w:t>Une fois que vous êtes connecté, vous pouvez accéder à vos animés favoris et à l'historique de votre visionnage. Vous pouvez également ajouter des animés à votre liste de visionnage pour vous rappeler de les regarder plus tard.</w:t>
      </w:r>
    </w:p>
    <w:p w14:paraId="18262787" w14:textId="77777777" w:rsidR="002771C8" w:rsidRPr="002771C8" w:rsidRDefault="002771C8" w:rsidP="002771C8">
      <w:pPr>
        <w:rPr>
          <w:rFonts w:ascii="Verdana" w:hAnsi="Verdana"/>
          <w:sz w:val="24"/>
          <w:szCs w:val="24"/>
        </w:rPr>
      </w:pPr>
    </w:p>
    <w:p w14:paraId="0AC72B0E" w14:textId="77777777" w:rsidR="002771C8" w:rsidRPr="00D13387" w:rsidRDefault="002771C8" w:rsidP="002771C8">
      <w:pPr>
        <w:rPr>
          <w:rFonts w:ascii="Verdana" w:hAnsi="Verdana"/>
          <w:b/>
          <w:bCs/>
          <w:sz w:val="36"/>
          <w:szCs w:val="36"/>
        </w:rPr>
      </w:pPr>
      <w:r w:rsidRPr="00D13387">
        <w:rPr>
          <w:rFonts w:ascii="Verdana" w:hAnsi="Verdana"/>
          <w:b/>
          <w:bCs/>
          <w:sz w:val="36"/>
          <w:szCs w:val="36"/>
        </w:rPr>
        <w:t>Conclusion</w:t>
      </w:r>
    </w:p>
    <w:p w14:paraId="5048304E" w14:textId="7CD936D5" w:rsidR="00D10C16" w:rsidRPr="002771C8" w:rsidRDefault="002771C8" w:rsidP="002771C8">
      <w:pPr>
        <w:rPr>
          <w:rFonts w:ascii="Verdana" w:hAnsi="Verdana"/>
          <w:sz w:val="24"/>
          <w:szCs w:val="24"/>
        </w:rPr>
      </w:pPr>
      <w:r w:rsidRPr="002771C8">
        <w:rPr>
          <w:rFonts w:ascii="Verdana" w:hAnsi="Verdana"/>
          <w:sz w:val="24"/>
          <w:szCs w:val="24"/>
        </w:rPr>
        <w:t xml:space="preserve">Ceci conclut notre guide utilisateur pour l'application mobile </w:t>
      </w:r>
      <w:proofErr w:type="spellStart"/>
      <w:r w:rsidRPr="002771C8">
        <w:rPr>
          <w:rFonts w:ascii="Verdana" w:hAnsi="Verdana"/>
          <w:sz w:val="24"/>
          <w:szCs w:val="24"/>
        </w:rPr>
        <w:t>Animania</w:t>
      </w:r>
      <w:proofErr w:type="spellEnd"/>
      <w:r w:rsidRPr="002771C8">
        <w:rPr>
          <w:rFonts w:ascii="Verdana" w:hAnsi="Verdana"/>
          <w:sz w:val="24"/>
          <w:szCs w:val="24"/>
        </w:rPr>
        <w:t>. Si vous avez des questions ou des commentaires supplémentaires, n'hésitez pas à nous contacter à l'adresse électronique fournie sur notre site Web. Nous espérons que vous apprécierez l'utilisation de l'application et que vous découvrirez de nombreux nouveaux animés intéressants grâce à elle !</w:t>
      </w:r>
    </w:p>
    <w:sectPr w:rsidR="00D10C16" w:rsidRPr="002771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603"/>
    <w:rsid w:val="002771AA"/>
    <w:rsid w:val="002771C8"/>
    <w:rsid w:val="00A10D90"/>
    <w:rsid w:val="00B95603"/>
    <w:rsid w:val="00D10C16"/>
    <w:rsid w:val="00D13387"/>
    <w:rsid w:val="00D177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FAA9D"/>
  <w15:chartTrackingRefBased/>
  <w15:docId w15:val="{6E9788BE-C07B-4A52-8BFE-D486C04E7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356</Words>
  <Characters>1962</Characters>
  <Application>Microsoft Office Word</Application>
  <DocSecurity>0</DocSecurity>
  <Lines>16</Lines>
  <Paragraphs>4</Paragraphs>
  <ScaleCrop>false</ScaleCrop>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MARINI</dc:creator>
  <cp:keywords/>
  <dc:description/>
  <cp:lastModifiedBy>Enzo MARINI</cp:lastModifiedBy>
  <cp:revision>3</cp:revision>
  <dcterms:created xsi:type="dcterms:W3CDTF">2023-03-14T15:25:00Z</dcterms:created>
  <dcterms:modified xsi:type="dcterms:W3CDTF">2023-03-14T15:34:00Z</dcterms:modified>
</cp:coreProperties>
</file>