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328"/>
        <w:gridCol w:w="2952"/>
        <w:gridCol w:w="2746"/>
      </w:tblGrid>
      <w:tr w:rsidR="00C41BF6" w:rsidRPr="00C41BF6" w14:paraId="5BE4E9B7" w14:textId="77777777" w:rsidTr="00C4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319F68D" w14:textId="77777777" w:rsidR="00C41BF6" w:rsidRPr="00C41BF6" w:rsidRDefault="00C41BF6" w:rsidP="00C41BF6">
            <w:pPr>
              <w:spacing w:after="160" w:line="278" w:lineRule="auto"/>
            </w:pPr>
            <w:proofErr w:type="spellStart"/>
            <w:r w:rsidRPr="00C41BF6">
              <w:t>Categoría</w:t>
            </w:r>
            <w:proofErr w:type="spellEnd"/>
          </w:p>
        </w:tc>
        <w:tc>
          <w:tcPr>
            <w:tcW w:w="0" w:type="auto"/>
            <w:hideMark/>
          </w:tcPr>
          <w:p w14:paraId="16143121" w14:textId="77777777" w:rsidR="00C41BF6" w:rsidRPr="00C41BF6" w:rsidRDefault="00C41BF6" w:rsidP="00C41BF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1BF6">
              <w:t>Comportamientos</w:t>
            </w:r>
            <w:proofErr w:type="spellEnd"/>
            <w:r w:rsidRPr="00C41BF6">
              <w:t xml:space="preserve"> (</w:t>
            </w:r>
            <w:proofErr w:type="spellStart"/>
            <w:r w:rsidRPr="00C41BF6">
              <w:t>ejemplos</w:t>
            </w:r>
            <w:proofErr w:type="spellEnd"/>
            <w:r w:rsidRPr="00C41BF6">
              <w:t>)</w:t>
            </w:r>
          </w:p>
        </w:tc>
        <w:tc>
          <w:tcPr>
            <w:tcW w:w="0" w:type="auto"/>
            <w:hideMark/>
          </w:tcPr>
          <w:p w14:paraId="1FAD716B" w14:textId="77777777" w:rsidR="00C41BF6" w:rsidRPr="00C41BF6" w:rsidRDefault="00C41BF6" w:rsidP="00C41BF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Conducta alternativa a reforzar (para los negativos)</w:t>
            </w:r>
          </w:p>
        </w:tc>
      </w:tr>
      <w:tr w:rsidR="00C41BF6" w:rsidRPr="00C41BF6" w14:paraId="122DCEB6" w14:textId="77777777" w:rsidTr="00C4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6F522" w14:textId="77777777" w:rsidR="00C41BF6" w:rsidRPr="00C41BF6" w:rsidRDefault="00C41BF6" w:rsidP="00C41BF6">
            <w:pPr>
              <w:spacing w:after="160" w:line="278" w:lineRule="auto"/>
            </w:pPr>
            <w:proofErr w:type="spellStart"/>
            <w:r w:rsidRPr="00C41BF6">
              <w:t>Gestión</w:t>
            </w:r>
            <w:proofErr w:type="spellEnd"/>
            <w:r w:rsidRPr="00C41BF6">
              <w:t xml:space="preserve"> de </w:t>
            </w:r>
            <w:proofErr w:type="spellStart"/>
            <w:r w:rsidRPr="00C41BF6">
              <w:t>emociones</w:t>
            </w:r>
            <w:proofErr w:type="spellEnd"/>
          </w:p>
        </w:tc>
        <w:tc>
          <w:tcPr>
            <w:tcW w:w="0" w:type="auto"/>
            <w:hideMark/>
          </w:tcPr>
          <w:p w14:paraId="279B1C36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 xml:space="preserve">- Llorar o gritar al frustrarse (casa, escuela) </w:t>
            </w:r>
          </w:p>
          <w:p w14:paraId="0D81E85A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Rabietas o pataletas frecuentes</w:t>
            </w:r>
          </w:p>
          <w:p w14:paraId="73A1AEC6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Ansiedad o miedo excesivo ante nuevas situaciones</w:t>
            </w:r>
          </w:p>
          <w:p w14:paraId="72570984" w14:textId="4BBB831C" w:rsidR="00C41BF6" w:rsidRP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Explosiones de ira</w:t>
            </w:r>
          </w:p>
        </w:tc>
        <w:tc>
          <w:tcPr>
            <w:tcW w:w="0" w:type="auto"/>
            <w:hideMark/>
          </w:tcPr>
          <w:p w14:paraId="4482B223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Respirar profundo o contar hasta 5 antes de reaccionar</w:t>
            </w:r>
          </w:p>
          <w:p w14:paraId="38AB17F9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Expresar con palabras lo que siente (p. ej., “Estoy triste/enojado”)</w:t>
            </w:r>
          </w:p>
          <w:p w14:paraId="10150A03" w14:textId="64F8D25D" w:rsidR="00C41BF6" w:rsidRP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Pedir ayuda o consuelo (abrazar un peluche)</w:t>
            </w:r>
          </w:p>
        </w:tc>
      </w:tr>
      <w:tr w:rsidR="00C41BF6" w:rsidRPr="00C41BF6" w14:paraId="758C7756" w14:textId="77777777" w:rsidTr="00C4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FE9BF" w14:textId="77777777" w:rsidR="00C41BF6" w:rsidRPr="00C41BF6" w:rsidRDefault="00C41BF6" w:rsidP="00C41BF6">
            <w:pPr>
              <w:spacing w:after="160" w:line="278" w:lineRule="auto"/>
            </w:pPr>
            <w:proofErr w:type="spellStart"/>
            <w:r w:rsidRPr="00C41BF6">
              <w:t>Impulsividad</w:t>
            </w:r>
            <w:proofErr w:type="spellEnd"/>
            <w:r w:rsidRPr="00C41BF6">
              <w:t>/</w:t>
            </w:r>
            <w:proofErr w:type="spellStart"/>
            <w:r w:rsidRPr="00C41BF6">
              <w:t>Autocontrol</w:t>
            </w:r>
            <w:proofErr w:type="spellEnd"/>
          </w:p>
        </w:tc>
        <w:tc>
          <w:tcPr>
            <w:tcW w:w="0" w:type="auto"/>
            <w:hideMark/>
          </w:tcPr>
          <w:p w14:paraId="61F81328" w14:textId="77777777" w:rsid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Interrumpe o habla sin pensar (en clase, con amigos)</w:t>
            </w:r>
          </w:p>
          <w:p w14:paraId="7D557FB9" w14:textId="77777777" w:rsid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Empuja o golpea a otros al jugar</w:t>
            </w:r>
          </w:p>
          <w:p w14:paraId="3496FEC2" w14:textId="0503C97D" w:rsidR="00C41BF6" w:rsidRP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Corre o salta sin permiso- Se niega a esperar su turno</w:t>
            </w:r>
          </w:p>
        </w:tc>
        <w:tc>
          <w:tcPr>
            <w:tcW w:w="0" w:type="auto"/>
            <w:hideMark/>
          </w:tcPr>
          <w:p w14:paraId="494D7BD4" w14:textId="77777777" w:rsid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Levantar la mano y esperar turno para hablar</w:t>
            </w:r>
          </w:p>
          <w:p w14:paraId="21DD2C53" w14:textId="77777777" w:rsid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Utilizar una señal o gesto para indicar pausa</w:t>
            </w:r>
          </w:p>
          <w:p w14:paraId="671161D1" w14:textId="77777777" w:rsid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Caminar tranquilamente o pedir “tiempo fuera” en lugar de actuar impulsivamente</w:t>
            </w:r>
          </w:p>
          <w:p w14:paraId="1FB81F10" w14:textId="3CFA3D60" w:rsidR="00C41BF6" w:rsidRP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Reforzar actitudes de paciencia y obedecer instrucciones claras</w:t>
            </w:r>
          </w:p>
        </w:tc>
      </w:tr>
      <w:tr w:rsidR="00C41BF6" w:rsidRPr="00C41BF6" w14:paraId="76638B35" w14:textId="77777777" w:rsidTr="00C4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B05DF" w14:textId="77777777" w:rsidR="00C41BF6" w:rsidRPr="00C41BF6" w:rsidRDefault="00C41BF6" w:rsidP="00C41BF6">
            <w:pPr>
              <w:spacing w:after="160" w:line="278" w:lineRule="auto"/>
            </w:pPr>
            <w:proofErr w:type="spellStart"/>
            <w:r w:rsidRPr="00C41BF6">
              <w:t>Atención</w:t>
            </w:r>
            <w:proofErr w:type="spellEnd"/>
            <w:r w:rsidRPr="00C41BF6">
              <w:t xml:space="preserve"> y </w:t>
            </w:r>
            <w:proofErr w:type="spellStart"/>
            <w:r w:rsidRPr="00C41BF6">
              <w:t>tareas</w:t>
            </w:r>
            <w:proofErr w:type="spellEnd"/>
          </w:p>
        </w:tc>
        <w:tc>
          <w:tcPr>
            <w:tcW w:w="0" w:type="auto"/>
            <w:hideMark/>
          </w:tcPr>
          <w:p w14:paraId="2AD1023F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Se distrae con facilidad durante deberes o clases</w:t>
            </w:r>
          </w:p>
          <w:p w14:paraId="1D4AA953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No termina actividades; abandona tareas escolares o de casa</w:t>
            </w:r>
          </w:p>
          <w:p w14:paraId="27293AEA" w14:textId="660D0A22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Olvida materiales (libros, chaqueta)</w:t>
            </w:r>
          </w:p>
          <w:p w14:paraId="0FACF795" w14:textId="2F4FE5A2" w:rsidR="00C41BF6" w:rsidRP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Sueña despierto o mira alrededor en lugar de concentrarse</w:t>
            </w:r>
          </w:p>
        </w:tc>
        <w:tc>
          <w:tcPr>
            <w:tcW w:w="0" w:type="auto"/>
            <w:hideMark/>
          </w:tcPr>
          <w:p w14:paraId="0B069F17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Dividir tareas en pasos pequeños y reforzar cada paso completado</w:t>
            </w:r>
          </w:p>
          <w:p w14:paraId="009156E7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Usar recordatorios visuales (lista de tareas, reloj con alarma)</w:t>
            </w:r>
          </w:p>
          <w:p w14:paraId="68D8F3C7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Mantener contacto visual y hacer preguntas para verificar comprensión</w:t>
            </w:r>
          </w:p>
          <w:p w14:paraId="79A2D21D" w14:textId="62BF8833" w:rsidR="00C41BF6" w:rsidRP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lastRenderedPageBreak/>
              <w:t xml:space="preserve">- Recompensar la finalización de tareas (elogios, </w:t>
            </w:r>
            <w:proofErr w:type="spellStart"/>
            <w:r w:rsidRPr="00C41BF6">
              <w:rPr>
                <w:lang w:val="es-EC"/>
              </w:rPr>
              <w:t>stickers</w:t>
            </w:r>
            <w:proofErr w:type="spellEnd"/>
            <w:r w:rsidRPr="00C41BF6">
              <w:rPr>
                <w:lang w:val="es-EC"/>
              </w:rPr>
              <w:t>)</w:t>
            </w:r>
          </w:p>
        </w:tc>
      </w:tr>
      <w:tr w:rsidR="00C41BF6" w:rsidRPr="00C41BF6" w14:paraId="1C90C63B" w14:textId="77777777" w:rsidTr="00C41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06703" w14:textId="77777777" w:rsidR="00C41BF6" w:rsidRPr="00C41BF6" w:rsidRDefault="00C41BF6" w:rsidP="00C41BF6">
            <w:pPr>
              <w:spacing w:after="160" w:line="278" w:lineRule="auto"/>
            </w:pPr>
            <w:proofErr w:type="spellStart"/>
            <w:r w:rsidRPr="00C41BF6">
              <w:lastRenderedPageBreak/>
              <w:t>Habilidades</w:t>
            </w:r>
            <w:proofErr w:type="spellEnd"/>
            <w:r w:rsidRPr="00C41BF6">
              <w:t xml:space="preserve"> </w:t>
            </w:r>
            <w:proofErr w:type="spellStart"/>
            <w:r w:rsidRPr="00C41BF6">
              <w:t>sociales</w:t>
            </w:r>
            <w:proofErr w:type="spellEnd"/>
          </w:p>
        </w:tc>
        <w:tc>
          <w:tcPr>
            <w:tcW w:w="0" w:type="auto"/>
            <w:hideMark/>
          </w:tcPr>
          <w:p w14:paraId="63EAB983" w14:textId="77777777" w:rsid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No comparte juguetes o materiales con compañeros</w:t>
            </w:r>
          </w:p>
          <w:p w14:paraId="0FA43FC3" w14:textId="77777777" w:rsid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Dificultad para respetar turnos en juegos o conversaciones</w:t>
            </w:r>
          </w:p>
          <w:p w14:paraId="3ED3FC97" w14:textId="77777777" w:rsid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No saluda o ignora normas sociales básicas</w:t>
            </w:r>
          </w:p>
          <w:p w14:paraId="32DCDA8C" w14:textId="2B2ED5FC" w:rsidR="00C41BF6" w:rsidRP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Hace berrinches si no obtiene atención inmediata</w:t>
            </w:r>
          </w:p>
        </w:tc>
        <w:tc>
          <w:tcPr>
            <w:tcW w:w="0" w:type="auto"/>
            <w:hideMark/>
          </w:tcPr>
          <w:p w14:paraId="1159723B" w14:textId="77777777" w:rsid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Enseñar a saludar y turnarse (p. ej. con un calendario de turnos)</w:t>
            </w:r>
          </w:p>
          <w:p w14:paraId="5D8CA1AA" w14:textId="77777777" w:rsid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Reforzar comportamientos cooperativos (esperar turno, ayudar a otro)</w:t>
            </w:r>
          </w:p>
          <w:p w14:paraId="10B44C36" w14:textId="77777777" w:rsid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Modelar y premiar pedir permiso (“¿puedo jugar?”)</w:t>
            </w:r>
          </w:p>
          <w:p w14:paraId="5DB8FB62" w14:textId="7722E4E6" w:rsidR="00C41BF6" w:rsidRPr="00C41BF6" w:rsidRDefault="00C41BF6" w:rsidP="00C41BF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Premiar con elogios la conducta amistosa, calmada y prosocial</w:t>
            </w:r>
          </w:p>
        </w:tc>
      </w:tr>
      <w:tr w:rsidR="00C41BF6" w:rsidRPr="00C41BF6" w14:paraId="4EEE05B8" w14:textId="77777777" w:rsidTr="00C4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180EC" w14:textId="77777777" w:rsidR="00C41BF6" w:rsidRPr="00C41BF6" w:rsidRDefault="00C41BF6" w:rsidP="00C41BF6">
            <w:pPr>
              <w:spacing w:after="160" w:line="278" w:lineRule="auto"/>
            </w:pPr>
            <w:r w:rsidRPr="00C41BF6">
              <w:t>Rutinas y organización</w:t>
            </w:r>
          </w:p>
        </w:tc>
        <w:tc>
          <w:tcPr>
            <w:tcW w:w="0" w:type="auto"/>
            <w:hideMark/>
          </w:tcPr>
          <w:p w14:paraId="74B99D68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Desorden en su lugar de estudio/juego (no recoge, ropa desordenada)</w:t>
            </w:r>
          </w:p>
          <w:p w14:paraId="02529294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Olvida rutinas diarias (cepillarse dientes, preparar mochila)</w:t>
            </w:r>
          </w:p>
          <w:p w14:paraId="57EF3BEA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Llega tarde por no seguir horarios</w:t>
            </w:r>
          </w:p>
          <w:p w14:paraId="2F8BE67B" w14:textId="34CDD849" w:rsidR="00C41BF6" w:rsidRP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Rechaza hábitos saludables (no quiere comer verduras/dormir temprano)</w:t>
            </w:r>
          </w:p>
        </w:tc>
        <w:tc>
          <w:tcPr>
            <w:tcW w:w="0" w:type="auto"/>
            <w:hideMark/>
          </w:tcPr>
          <w:p w14:paraId="4B1C78CF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Establecer rutinas visuales (listas de tareas, temporizadores)</w:t>
            </w:r>
          </w:p>
          <w:p w14:paraId="02585454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Reforzar el cumplimiento de cada paso de la rutina (</w:t>
            </w:r>
            <w:proofErr w:type="spellStart"/>
            <w:r w:rsidRPr="00C41BF6">
              <w:rPr>
                <w:lang w:val="es-EC"/>
              </w:rPr>
              <w:t>e.g</w:t>
            </w:r>
            <w:proofErr w:type="spellEnd"/>
            <w:r w:rsidRPr="00C41BF6">
              <w:rPr>
                <w:lang w:val="es-EC"/>
              </w:rPr>
              <w:t>. armar la mochila)</w:t>
            </w:r>
          </w:p>
          <w:p w14:paraId="6B90F239" w14:textId="77777777" w:rsid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Recompensas por seguir horarios (elogios, actividades preferidas)</w:t>
            </w:r>
          </w:p>
          <w:p w14:paraId="2515C331" w14:textId="11A7C082" w:rsidR="00C41BF6" w:rsidRPr="00C41BF6" w:rsidRDefault="00C41BF6" w:rsidP="00C41BF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C41BF6">
              <w:rPr>
                <w:lang w:val="es-EC"/>
              </w:rPr>
              <w:t>- Enseñar autocuidado reforzando hábitos (premiar el cepillado dental)</w:t>
            </w:r>
          </w:p>
        </w:tc>
      </w:tr>
    </w:tbl>
    <w:p w14:paraId="25F7658E" w14:textId="77777777" w:rsidR="006F02C4" w:rsidRPr="00C41BF6" w:rsidRDefault="006F02C4">
      <w:pPr>
        <w:rPr>
          <w:lang w:val="es-EC"/>
        </w:rPr>
      </w:pPr>
    </w:p>
    <w:sectPr w:rsidR="006F02C4" w:rsidRPr="00C41BF6" w:rsidSect="00A306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F6"/>
    <w:rsid w:val="006C6D3B"/>
    <w:rsid w:val="006F02C4"/>
    <w:rsid w:val="00962E37"/>
    <w:rsid w:val="00A30621"/>
    <w:rsid w:val="00C32156"/>
    <w:rsid w:val="00C41BF6"/>
    <w:rsid w:val="00DE7FB1"/>
    <w:rsid w:val="00E10CAA"/>
    <w:rsid w:val="00EB2630"/>
    <w:rsid w:val="00F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48F78B"/>
  <w15:chartTrackingRefBased/>
  <w15:docId w15:val="{3EEADE0E-B619-450A-BD46-7289EC76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B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B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B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B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B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B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B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BF6"/>
    <w:rPr>
      <w:b/>
      <w:bCs/>
      <w:smallCaps/>
      <w:color w:val="2F5496" w:themeColor="accent1" w:themeShade="BF"/>
      <w:spacing w:val="5"/>
    </w:rPr>
  </w:style>
  <w:style w:type="table" w:styleId="Tablanormal3">
    <w:name w:val="Plain Table 3"/>
    <w:basedOn w:val="Tablanormal"/>
    <w:uiPriority w:val="43"/>
    <w:rsid w:val="00C41B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Aucapiña</dc:creator>
  <cp:keywords/>
  <dc:description/>
  <cp:lastModifiedBy>Pablo Aucapiña</cp:lastModifiedBy>
  <cp:revision>1</cp:revision>
  <dcterms:created xsi:type="dcterms:W3CDTF">2025-07-04T20:01:00Z</dcterms:created>
  <dcterms:modified xsi:type="dcterms:W3CDTF">2025-07-04T20:07:00Z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abc654e5-26fd-461b-8b0c-89796cfa5d61</vt:lpwstr>
  </property>
</Properties>
</file>