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45" w:rsidRDefault="00491A86">
      <w:r>
        <w:t xml:space="preserve">Wilson Peralta, wrp29 </w:t>
      </w:r>
      <w:bookmarkStart w:id="0" w:name="_GoBack"/>
      <w:bookmarkEnd w:id="0"/>
    </w:p>
    <w:p w:rsidR="003516D2" w:rsidRDefault="00491A86">
      <w:r>
        <w:t xml:space="preserve">Maze works, tried implementing key to open lock. However, it glitches. Removed key </w:t>
      </w:r>
      <w:proofErr w:type="gramStart"/>
      <w:r>
        <w:t>feature</w:t>
      </w:r>
      <w:r w:rsidR="00EE4E8A">
        <w:t>(</w:t>
      </w:r>
      <w:proofErr w:type="gramEnd"/>
      <w:r w:rsidR="00EE4E8A">
        <w:t>for now)</w:t>
      </w:r>
      <w:r>
        <w:t>.</w:t>
      </w:r>
    </w:p>
    <w:p w:rsidR="00491A86" w:rsidRDefault="00491A86">
      <w:r>
        <w:t xml:space="preserve">Size of the maze option to change has bugs. Sometimes </w:t>
      </w:r>
      <w:proofErr w:type="gramStart"/>
      <w:r>
        <w:t>have to</w:t>
      </w:r>
      <w:proofErr w:type="gramEnd"/>
      <w:r>
        <w:t xml:space="preserve"> update manually on html code page, however maze is generated according to given value.</w:t>
      </w:r>
    </w:p>
    <w:p w:rsidR="00491A86" w:rsidRDefault="00491A86"/>
    <w:sectPr w:rsidR="0049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86"/>
    <w:rsid w:val="003516D2"/>
    <w:rsid w:val="00491A86"/>
    <w:rsid w:val="00896645"/>
    <w:rsid w:val="00EE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2655"/>
  <w15:chartTrackingRefBased/>
  <w15:docId w15:val="{B931323B-D320-468E-B196-18790C25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</dc:creator>
  <cp:keywords/>
  <dc:description/>
  <cp:lastModifiedBy>Willie</cp:lastModifiedBy>
  <cp:revision>3</cp:revision>
  <dcterms:created xsi:type="dcterms:W3CDTF">2022-03-03T04:13:00Z</dcterms:created>
  <dcterms:modified xsi:type="dcterms:W3CDTF">2022-03-03T04:19:00Z</dcterms:modified>
</cp:coreProperties>
</file>