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136" w:rsidRDefault="00B953B2">
      <w:r>
        <w:t>Wilson Peralta, wrp29</w:t>
      </w:r>
    </w:p>
    <w:p w:rsidR="00B953B2" w:rsidRDefault="00B953B2">
      <w:r>
        <w:t xml:space="preserve">Project 5 </w:t>
      </w:r>
    </w:p>
    <w:p w:rsidR="00B953B2" w:rsidRDefault="00B953B2">
      <w:r>
        <w:t xml:space="preserve">For Cannon, vertical rotation, I manipulated the body rotation of X by assigning the angle times 0.01 to slow the rotation speed and allow logic moves. </w:t>
      </w:r>
    </w:p>
    <w:p w:rsidR="00B953B2" w:rsidRDefault="00B953B2">
      <w:r>
        <w:t xml:space="preserve">For Cannon, horizontal rotation, I manipulated the object by setting the Z rotation times 0.05 to ensure a smoother rotation, also inverting the second cannon rotation to make it asymmetrical. </w:t>
      </w:r>
    </w:p>
    <w:p w:rsidR="00B279A3" w:rsidRDefault="00B953B2">
      <w:r>
        <w:t xml:space="preserve">For the cannon ball velocity and position, I modified each of the sphere velocity vectors by multiplying it by gravity, and </w:t>
      </w:r>
      <w:proofErr w:type="spellStart"/>
      <w:r>
        <w:t>dt.</w:t>
      </w:r>
      <w:proofErr w:type="spellEnd"/>
      <w:r>
        <w:t xml:space="preserve"> </w:t>
      </w:r>
    </w:p>
    <w:p w:rsidR="00B279A3" w:rsidRDefault="00B953B2">
      <w:r>
        <w:t xml:space="preserve">And for the collision of the balls, I inverted the X velocity vector once the collision happened. </w:t>
      </w:r>
    </w:p>
    <w:p w:rsidR="00B279A3" w:rsidRDefault="00B279A3">
      <w:r>
        <w:t xml:space="preserve">Below are some snapshots of the cannon rotation and cannonballs being shot and deflected. </w:t>
      </w:r>
    </w:p>
    <w:p w:rsidR="00B953B2" w:rsidRDefault="00B279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7pt;height:204.45pt">
            <v:imagedata r:id="rId4" o:title="p4a"/>
          </v:shape>
        </w:pict>
      </w:r>
      <w:r>
        <w:pict>
          <v:shape id="_x0000_i1026" type="#_x0000_t75" style="width:266.25pt;height:209.2pt">
            <v:imagedata r:id="rId5" o:title="p4b"/>
          </v:shape>
        </w:pict>
      </w:r>
    </w:p>
    <w:p w:rsidR="00B953B2" w:rsidRDefault="00B953B2">
      <w:bookmarkStart w:id="0" w:name="_GoBack"/>
      <w:bookmarkEnd w:id="0"/>
    </w:p>
    <w:sectPr w:rsidR="00B95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B2"/>
    <w:rsid w:val="004D3136"/>
    <w:rsid w:val="00B279A3"/>
    <w:rsid w:val="00B9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F1F2"/>
  <w15:chartTrackingRefBased/>
  <w15:docId w15:val="{C14DF37A-8973-4886-9DFB-AB6EEF8C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</dc:creator>
  <cp:keywords/>
  <dc:description/>
  <cp:lastModifiedBy>Willie</cp:lastModifiedBy>
  <cp:revision>1</cp:revision>
  <dcterms:created xsi:type="dcterms:W3CDTF">2022-04-26T04:01:00Z</dcterms:created>
  <dcterms:modified xsi:type="dcterms:W3CDTF">2022-04-26T04:17:00Z</dcterms:modified>
</cp:coreProperties>
</file>