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824" w:rsidRDefault="006243B2">
      <w:r>
        <w:t>Wilson Peralta wrp29</w:t>
      </w:r>
    </w:p>
    <w:p w:rsidR="006243B2" w:rsidRDefault="006243B2">
      <w:r>
        <w:t xml:space="preserve">Purpose of this project was to create a </w:t>
      </w:r>
      <w:proofErr w:type="spellStart"/>
      <w:r>
        <w:t>Knoch</w:t>
      </w:r>
      <w:proofErr w:type="spellEnd"/>
      <w:r>
        <w:t xml:space="preserve"> triangle by modifying the line segments of a regular triangle, we could do this by modifying the vectors defined in the 2d plane.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378.75pt">
            <v:imagedata r:id="rId4" o:title="Capture"/>
          </v:shape>
        </w:pict>
      </w:r>
      <w:bookmarkStart w:id="0" w:name="_GoBack"/>
      <w:bookmarkEnd w:id="0"/>
    </w:p>
    <w:sectPr w:rsidR="0062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B2"/>
    <w:rsid w:val="006243B2"/>
    <w:rsid w:val="00B1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C9BE"/>
  <w15:chartTrackingRefBased/>
  <w15:docId w15:val="{B249AD87-D910-4555-8E82-8803F3A0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</dc:creator>
  <cp:keywords/>
  <dc:description/>
  <cp:lastModifiedBy>Willie</cp:lastModifiedBy>
  <cp:revision>1</cp:revision>
  <dcterms:created xsi:type="dcterms:W3CDTF">2022-02-18T17:12:00Z</dcterms:created>
  <dcterms:modified xsi:type="dcterms:W3CDTF">2022-02-18T17:15:00Z</dcterms:modified>
</cp:coreProperties>
</file>