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46C0" w14:textId="77777777" w:rsidR="00130567" w:rsidRP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t>Product Sales Data</w:t>
      </w:r>
    </w:p>
    <w:p w14:paraId="28BD2472" w14:textId="77777777" w:rsidR="00130567" w:rsidRPr="00130567" w:rsidRDefault="00130567" w:rsidP="00130567">
      <w:pPr>
        <w:shd w:val="clear" w:color="auto" w:fill="FFFFFF"/>
        <w:spacing w:before="480" w:after="120" w:line="240" w:lineRule="auto"/>
        <w:outlineLvl w:val="2"/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Help the company in finding trends and </w:t>
      </w:r>
      <w:proofErr w:type="gramStart"/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>insights</w:t>
      </w:r>
      <w:proofErr w:type="gramEnd"/>
    </w:p>
    <w:p w14:paraId="7B2BE414" w14:textId="77777777" w:rsidR="00130567" w:rsidRPr="00130567" w:rsidRDefault="00130567" w:rsidP="00130567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REC </w:t>
      </w:r>
      <w:proofErr w:type="spell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corp</w:t>
      </w:r>
      <w:proofErr w:type="spellEnd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 LTD. is small-scaled business venture established in India. They have been selling FOUR PRODUCTS for OVER TEN </w:t>
      </w:r>
      <w:proofErr w:type="gram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YEARS .</w:t>
      </w:r>
      <w:proofErr w:type="gramEnd"/>
    </w:p>
    <w:p w14:paraId="5DD9DC15" w14:textId="77777777" w:rsidR="00130567" w:rsidRPr="00130567" w:rsidRDefault="00130567" w:rsidP="00130567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The products are:</w:t>
      </w:r>
    </w:p>
    <w:p w14:paraId="09DD058C" w14:textId="77777777" w:rsidR="00130567" w:rsidRPr="00130567" w:rsidRDefault="00130567" w:rsidP="0013056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P1</w:t>
      </w:r>
    </w:p>
    <w:p w14:paraId="7F2A7F42" w14:textId="77777777" w:rsidR="00130567" w:rsidRPr="00130567" w:rsidRDefault="00130567" w:rsidP="0013056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P2</w:t>
      </w:r>
    </w:p>
    <w:p w14:paraId="1C60F80C" w14:textId="77777777" w:rsidR="00130567" w:rsidRPr="00130567" w:rsidRDefault="00130567" w:rsidP="0013056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P3</w:t>
      </w:r>
    </w:p>
    <w:p w14:paraId="4F189B95" w14:textId="77777777" w:rsidR="00130567" w:rsidRPr="00130567" w:rsidRDefault="00130567" w:rsidP="0013056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P4</w:t>
      </w:r>
    </w:p>
    <w:p w14:paraId="7E1577F2" w14:textId="77777777" w:rsidR="00130567" w:rsidRPr="00130567" w:rsidRDefault="00130567" w:rsidP="00130567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They have collected data from their retail </w:t>
      </w:r>
      <w:proofErr w:type="spell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centers</w:t>
      </w:r>
      <w:proofErr w:type="spellEnd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 and organized it into a small csv </w:t>
      </w:r>
      <w:proofErr w:type="gram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file ,</w:t>
      </w:r>
      <w:proofErr w:type="gramEnd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 which has been given to you.</w:t>
      </w:r>
    </w:p>
    <w:p w14:paraId="18A7706F" w14:textId="77777777" w:rsidR="00130567" w:rsidRPr="00130567" w:rsidRDefault="00130567" w:rsidP="00130567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The excel file contains about 8 numerical </w:t>
      </w:r>
      <w:proofErr w:type="gramStart"/>
      <w:r w:rsidRPr="00130567">
        <w:rPr>
          <w:rFonts w:ascii="Arial" w:eastAsia="Times New Roman" w:hAnsi="Arial" w:cs="Times New Roman"/>
          <w:b/>
          <w:bCs/>
          <w:kern w:val="0"/>
          <w:sz w:val="21"/>
          <w:szCs w:val="21"/>
          <w:lang w:eastAsia="en-IN"/>
          <w14:ligatures w14:val="none"/>
        </w:rPr>
        <w:t>parameters :</w:t>
      </w:r>
      <w:proofErr w:type="gramEnd"/>
    </w:p>
    <w:p w14:paraId="6A910CFE" w14:textId="77777777" w:rsidR="00130567" w:rsidRPr="00130567" w:rsidRDefault="00130567" w:rsidP="00130567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Q1- Total unit sales of product 1</w:t>
      </w:r>
    </w:p>
    <w:p w14:paraId="59AC4EBA" w14:textId="77777777" w:rsidR="00130567" w:rsidRPr="00130567" w:rsidRDefault="00130567" w:rsidP="00130567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Q2- Total unit sales of product 2</w:t>
      </w:r>
    </w:p>
    <w:p w14:paraId="42552956" w14:textId="77777777" w:rsidR="00130567" w:rsidRPr="00130567" w:rsidRDefault="00130567" w:rsidP="00130567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Q3- Total unit sales of product 3</w:t>
      </w:r>
    </w:p>
    <w:p w14:paraId="581F9412" w14:textId="77777777" w:rsidR="00130567" w:rsidRPr="00130567" w:rsidRDefault="00130567" w:rsidP="00130567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Q4- Total unit sales of product 4</w:t>
      </w:r>
    </w:p>
    <w:p w14:paraId="4E80497C" w14:textId="77777777" w:rsidR="00130567" w:rsidRPr="00130567" w:rsidRDefault="00130567" w:rsidP="00130567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</w:p>
    <w:p w14:paraId="2A8FF6CF" w14:textId="77777777" w:rsidR="00130567" w:rsidRPr="00130567" w:rsidRDefault="00130567" w:rsidP="00130567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S1- Total revenue from product 1</w:t>
      </w:r>
    </w:p>
    <w:p w14:paraId="6FFC3817" w14:textId="77777777" w:rsidR="00130567" w:rsidRPr="00130567" w:rsidRDefault="00130567" w:rsidP="00130567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S2- Total revenue from product 2</w:t>
      </w:r>
    </w:p>
    <w:p w14:paraId="3A00C2D7" w14:textId="77777777" w:rsidR="00130567" w:rsidRPr="00130567" w:rsidRDefault="00130567" w:rsidP="00130567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S3- Total revenue from product 3</w:t>
      </w:r>
    </w:p>
    <w:p w14:paraId="4A3F8EF1" w14:textId="77777777" w:rsidR="00130567" w:rsidRPr="00130567" w:rsidRDefault="00130567" w:rsidP="00130567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S4- Total revenue from product 4</w:t>
      </w:r>
    </w:p>
    <w:p w14:paraId="23228F70" w14:textId="77777777" w:rsidR="00130567" w:rsidRPr="00130567" w:rsidRDefault="00130567" w:rsidP="0013056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pict w14:anchorId="760416D8">
          <v:rect id="_x0000_i1026" style="width:617.65pt;height:.75pt" o:hrpct="0" o:hralign="center" o:hrstd="t" o:hrnoshade="t" o:hr="t" fillcolor="black" stroked="f"/>
        </w:pict>
      </w:r>
    </w:p>
    <w:p w14:paraId="4A6F9621" w14:textId="77777777" w:rsidR="00130567" w:rsidRP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t xml:space="preserve">Step 1: Import </w:t>
      </w:r>
      <w:proofErr w:type="gramStart"/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t>libraries</w:t>
      </w:r>
      <w:proofErr w:type="gramEnd"/>
    </w:p>
    <w:p w14:paraId="35DF3F1D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[1]:</w:t>
      </w:r>
    </w:p>
    <w:p w14:paraId="50850E2E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the important packages</w:t>
      </w:r>
    </w:p>
    <w:p w14:paraId="1B7DE1F7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pandas </w:t>
      </w: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0" w:name="kln-2"/>
      <w:bookmarkEnd w:id="0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pd  </w:t>
      </w: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library used for data manipulation and analysis</w:t>
      </w:r>
    </w:p>
    <w:p w14:paraId="47527FBF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" w:name="kln-3"/>
      <w:bookmarkEnd w:id="1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np  </w:t>
      </w: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library used for working with arrays</w:t>
      </w:r>
    </w:p>
    <w:p w14:paraId="42FB9302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" w:name="kln-4"/>
      <w:bookmarkEnd w:id="2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library for plots and visualizations</w:t>
      </w:r>
    </w:p>
    <w:p w14:paraId="48439EA6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seaborn </w:t>
      </w: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" w:name="kln-5"/>
      <w:bookmarkEnd w:id="3"/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library for visualizations</w:t>
      </w:r>
    </w:p>
    <w:p w14:paraId="652A27DC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1D480FCC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%</w:t>
      </w: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matplotlib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inline</w:t>
      </w:r>
    </w:p>
    <w:p w14:paraId="7092B5A9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47500935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To ignore warnings</w:t>
      </w:r>
    </w:p>
    <w:p w14:paraId="647E16FC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4" w:name="kln-10"/>
      <w:bookmarkEnd w:id="4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warnings</w:t>
      </w:r>
      <w:proofErr w:type="gramEnd"/>
    </w:p>
    <w:p w14:paraId="5444AE7E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" w:name="kln-11"/>
      <w:bookmarkEnd w:id="5"/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warnings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filterwarnings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"ignore"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82F4DA6" w14:textId="77777777" w:rsid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</w:pPr>
    </w:p>
    <w:p w14:paraId="68CA98E0" w14:textId="77777777" w:rsid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</w:pPr>
    </w:p>
    <w:p w14:paraId="24CED099" w14:textId="77777777" w:rsid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</w:pPr>
    </w:p>
    <w:p w14:paraId="69E6F5A8" w14:textId="3F57C289" w:rsidR="00130567" w:rsidRP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lastRenderedPageBreak/>
        <w:t xml:space="preserve">Step 2: Loading the </w:t>
      </w:r>
      <w:proofErr w:type="gramStart"/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t>datasets</w:t>
      </w:r>
      <w:proofErr w:type="gramEnd"/>
    </w:p>
    <w:p w14:paraId="5C6B1EB9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[2]:</w:t>
      </w:r>
    </w:p>
    <w:p w14:paraId="1486803E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you open in Kaggle editor</w:t>
      </w:r>
    </w:p>
    <w:p w14:paraId="06F2869F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" w:name="kln-13"/>
      <w:bookmarkEnd w:id="6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data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pd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'/</w:t>
      </w:r>
      <w:proofErr w:type="spellStart"/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kaggle</w:t>
      </w:r>
      <w:proofErr w:type="spellEnd"/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/input/product-sales-data/statsfinal.csv'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12328CD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5CE10C4C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you open in </w:t>
      </w:r>
      <w:proofErr w:type="spellStart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juypter</w:t>
      </w:r>
      <w:proofErr w:type="spell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notebook</w:t>
      </w:r>
    </w:p>
    <w:p w14:paraId="40A1B8EB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data = </w:t>
      </w:r>
      <w:proofErr w:type="spellStart"/>
      <w:proofErr w:type="gramStart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('statsfinal.csv')</w:t>
      </w:r>
    </w:p>
    <w:p w14:paraId="173FEC23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[3]:</w:t>
      </w:r>
    </w:p>
    <w:p w14:paraId="0A52A940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Checking the first 5 and last 5 rows of the dataset</w:t>
      </w:r>
    </w:p>
    <w:p w14:paraId="2033A803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" w:name="kln-18"/>
      <w:bookmarkEnd w:id="7"/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-</w:t>
      </w:r>
      <w:r w:rsidRPr="0013056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8C1318F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125"/>
        <w:gridCol w:w="1080"/>
        <w:gridCol w:w="621"/>
        <w:gridCol w:w="621"/>
        <w:gridCol w:w="621"/>
        <w:gridCol w:w="621"/>
        <w:gridCol w:w="915"/>
        <w:gridCol w:w="915"/>
        <w:gridCol w:w="915"/>
        <w:gridCol w:w="915"/>
      </w:tblGrid>
      <w:tr w:rsidR="00130567" w:rsidRPr="00130567" w14:paraId="2B2C894E" w14:textId="77777777" w:rsidTr="001305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73D2D" w14:textId="77777777" w:rsidR="00130567" w:rsidRPr="00130567" w:rsidRDefault="00130567" w:rsidP="00130567">
            <w:pPr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2B58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Unnamed: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C9B44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6249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7A1E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5B195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E7490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E9CDF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0361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778EE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B32F5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S-P4</w:t>
            </w:r>
          </w:p>
        </w:tc>
      </w:tr>
      <w:tr w:rsidR="00130567" w:rsidRPr="00130567" w14:paraId="00DF76D1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C479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73F01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E294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14B0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77152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3E81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9C840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255D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17187.74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4DE2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23616.50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B09A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3121.92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D5DA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6466.91</w:t>
            </w:r>
          </w:p>
        </w:tc>
      </w:tr>
      <w:tr w:rsidR="00130567" w:rsidRPr="00130567" w14:paraId="7C7D56FC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DDCF8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FFA5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4923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CA5B0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2F44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31643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E681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B6F6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22338.99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E903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4938.86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FBCA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19392.76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4A29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11222.62</w:t>
            </w:r>
          </w:p>
        </w:tc>
      </w:tr>
      <w:tr w:rsidR="00130567" w:rsidRPr="00130567" w14:paraId="578521E4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7EF83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05E4D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29249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6D5A8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376E6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3FC9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4E71F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7F32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4983.24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B78C1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13199.88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850F6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3224.90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E1C6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8163.85</w:t>
            </w:r>
          </w:p>
        </w:tc>
      </w:tr>
      <w:tr w:rsidR="00130567" w:rsidRPr="00130567" w14:paraId="373EFC3F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20CA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D5BC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6E90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16-06-2010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7E9B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4F239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165F8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AC26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11B3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17932.69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DE34D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15209.66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D315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17018.80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7A69F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11921.36</w:t>
            </w:r>
          </w:p>
        </w:tc>
      </w:tr>
      <w:tr w:rsidR="00130567" w:rsidRPr="00130567" w14:paraId="0F974E07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FD17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F4384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20829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3DCF0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C8EB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3C0BC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B959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6E80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11627.56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C0E98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20332.38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CB43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11837.28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2A94B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5048.04</w:t>
            </w:r>
          </w:p>
        </w:tc>
      </w:tr>
      <w:tr w:rsidR="00130567" w:rsidRPr="00130567" w14:paraId="06745F2C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9227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CBBA0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AC31A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9935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6F30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F6661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B7D86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4A80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FD80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6EBB0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A413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130567" w:rsidRPr="00130567" w14:paraId="148F9D7F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3C5C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6E58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50CA3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29-01-2023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A1C6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CFC03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E6F1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8FFD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0C2C0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3889.59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010C1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19298.96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98D3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29864.20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EB866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13518.48</w:t>
            </w:r>
          </w:p>
        </w:tc>
      </w:tr>
      <w:tr w:rsidR="00130567" w:rsidRPr="00130567" w14:paraId="0AAFFB6D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9CB9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3E0A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6F4CF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30-01-2023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E8DDA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CFAE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3686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A3A5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D41D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7848.92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C4E44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21676.46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535B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2845.50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9B0F8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9689.67</w:t>
            </w:r>
          </w:p>
        </w:tc>
      </w:tr>
      <w:tr w:rsidR="00130567" w:rsidRPr="00130567" w14:paraId="7B61A703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D335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B7EAB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B48BA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31-01-2023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5F6F3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9BAF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65B7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B0A87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3AF5A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23603.82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FED0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5331.94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3FC3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26151.50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F439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9347.43</w:t>
            </w:r>
          </w:p>
        </w:tc>
      </w:tr>
      <w:tr w:rsidR="00130567" w:rsidRPr="00130567" w14:paraId="4108F7E2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511B2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B3A6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D354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01-02-2023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028C6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D07B6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AABD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ED18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A4A5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19936.13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3D5C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19926.62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E41F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19446.96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A64DF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3379.62</w:t>
            </w:r>
          </w:p>
        </w:tc>
      </w:tr>
      <w:tr w:rsidR="00130567" w:rsidRPr="00130567" w14:paraId="0528CF24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1A711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4598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70937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D5DA2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02-02-2023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DE9A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A427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517B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9C8A3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E868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9896.74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2B547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7531.92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3286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31972.58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1B77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3686.21</w:t>
            </w:r>
          </w:p>
        </w:tc>
      </w:tr>
    </w:tbl>
    <w:p w14:paraId="7C28615A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[4]:</w:t>
      </w:r>
    </w:p>
    <w:p w14:paraId="342BBFBE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drop</w:t>
      </w:r>
      <w:proofErr w:type="gram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the first column</w:t>
      </w:r>
    </w:p>
    <w:p w14:paraId="0D67B438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" w:name="kln-20"/>
      <w:bookmarkEnd w:id="8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data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(columns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'Unnamed: 0'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0756586F" w14:textId="77777777" w:rsid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</w:pPr>
    </w:p>
    <w:p w14:paraId="5E7973CD" w14:textId="2D25345B" w:rsidR="00130567" w:rsidRP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t xml:space="preserve">Step 3: Checking the info of the training </w:t>
      </w:r>
      <w:proofErr w:type="gramStart"/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t>data</w:t>
      </w:r>
      <w:proofErr w:type="gramEnd"/>
    </w:p>
    <w:p w14:paraId="745C66CC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[5]:</w:t>
      </w:r>
    </w:p>
    <w:p w14:paraId="17E08C75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9" w:name="kln-21"/>
      <w:bookmarkEnd w:id="9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C793128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&lt;class '</w:t>
      </w:r>
      <w:proofErr w:type="spellStart"/>
      <w:proofErr w:type="gramStart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pandas.core</w:t>
      </w:r>
      <w:proofErr w:type="gramEnd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.frame.DataFrame</w:t>
      </w:r>
      <w:proofErr w:type="spellEnd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'&gt;</w:t>
      </w:r>
    </w:p>
    <w:p w14:paraId="705F9E66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RangeIndex</w:t>
      </w:r>
      <w:proofErr w:type="spellEnd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: 4600 entries, 0 to 4599</w:t>
      </w:r>
    </w:p>
    <w:p w14:paraId="1F4CAB37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Data columns (total 9 columns):</w:t>
      </w:r>
    </w:p>
    <w:p w14:paraId="5B510FB5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#   </w:t>
      </w:r>
      <w:proofErr w:type="gramStart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Column  Non</w:t>
      </w:r>
      <w:proofErr w:type="gramEnd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-Null Count  </w:t>
      </w:r>
      <w:proofErr w:type="spellStart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4FD46B78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---  ------  --------------  -----  </w:t>
      </w:r>
    </w:p>
    <w:p w14:paraId="232BB6D5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0   Date    4600 non-null   object </w:t>
      </w:r>
    </w:p>
    <w:p w14:paraId="5F11D3DB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1   Q-P1    4600 non-null   int64  </w:t>
      </w:r>
    </w:p>
    <w:p w14:paraId="49F96787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2   Q-P2    4600 non-null   int64  </w:t>
      </w:r>
    </w:p>
    <w:p w14:paraId="00058043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3   Q-P3    4600 non-null   int64  </w:t>
      </w:r>
    </w:p>
    <w:p w14:paraId="6E163220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4   Q-P4    4600 non-null   int64  </w:t>
      </w:r>
    </w:p>
    <w:p w14:paraId="648DE0C6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5   S-P1    4600 non-null   float64</w:t>
      </w:r>
    </w:p>
    <w:p w14:paraId="31F4E9F7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6   S-P2    4600 non-null   float64</w:t>
      </w:r>
    </w:p>
    <w:p w14:paraId="1BC08100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7   S-P3    4600 non-null   float64</w:t>
      </w:r>
    </w:p>
    <w:p w14:paraId="43218F6D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8   S-P4    4600 non-null   float64</w:t>
      </w:r>
    </w:p>
    <w:p w14:paraId="79882BCD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dtypes</w:t>
      </w:r>
      <w:proofErr w:type="spellEnd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: float64(4), int64(4), </w:t>
      </w:r>
      <w:proofErr w:type="gramStart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object(</w:t>
      </w:r>
      <w:proofErr w:type="gramEnd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1)</w:t>
      </w:r>
    </w:p>
    <w:p w14:paraId="78054431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memory usage: 323.6+ KB</w:t>
      </w:r>
    </w:p>
    <w:p w14:paraId="7AB5B1D0" w14:textId="77777777" w:rsid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7D525BF5" w14:textId="168B57D8" w:rsidR="00130567" w:rsidRP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t>Step 4: Check for missing values</w:t>
      </w:r>
    </w:p>
    <w:p w14:paraId="5B9EC9F4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bookmarkStart w:id="10" w:name="kln-22"/>
      <w:bookmarkEnd w:id="10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[6]:</w:t>
      </w:r>
    </w:p>
    <w:p w14:paraId="75B66A88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sum()</w:t>
      </w:r>
    </w:p>
    <w:p w14:paraId="7221DBE3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6]:</w:t>
      </w:r>
    </w:p>
    <w:p w14:paraId="17FD96AB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Date    0</w:t>
      </w:r>
    </w:p>
    <w:p w14:paraId="7689D3B1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Q-P1    0</w:t>
      </w:r>
    </w:p>
    <w:p w14:paraId="208B28A3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Q-P2    0</w:t>
      </w:r>
    </w:p>
    <w:p w14:paraId="15A2A818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Q-P3    0</w:t>
      </w:r>
    </w:p>
    <w:p w14:paraId="1C176102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Q-P4    0</w:t>
      </w:r>
    </w:p>
    <w:p w14:paraId="47F15DB9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S-P1    0</w:t>
      </w:r>
    </w:p>
    <w:p w14:paraId="11A54D70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S-P2    0</w:t>
      </w:r>
    </w:p>
    <w:p w14:paraId="0D988341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S-P3    0</w:t>
      </w:r>
    </w:p>
    <w:p w14:paraId="2EF0059E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S-P4    0</w:t>
      </w:r>
    </w:p>
    <w:p w14:paraId="4914504B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: int64</w:t>
      </w:r>
    </w:p>
    <w:p w14:paraId="2B593B8B" w14:textId="77777777" w:rsidR="00130567" w:rsidRPr="00130567" w:rsidRDefault="00130567" w:rsidP="00130567">
      <w:pPr>
        <w:shd w:val="clear" w:color="auto" w:fill="FFFFFF"/>
        <w:spacing w:after="18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b/>
          <w:bCs/>
          <w:kern w:val="0"/>
          <w:sz w:val="21"/>
          <w:szCs w:val="21"/>
          <w:lang w:eastAsia="en-IN"/>
          <w14:ligatures w14:val="none"/>
        </w:rPr>
        <w:t>Observations:</w:t>
      </w:r>
    </w:p>
    <w:p w14:paraId="194E055C" w14:textId="77777777" w:rsidR="00130567" w:rsidRPr="00130567" w:rsidRDefault="00130567" w:rsidP="00130567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we have no missing </w:t>
      </w:r>
      <w:proofErr w:type="gram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data</w:t>
      </w:r>
      <w:proofErr w:type="gramEnd"/>
    </w:p>
    <w:p w14:paraId="6130674C" w14:textId="77777777" w:rsidR="00130567" w:rsidRPr="00130567" w:rsidRDefault="00130567" w:rsidP="00130567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b/>
          <w:bCs/>
          <w:kern w:val="0"/>
          <w:sz w:val="21"/>
          <w:szCs w:val="21"/>
          <w:lang w:eastAsia="en-IN"/>
          <w14:ligatures w14:val="none"/>
        </w:rPr>
        <w:t>Note:</w:t>
      </w:r>
    </w:p>
    <w:p w14:paraId="18F7B663" w14:textId="77777777" w:rsidR="00130567" w:rsidRPr="00130567" w:rsidRDefault="00130567" w:rsidP="00130567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No missing values in a dataset is not common.</w:t>
      </w:r>
    </w:p>
    <w:p w14:paraId="721CBD64" w14:textId="77777777" w:rsidR="00130567" w:rsidRPr="00130567" w:rsidRDefault="00130567" w:rsidP="00130567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while working with fresh data, you will have to do a ton of cleaning, this will result in some missing or lost data.</w:t>
      </w:r>
    </w:p>
    <w:p w14:paraId="539AA5D4" w14:textId="77777777" w:rsidR="00130567" w:rsidRPr="00130567" w:rsidRDefault="00130567" w:rsidP="00130567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Look into "feature engineering" and "missing value handling" for ways to resolve </w:t>
      </w:r>
      <w:proofErr w:type="gram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this issues</w:t>
      </w:r>
      <w:proofErr w:type="gramEnd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6ED8A3A2" w14:textId="77777777" w:rsidR="00130567" w:rsidRP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t>Step 5: EDA</w:t>
      </w:r>
    </w:p>
    <w:p w14:paraId="080A7418" w14:textId="77777777" w:rsidR="00130567" w:rsidRPr="00130567" w:rsidRDefault="00130567" w:rsidP="00130567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EDA: Exploratory data analysis </w:t>
      </w:r>
      <w:hyperlink r:id="rId5" w:history="1">
        <w:r w:rsidRPr="00130567">
          <w:rPr>
            <w:rFonts w:ascii="Arial" w:eastAsia="Times New Roman" w:hAnsi="Arial" w:cs="Times New Roman"/>
            <w:color w:val="008ABC"/>
            <w:kern w:val="0"/>
            <w:sz w:val="21"/>
            <w:szCs w:val="21"/>
            <w:u w:val="single"/>
            <w:lang w:eastAsia="en-IN"/>
            <w14:ligatures w14:val="none"/>
          </w:rPr>
          <w:t>Link</w:t>
        </w:r>
      </w:hyperlink>
    </w:p>
    <w:p w14:paraId="1414621C" w14:textId="77777777" w:rsidR="00130567" w:rsidRPr="00130567" w:rsidRDefault="00130567" w:rsidP="00130567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>Lets</w:t>
      </w:r>
      <w:proofErr w:type="spellEnd"/>
      <w:proofErr w:type="gramEnd"/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extract the year, month and Day from the date</w:t>
      </w:r>
    </w:p>
    <w:p w14:paraId="6D049826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[7]:</w:t>
      </w:r>
    </w:p>
    <w:p w14:paraId="644DCAAF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Extract year from the 'Day' 'Month' 'year' from the 'Date' column using a lambda function</w:t>
      </w:r>
    </w:p>
    <w:p w14:paraId="17659689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We need to get the year from the data to analyse sales year to year</w:t>
      </w:r>
    </w:p>
    <w:p w14:paraId="2F4CBC05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" w:name="kln-25"/>
      <w:bookmarkEnd w:id="11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'Day'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data[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lambda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x: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'-'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)[</w:t>
      </w:r>
      <w:r w:rsidRPr="0013056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2DD5D2C6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2" w:name="kln-26"/>
      <w:bookmarkEnd w:id="12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'Month'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data[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lambda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x: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'-'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)[</w:t>
      </w:r>
      <w:r w:rsidRPr="0013056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7F03D04A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3" w:name="kln-27"/>
      <w:bookmarkEnd w:id="13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'Year'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data[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lambda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x: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'-'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)[</w:t>
      </w:r>
      <w:r w:rsidRPr="0013056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505AA955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4" w:name="kln-28"/>
      <w:bookmarkEnd w:id="14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</w:p>
    <w:p w14:paraId="411F04DC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7]: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593"/>
        <w:gridCol w:w="593"/>
        <w:gridCol w:w="593"/>
        <w:gridCol w:w="593"/>
        <w:gridCol w:w="593"/>
        <w:gridCol w:w="903"/>
        <w:gridCol w:w="903"/>
        <w:gridCol w:w="903"/>
        <w:gridCol w:w="903"/>
        <w:gridCol w:w="534"/>
        <w:gridCol w:w="712"/>
        <w:gridCol w:w="593"/>
      </w:tblGrid>
      <w:tr w:rsidR="00130567" w:rsidRPr="00130567" w14:paraId="7B02DD0D" w14:textId="77777777" w:rsidTr="001305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A43BC" w14:textId="77777777" w:rsidR="00130567" w:rsidRPr="00130567" w:rsidRDefault="00130567" w:rsidP="00130567">
            <w:pPr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D57F0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61EE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D7AE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2010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DD900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A4DE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BA909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49171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07B65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AA0B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44B0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5FD88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130567" w:rsidRPr="00130567" w14:paraId="06B37F8E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7416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C49B5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7C4F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9C6E0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6001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AF8F9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43DA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17187.74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E8A6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23616.50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EFB37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3121.92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471E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6466.91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1D7E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D4628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D3C18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2010</w:t>
            </w:r>
          </w:p>
        </w:tc>
      </w:tr>
      <w:tr w:rsidR="00130567" w:rsidRPr="00130567" w14:paraId="30A22C3F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3130A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3FD6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BD8C5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BD043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56ED4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95A9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761E1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22338.99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6E19A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4938.86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ACA5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19392.76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91986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11222.62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9008E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B3225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9774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2010</w:t>
            </w:r>
          </w:p>
        </w:tc>
      </w:tr>
      <w:tr w:rsidR="00130567" w:rsidRPr="00130567" w14:paraId="0FEC3AF0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848F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645B5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11CFA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7536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26FF7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4487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FBA4F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4983.24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54F8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13199.88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800B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3224.90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0928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8163.85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1F16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6C44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492B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2010</w:t>
            </w:r>
          </w:p>
        </w:tc>
      </w:tr>
      <w:tr w:rsidR="00130567" w:rsidRPr="00130567" w14:paraId="26D7C0A4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DCA3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3E00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16-06-2010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60EA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BC4F7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26B2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1614A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3482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17932.69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4A35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15209.66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B14E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17018.80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DA2A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11921.36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5E9F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C6D0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FCBB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2010</w:t>
            </w:r>
          </w:p>
        </w:tc>
      </w:tr>
      <w:tr w:rsidR="00130567" w:rsidRPr="00130567" w14:paraId="6AE4CDC7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6292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55AE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DA11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ADB2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57C0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3AF6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C9EE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11627.56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86B9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20332.38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C3723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11837.28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0282F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5048.04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76B3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87FD7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3565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2010</w:t>
            </w:r>
          </w:p>
        </w:tc>
      </w:tr>
      <w:tr w:rsidR="00130567" w:rsidRPr="00130567" w14:paraId="6D96FA59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73AB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435D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2CEF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A298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48E7E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669E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9B7F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3013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2018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094F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0BA0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D6BA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76F5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130567" w:rsidRPr="00130567" w14:paraId="0737D397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0F2CC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6BA1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30-01-2023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8D193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CE9D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379A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EDD6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F805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7848.92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AA3E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21676.46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FA8A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2845.50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58AD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9689.67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C768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ED099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96B8A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2023</w:t>
            </w:r>
          </w:p>
        </w:tc>
      </w:tr>
      <w:tr w:rsidR="00130567" w:rsidRPr="00130567" w14:paraId="2F739C8D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CFC4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281BE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31-01-2023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C2043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79EE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7A1E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A747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3658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23603.82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4BCE6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5331.94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9384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26151.50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2FE75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9347.43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B94C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1786C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99B2F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2023</w:t>
            </w:r>
          </w:p>
        </w:tc>
      </w:tr>
      <w:tr w:rsidR="00130567" w:rsidRPr="00130567" w14:paraId="2913181F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49999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9579C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01-02-2023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6D141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9A60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53404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D670B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ECC7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19936.13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5A1C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19926.62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B446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19446.96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AF9D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3379.62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501E6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A1E3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561FE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2023</w:t>
            </w:r>
          </w:p>
        </w:tc>
      </w:tr>
      <w:tr w:rsidR="00130567" w:rsidRPr="00130567" w14:paraId="19D2CE1F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1150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FCCF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02-02-2023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C6CE0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B12D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EF80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2E25A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67038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9896.74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FE608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7531.92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9EDC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31972.58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B3400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3686.21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D60B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3D0C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C3D2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2023</w:t>
            </w:r>
          </w:p>
        </w:tc>
      </w:tr>
      <w:tr w:rsidR="00130567" w:rsidRPr="00130567" w14:paraId="279E474E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3A43A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41D64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03-02-2023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52FC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635D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D3A0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77D0B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FFDA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3911.78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41BA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24434.36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5EA4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12579.82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187A8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2894.78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09E3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2D81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098E2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2023</w:t>
            </w:r>
          </w:p>
        </w:tc>
      </w:tr>
    </w:tbl>
    <w:p w14:paraId="5AE7DD09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[8]:</w:t>
      </w:r>
    </w:p>
    <w:p w14:paraId="0C178807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5" w:name="kln-29"/>
      <w:bookmarkEnd w:id="15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data_reduced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"Year != '2010' and Year != '2023'"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DCA3248" w14:textId="77777777" w:rsidR="00130567" w:rsidRPr="00130567" w:rsidRDefault="00130567" w:rsidP="00130567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>Graph our TOTAL &amp; MEAN unit sold for each product using a histogram.</w:t>
      </w:r>
    </w:p>
    <w:p w14:paraId="50F7E7C5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[9]:</w:t>
      </w:r>
    </w:p>
    <w:p w14:paraId="518354E5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#Create a function that allows us to plot a bar chart for the 4 products</w:t>
      </w:r>
    </w:p>
    <w:p w14:paraId="365CB759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6" w:name="kln-31"/>
      <w:bookmarkEnd w:id="16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plot_bar_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chart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columns,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stri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str1,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1DF2A93A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Aggregate sales for each product by year, by sum or mean</w:t>
      </w:r>
    </w:p>
    <w:p w14:paraId="0152CC06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if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7" w:name="kln-33"/>
      <w:bookmarkEnd w:id="17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'sum'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</w:p>
    <w:p w14:paraId="6069AD43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bookmarkStart w:id="18" w:name="kln-34"/>
      <w:bookmarkEnd w:id="18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sales_by_year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'Year'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)[columns]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sum()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reset_index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5128CE30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9" w:name="kln-35"/>
      <w:bookmarkEnd w:id="19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'mean'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</w:p>
    <w:p w14:paraId="257AED7E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0" w:name="kln-36"/>
      <w:bookmarkEnd w:id="20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sales_by_year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'Year'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)[columns]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mean()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reset_index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77F5BD62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296F44CD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Melt the data to make it easier to plot</w:t>
      </w:r>
    </w:p>
    <w:p w14:paraId="2CAF2B0A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1" w:name="kln-39"/>
      <w:bookmarkEnd w:id="21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sales_by_year_melted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pd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melt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sales_by_year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id_vars</w:t>
      </w:r>
      <w:proofErr w:type="spellEnd"/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'Year'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value_vars</w:t>
      </w:r>
      <w:proofErr w:type="spellEnd"/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columns,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var_name</w:t>
      </w:r>
      <w:proofErr w:type="spellEnd"/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'Product'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value_name</w:t>
      </w:r>
      <w:proofErr w:type="spellEnd"/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'Sales'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712EBCF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0BED417D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Create a bar chart</w:t>
      </w:r>
    </w:p>
    <w:p w14:paraId="27F6115C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2" w:name="kln-42"/>
      <w:bookmarkEnd w:id="22"/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figure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20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13056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4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2604ABB3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3" w:name="kln-43"/>
      <w:bookmarkEnd w:id="23"/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barplot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(data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sales_by_year_melted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x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'Year'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y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'Sales'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hue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'Product'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 </w:t>
      </w: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#,palette="cividis")</w:t>
      </w:r>
    </w:p>
    <w:p w14:paraId="1C3BAB20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4" w:name="kln-44"/>
      <w:bookmarkEnd w:id="24"/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'Year'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820ADD6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5" w:name="kln-45"/>
      <w:bookmarkEnd w:id="25"/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stri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8B9C1F5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6" w:name="kln-46"/>
      <w:bookmarkEnd w:id="26"/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title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130567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stri</w:t>
      </w:r>
      <w:proofErr w:type="spellEnd"/>
      <w:r w:rsidRPr="00130567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by </w:t>
      </w:r>
      <w:r w:rsidRPr="00130567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str1</w:t>
      </w:r>
      <w:r w:rsidRPr="00130567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952BE53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7" w:name="kln-47"/>
      <w:bookmarkEnd w:id="27"/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xticks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(rotation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45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65C6CB1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8" w:name="kln-48"/>
      <w:bookmarkEnd w:id="28"/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42C2836A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[10]:</w:t>
      </w:r>
    </w:p>
    <w:p w14:paraId="3B384D6E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use</w:t>
      </w:r>
      <w:proofErr w:type="gram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the </w:t>
      </w:r>
      <w:proofErr w:type="spellStart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plot_bar_chart</w:t>
      </w:r>
      <w:proofErr w:type="spell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function, enter the Unit Sales Columns and the Unit Sales string</w:t>
      </w:r>
    </w:p>
    <w:p w14:paraId="79FF3938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9" w:name="kln-50"/>
      <w:bookmarkEnd w:id="29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plot_bar_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chart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data_reduced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'Q-P2'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'Q-P3'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'Q-P4'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'Total Unit Sales'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'Year'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'sum'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F430564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5932A478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0" w:name="kln-52"/>
      <w:bookmarkEnd w:id="30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plot_bar_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chart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data_reduced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'Q-P2'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'Q-P3'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'Q-P4'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'Mean Unit Sales'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'Year'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'mean'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6DC72F4" w14:textId="3BA98BBB" w:rsidR="00130567" w:rsidRPr="00130567" w:rsidRDefault="00130567" w:rsidP="00130567">
      <w:pPr>
        <w:spacing w:after="0" w:line="240" w:lineRule="auto"/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5ED551B" wp14:editId="1358989F">
            <wp:extent cx="5731510" cy="1456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A892" w14:textId="7F7BBDF0" w:rsidR="00130567" w:rsidRPr="00130567" w:rsidRDefault="00130567" w:rsidP="00130567">
      <w:pPr>
        <w:spacing w:after="0" w:line="240" w:lineRule="auto"/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CE6B15E" wp14:editId="46B7C6F6">
            <wp:extent cx="5731510" cy="14446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E3DA" w14:textId="77777777" w:rsidR="00130567" w:rsidRDefault="00130567" w:rsidP="00130567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</w:p>
    <w:p w14:paraId="4B98F725" w14:textId="77777777" w:rsidR="00130567" w:rsidRDefault="00130567" w:rsidP="00130567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</w:p>
    <w:p w14:paraId="3CB52D4A" w14:textId="77777777" w:rsidR="00130567" w:rsidRDefault="00130567" w:rsidP="00130567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</w:p>
    <w:p w14:paraId="7D05D1A1" w14:textId="77777777" w:rsidR="00130567" w:rsidRDefault="00130567" w:rsidP="00130567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</w:p>
    <w:p w14:paraId="5E676F4A" w14:textId="77777777" w:rsidR="00130567" w:rsidRDefault="00130567" w:rsidP="00130567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</w:p>
    <w:p w14:paraId="510ADAB1" w14:textId="77777777" w:rsidR="00130567" w:rsidRDefault="00130567" w:rsidP="00130567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</w:p>
    <w:p w14:paraId="1D9E03A7" w14:textId="77777777" w:rsidR="00130567" w:rsidRDefault="00130567" w:rsidP="00130567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</w:p>
    <w:p w14:paraId="497966B5" w14:textId="2874A300" w:rsidR="00130567" w:rsidRPr="00130567" w:rsidRDefault="00130567" w:rsidP="00130567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Graph our TOTAL &amp; MEAN revenue of sales for each product using a </w:t>
      </w:r>
      <w:proofErr w:type="spellStart"/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>historgram</w:t>
      </w:r>
      <w:proofErr w:type="spellEnd"/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1660B90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[11]:</w:t>
      </w:r>
    </w:p>
    <w:p w14:paraId="52D67D09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use</w:t>
      </w:r>
      <w:proofErr w:type="gram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the </w:t>
      </w:r>
      <w:proofErr w:type="spellStart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plot_bar_chart</w:t>
      </w:r>
      <w:proofErr w:type="spell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function, enter the Revenue Columns and the Revenue string</w:t>
      </w:r>
    </w:p>
    <w:p w14:paraId="0987A76D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1" w:name="kln-54"/>
      <w:bookmarkEnd w:id="31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plot_bar_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chart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data_reduced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'S-P2'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'S-P3'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'S-P4'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'Total Revenue'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'Year'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'sum'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42EBC51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7FFB4058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2" w:name="kln-56"/>
      <w:bookmarkEnd w:id="32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plot_bar_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chart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data_reduced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'S-P2'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'S-P3'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'S-P4'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'Mean Revenue'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'Year'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'mean'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4E076C3" w14:textId="61221744" w:rsidR="00130567" w:rsidRPr="00130567" w:rsidRDefault="00130567" w:rsidP="00130567">
      <w:pPr>
        <w:spacing w:after="0" w:line="240" w:lineRule="auto"/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92F44B4" wp14:editId="6D8948B9">
            <wp:extent cx="5731510" cy="1468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0E5B" w14:textId="4E498922" w:rsidR="00130567" w:rsidRPr="00130567" w:rsidRDefault="00130567" w:rsidP="00130567">
      <w:pPr>
        <w:spacing w:after="0" w:line="240" w:lineRule="auto"/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56B9A43" wp14:editId="67597278">
            <wp:extent cx="5731510" cy="1437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61AC" w14:textId="77777777" w:rsidR="00130567" w:rsidRPr="00130567" w:rsidRDefault="00130567" w:rsidP="00130567">
      <w:pPr>
        <w:shd w:val="clear" w:color="auto" w:fill="FFFFFF"/>
        <w:spacing w:after="18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b/>
          <w:bCs/>
          <w:kern w:val="0"/>
          <w:sz w:val="21"/>
          <w:szCs w:val="21"/>
          <w:lang w:eastAsia="en-IN"/>
          <w14:ligatures w14:val="none"/>
        </w:rPr>
        <w:t>Observation</w:t>
      </w:r>
    </w:p>
    <w:p w14:paraId="3AF7C832" w14:textId="77777777" w:rsidR="00130567" w:rsidRPr="00130567" w:rsidRDefault="00130567" w:rsidP="00130567">
      <w:pPr>
        <w:numPr>
          <w:ilvl w:val="0"/>
          <w:numId w:val="1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We can observe that P3 brought in the most revenue. This could be </w:t>
      </w:r>
      <w:proofErr w:type="gram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as a result of</w:t>
      </w:r>
      <w:proofErr w:type="gramEnd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 multiple things:</w:t>
      </w:r>
    </w:p>
    <w:p w14:paraId="4EC7EF4B" w14:textId="77777777" w:rsidR="00130567" w:rsidRPr="00130567" w:rsidRDefault="00130567" w:rsidP="00130567">
      <w:pPr>
        <w:numPr>
          <w:ilvl w:val="1"/>
          <w:numId w:val="1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P3 was sold for higher than the rest, as it had the second highest unit sales for each year.</w:t>
      </w:r>
    </w:p>
    <w:p w14:paraId="6733F4DF" w14:textId="77777777" w:rsidR="00130567" w:rsidRPr="00130567" w:rsidRDefault="00130567" w:rsidP="00130567">
      <w:pPr>
        <w:numPr>
          <w:ilvl w:val="0"/>
          <w:numId w:val="1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We can observe than P1 AND P2 brought in similar revenues for each year. With P2 bringing in slightly more.</w:t>
      </w:r>
    </w:p>
    <w:p w14:paraId="4F460D0A" w14:textId="77777777" w:rsidR="00130567" w:rsidRPr="00130567" w:rsidRDefault="00130567" w:rsidP="00130567">
      <w:pPr>
        <w:numPr>
          <w:ilvl w:val="1"/>
          <w:numId w:val="1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P1 despite having the most unit sold, brought in the second lowest revenue each year.</w:t>
      </w:r>
    </w:p>
    <w:p w14:paraId="4D6F2667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[12]:</w:t>
      </w:r>
    </w:p>
    <w:p w14:paraId="3C211B3B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3" w:name="kln-57"/>
      <w:bookmarkEnd w:id="33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</w:p>
    <w:p w14:paraId="5D1E69CB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12]: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593"/>
        <w:gridCol w:w="593"/>
        <w:gridCol w:w="593"/>
        <w:gridCol w:w="593"/>
        <w:gridCol w:w="593"/>
        <w:gridCol w:w="903"/>
        <w:gridCol w:w="903"/>
        <w:gridCol w:w="903"/>
        <w:gridCol w:w="903"/>
        <w:gridCol w:w="534"/>
        <w:gridCol w:w="712"/>
        <w:gridCol w:w="593"/>
      </w:tblGrid>
      <w:tr w:rsidR="00130567" w:rsidRPr="00130567" w14:paraId="5BD280EF" w14:textId="77777777" w:rsidTr="001305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CD75E6" w14:textId="77777777" w:rsidR="00130567" w:rsidRPr="00130567" w:rsidRDefault="00130567" w:rsidP="00130567">
            <w:pPr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0DAA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40703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DAF0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D01FC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5F90F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487F9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3780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FA86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5BB8A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C6CA1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3806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234D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130567" w:rsidRPr="00130567" w14:paraId="26FD69EC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A946B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99D1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B417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6B0CC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52D7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F0B7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A7EC7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17187.74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282E7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23616.50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8C11E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3121.92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8AAD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6466.91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DF73D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6BE8A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A326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2010</w:t>
            </w:r>
          </w:p>
        </w:tc>
      </w:tr>
      <w:tr w:rsidR="00130567" w:rsidRPr="00130567" w14:paraId="68823383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D552E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A75C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E4676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F785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97811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40E65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06E7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22338.99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2BB30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4938.86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80434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19392.76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A0C61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11222.62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DB4F8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676E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8BA69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2010</w:t>
            </w:r>
          </w:p>
        </w:tc>
      </w:tr>
      <w:tr w:rsidR="00130567" w:rsidRPr="00130567" w14:paraId="43770224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F07D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DBFE5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8735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EC65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7C1F1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C0CE1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FB01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4983.24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03F4E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13199.88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6D40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3224.90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1CEE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8163.85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BB8D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E845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17E9F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2010</w:t>
            </w:r>
          </w:p>
        </w:tc>
      </w:tr>
      <w:tr w:rsidR="00130567" w:rsidRPr="00130567" w14:paraId="6758157E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A0A6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8CE2E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16-06-2010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E9DCE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CAF9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8D84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0DB38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ADCB9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17932.69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682F8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15209.66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344E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17018.80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A8028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11921.36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74D07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F9CD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E08B9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2010</w:t>
            </w:r>
          </w:p>
        </w:tc>
      </w:tr>
      <w:tr w:rsidR="00130567" w:rsidRPr="00130567" w14:paraId="0F98B687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3D635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19791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46674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F5E4E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BE41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9CE3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793D6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11627.56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5199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20332.38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498A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11837.28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0A80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5048.04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B672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F1A6C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8E51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2010</w:t>
            </w:r>
          </w:p>
        </w:tc>
      </w:tr>
      <w:tr w:rsidR="00130567" w:rsidRPr="00130567" w14:paraId="773F7154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9EFFB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6020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90BF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D678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5ACED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BCD0B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9EC29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9BB56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A2FC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5750C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C22BA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122F5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FE05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130567" w:rsidRPr="00130567" w14:paraId="623F06A5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B950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134F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30-01-2023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18BDA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0305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B6BC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3440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F6A9D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7848.92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DEBEB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21676.46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47B7C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2845.50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61BE0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9689.67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32A7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10C0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7E2A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2023</w:t>
            </w:r>
          </w:p>
        </w:tc>
      </w:tr>
      <w:tr w:rsidR="00130567" w:rsidRPr="00130567" w14:paraId="7418DCBE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EC9F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6393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31-01-2023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E70F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916A9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B3AE3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EB7F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4459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23603.82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FF6B6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5331.94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93B3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26151.50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2A30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9347.43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4ED6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55D0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FF3EC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2023</w:t>
            </w:r>
          </w:p>
        </w:tc>
      </w:tr>
      <w:tr w:rsidR="00130567" w:rsidRPr="00130567" w14:paraId="70160AB4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D94D8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0DCA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01-02-2023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9F03E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5CF6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32A8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3D4D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D8F46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19936.13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3F08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19926.62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F22D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19446.96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795E7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3379.62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2AB1F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9E7F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4487A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2023</w:t>
            </w:r>
          </w:p>
        </w:tc>
      </w:tr>
      <w:tr w:rsidR="00130567" w:rsidRPr="00130567" w14:paraId="1CEADC4C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59C3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4598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65E6E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02-02-2023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91E3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8F11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75890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66F3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5682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9896.74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850B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7531.92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C719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31972.58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CD847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3686.21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EC8C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4A53E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82F48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2023</w:t>
            </w:r>
          </w:p>
        </w:tc>
      </w:tr>
      <w:tr w:rsidR="00130567" w:rsidRPr="00130567" w14:paraId="7FE06591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12048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3D23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03-02-2023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4132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F4EC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D139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43FC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B04FB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3911.78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EE50A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24434.36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9139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12579.82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0C06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2894.78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0F1C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81D0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EAF8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2023</w:t>
            </w:r>
          </w:p>
        </w:tc>
      </w:tr>
    </w:tbl>
    <w:p w14:paraId="3C5EB3ED" w14:textId="77777777" w:rsidR="00130567" w:rsidRDefault="00130567" w:rsidP="00130567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</w:p>
    <w:p w14:paraId="0B5C348C" w14:textId="51FEF08A" w:rsidR="00130567" w:rsidRPr="00130567" w:rsidRDefault="00130567" w:rsidP="00130567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>Trend in sales of all four products during certain months</w:t>
      </w:r>
    </w:p>
    <w:p w14:paraId="6B58969B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[13]:</w:t>
      </w:r>
    </w:p>
    <w:p w14:paraId="4096978B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Create a figure and axis</w:t>
      </w:r>
    </w:p>
    <w:p w14:paraId="6C40843D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4" w:name="kln-59"/>
      <w:bookmarkEnd w:id="34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month_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021E02B6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5" w:name="kln-60"/>
      <w:bookmarkEnd w:id="35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fig,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subplots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545ABEFB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385D8C3C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Plot the sales data for each product by month</w:t>
      </w:r>
    </w:p>
    <w:p w14:paraId="77D9BD99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6" w:name="kln-63"/>
      <w:bookmarkEnd w:id="36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reduced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'Month'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)[[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'Q-P2'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'Q-P3'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'Q-P4'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]]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sum()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plot(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74B94AF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2993F264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Set the x-axis limits to only show up to December</w:t>
      </w:r>
    </w:p>
    <w:p w14:paraId="2BC6A0B3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7" w:name="kln-66"/>
      <w:bookmarkEnd w:id="37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xlim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left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right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13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E0FB99B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3C50738F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Set the axis labels and title</w:t>
      </w:r>
    </w:p>
    <w:p w14:paraId="756DFF5A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8" w:name="kln-69"/>
      <w:bookmarkEnd w:id="38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set_xlabel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'Month'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7EA07B3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9" w:name="kln-70"/>
      <w:bookmarkEnd w:id="39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'Total unit sales'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8361601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40" w:name="kln-71"/>
      <w:bookmarkEnd w:id="40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'Trend in sales of all four products by month'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DF6CBC7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1FF4599A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Show the plot</w:t>
      </w:r>
    </w:p>
    <w:p w14:paraId="7C1E2748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41" w:name="kln-74"/>
      <w:bookmarkEnd w:id="41"/>
      <w:proofErr w:type="spellStart"/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2BD5FA28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4AEA93E4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2" w:name="kln-76"/>
      <w:bookmarkEnd w:id="42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month_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43876FC" w14:textId="08B8D855" w:rsidR="00130567" w:rsidRPr="00130567" w:rsidRDefault="00130567" w:rsidP="00130567">
      <w:pPr>
        <w:spacing w:after="0" w:line="240" w:lineRule="auto"/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noProof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C09D341" wp14:editId="0B4C49D3">
            <wp:extent cx="5402580" cy="4312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0B06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[14]:</w:t>
      </w:r>
    </w:p>
    <w:p w14:paraId="2234AD30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Replace all entries of '9' in the Month column with '09'</w:t>
      </w:r>
    </w:p>
    <w:p w14:paraId="59E4D344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3" w:name="kln-78"/>
      <w:bookmarkEnd w:id="43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data_reduced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'Month'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data[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'Month'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'9'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'09'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A89C6D3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[15]:</w:t>
      </w:r>
    </w:p>
    <w:p w14:paraId="529D4E70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4" w:name="kln-79"/>
      <w:bookmarkEnd w:id="44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month_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7D70AF5" w14:textId="312EAD4F" w:rsidR="00130567" w:rsidRPr="00130567" w:rsidRDefault="00130567" w:rsidP="00130567">
      <w:pPr>
        <w:spacing w:after="0" w:line="240" w:lineRule="auto"/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noProof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FFA596E" wp14:editId="781DFAE2">
            <wp:extent cx="5402580" cy="4312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7E49" w14:textId="77777777" w:rsid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5A6F1BCC" w14:textId="1829641D" w:rsidR="00130567" w:rsidRP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t xml:space="preserve">Estimate for each product the unit of sales that could be sold on 31st of Dec, if all their retail </w:t>
      </w:r>
      <w:proofErr w:type="spellStart"/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t>centers</w:t>
      </w:r>
      <w:proofErr w:type="spellEnd"/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t xml:space="preserve"> were kept open.</w:t>
      </w:r>
    </w:p>
    <w:p w14:paraId="7360420E" w14:textId="77777777" w:rsidR="00130567" w:rsidRDefault="00130567" w:rsidP="00130567">
      <w:pPr>
        <w:spacing w:after="0" w:line="306" w:lineRule="atLeast"/>
        <w:jc w:val="right"/>
        <w:rPr>
          <w:rFonts w:ascii="Arial" w:eastAsia="Times New Roman" w:hAnsi="Arial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530A1E63" w14:textId="1FE37084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[16]:</w:t>
      </w:r>
    </w:p>
    <w:p w14:paraId="463CAD68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the 31st day for each month in each year. Note: not every month has 31 days</w:t>
      </w:r>
    </w:p>
    <w:p w14:paraId="20D548C6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45" w:name="kln-81"/>
      <w:bookmarkEnd w:id="45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month_31_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data(</w:t>
      </w:r>
      <w:proofErr w:type="spellStart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months):</w:t>
      </w:r>
    </w:p>
    <w:p w14:paraId="31558D2D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46" w:name="kln-82"/>
      <w:bookmarkEnd w:id="46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m31_data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'Month'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isin</w:t>
      </w:r>
      <w:proofErr w:type="spellEnd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(months)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&amp;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'Day'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'31'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)]</w:t>
      </w:r>
    </w:p>
    <w:p w14:paraId="3A15C87F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47" w:name="kln-83"/>
      <w:bookmarkEnd w:id="47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m31_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proofErr w:type="gramEnd"/>
    </w:p>
    <w:p w14:paraId="70B97F1C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174E403F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8" w:name="kln-85"/>
      <w:bookmarkEnd w:id="48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_31_months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month_31_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data(</w:t>
      </w:r>
      <w:proofErr w:type="spellStart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data_reduced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'01'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'02'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'03'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'04'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'05'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'06'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'07'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'08'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'09'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'10'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'11'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'12'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30037A18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9" w:name="kln-86"/>
      <w:bookmarkEnd w:id="49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_31_months</w:t>
      </w:r>
    </w:p>
    <w:p w14:paraId="106FAFF5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16]: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593"/>
        <w:gridCol w:w="593"/>
        <w:gridCol w:w="593"/>
        <w:gridCol w:w="593"/>
        <w:gridCol w:w="593"/>
        <w:gridCol w:w="903"/>
        <w:gridCol w:w="903"/>
        <w:gridCol w:w="903"/>
        <w:gridCol w:w="903"/>
        <w:gridCol w:w="534"/>
        <w:gridCol w:w="712"/>
        <w:gridCol w:w="593"/>
      </w:tblGrid>
      <w:tr w:rsidR="00130567" w:rsidRPr="00130567" w14:paraId="40BFCCFC" w14:textId="77777777" w:rsidTr="001305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DF730" w14:textId="77777777" w:rsidR="00130567" w:rsidRPr="00130567" w:rsidRDefault="00130567" w:rsidP="00130567">
            <w:pPr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C0B43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EA2A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1F5F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6121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71FFB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Q-P4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CAC4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A300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B16FA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473B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S-P4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71EF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5C0FF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E85C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130567" w:rsidRPr="00130567" w14:paraId="64A20D67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7AC4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8D34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31-01-2011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DCFB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75F0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643F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98D0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437E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2976.63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0BA2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21080.50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18CE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10097.46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68E7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11493.56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747FA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2702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A5686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2011</w:t>
            </w:r>
          </w:p>
        </w:tc>
      </w:tr>
      <w:tr w:rsidR="00130567" w:rsidRPr="00130567" w14:paraId="5C767DBD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9232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F6625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31-03-2011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76EE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6A92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4F69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14F79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A412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1470.88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1657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14074.80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AE048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2281.82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FC23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11857.19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FBCE9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2542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3EEA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2011</w:t>
            </w:r>
          </w:p>
        </w:tc>
      </w:tr>
      <w:tr w:rsidR="00130567" w:rsidRPr="00130567" w14:paraId="402B07BC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C2A10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A8CD4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31-05-2011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7218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E666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B4AF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17E5E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CD38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4777.19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A888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18893.20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44714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20682.72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A2FD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8570.26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C9574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25AC9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5ACB0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2011</w:t>
            </w:r>
          </w:p>
        </w:tc>
      </w:tr>
      <w:tr w:rsidR="00130567" w:rsidRPr="00130567" w14:paraId="18E911C6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4826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9A76D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31-07-2011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CEDBE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D6B15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5E25A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D769B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F301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13745.12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620A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4716.96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7E94A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25566.14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8E40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4755.71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04D2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C0FE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B091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2011</w:t>
            </w:r>
          </w:p>
        </w:tc>
      </w:tr>
      <w:tr w:rsidR="00130567" w:rsidRPr="00130567" w14:paraId="535127BB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B9EE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EC438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31-08-2011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E6BD8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019BB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F93B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93DF2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5A48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14417.16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E6A1F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9408.56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F89E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8650.32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9ECE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14074.62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C17A0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28BC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8033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2011</w:t>
            </w:r>
          </w:p>
        </w:tc>
      </w:tr>
      <w:tr w:rsidR="00130567" w:rsidRPr="00130567" w14:paraId="1F999C1D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E125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C2728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B0F75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EA5E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FF066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475F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DECD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35D0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94B17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6990A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F2FC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37FE3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F7A0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130567" w:rsidRPr="00130567" w14:paraId="7D18FBD5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6CD2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8B84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31-05-2022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2E36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9A84D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6FC3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6377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6AFBF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11630.73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118D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17181.40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33798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16623.14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90B9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11358.09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CDEBB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D8486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5EACD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2022</w:t>
            </w:r>
          </w:p>
        </w:tc>
      </w:tr>
      <w:tr w:rsidR="00130567" w:rsidRPr="00130567" w14:paraId="473808B2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20AC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4131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31-07-2022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D25E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650DB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CC728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53B7A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899F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4555.29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789F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5281.22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3F45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10119.14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2596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9055.10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DC47B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8110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1C8F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2022</w:t>
            </w:r>
          </w:p>
        </w:tc>
      </w:tr>
      <w:tr w:rsidR="00130567" w:rsidRPr="00130567" w14:paraId="7E5C5AEA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26164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4443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4F132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31-08-2022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F2A4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658A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3337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941C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E47D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3280.95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5D772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10391.26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D704E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19826.36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51A77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5996.33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538B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ED86B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51635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2022</w:t>
            </w:r>
          </w:p>
        </w:tc>
      </w:tr>
      <w:tr w:rsidR="00130567" w:rsidRPr="00130567" w14:paraId="595FF784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18B53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C387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31-9-2022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F56B8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EA5B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915C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A5767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F9BA3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22075.88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C28A5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11874.82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42FCE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29707.02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EE2CEC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9525.68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E3A3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D349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66290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2022</w:t>
            </w:r>
          </w:p>
        </w:tc>
      </w:tr>
      <w:tr w:rsidR="00130567" w:rsidRPr="00130567" w14:paraId="77AD9828" w14:textId="77777777" w:rsidTr="001305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76E8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48EAC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31-11-2022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634F59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E7E39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41FE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7E1C5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CECA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14582.00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5085D6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12718.04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B31AD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20574.32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DB49E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10167.38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A6EFCF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AACF1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9841A" w14:textId="77777777" w:rsidR="00130567" w:rsidRPr="00130567" w:rsidRDefault="00130567" w:rsidP="00130567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056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2022</w:t>
            </w:r>
          </w:p>
        </w:tc>
      </w:tr>
    </w:tbl>
    <w:p w14:paraId="1089C739" w14:textId="77777777" w:rsidR="00130567" w:rsidRDefault="00130567" w:rsidP="00130567">
      <w:pPr>
        <w:spacing w:after="0" w:line="306" w:lineRule="atLeast"/>
        <w:jc w:val="right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</w:p>
    <w:p w14:paraId="4B7879C5" w14:textId="4ED30593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[17]:</w:t>
      </w:r>
    </w:p>
    <w:p w14:paraId="67E45A9F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0" w:name="kln-87"/>
      <w:bookmarkEnd w:id="50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plot_bar_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chart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_31_months, 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'Q-P2'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'Q-P3'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'Q-P4'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'Average Units'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'each Month, for 31st'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'mean'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E7580B8" w14:textId="2E0B0838" w:rsidR="00130567" w:rsidRPr="00130567" w:rsidRDefault="00130567" w:rsidP="00130567">
      <w:pPr>
        <w:spacing w:after="0" w:line="240" w:lineRule="auto"/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2458B54" wp14:editId="7EBE5896">
            <wp:extent cx="5731510" cy="1444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EF75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[18]:</w:t>
      </w:r>
    </w:p>
    <w:p w14:paraId="430A2276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1" w:name="kln-88"/>
      <w:bookmarkEnd w:id="51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plot_bar_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chart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_31_months, 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'S-P2'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'S-P3'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'S-P4'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'Average Revenue'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'each Month, for 31st'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'mean'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6D8E33A" w14:textId="1FDF81E2" w:rsidR="00130567" w:rsidRPr="00130567" w:rsidRDefault="00130567" w:rsidP="00130567">
      <w:pPr>
        <w:spacing w:after="0" w:line="240" w:lineRule="auto"/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0FF0277" wp14:editId="5967D0B3">
            <wp:extent cx="5731510" cy="1437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16F0" w14:textId="77777777" w:rsidR="00130567" w:rsidRDefault="00130567" w:rsidP="00130567">
      <w:pPr>
        <w:spacing w:after="0" w:line="306" w:lineRule="atLeast"/>
        <w:jc w:val="right"/>
        <w:rPr>
          <w:rFonts w:ascii="Arial" w:eastAsia="Times New Roman" w:hAnsi="Arial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7E2154A1" w14:textId="77777777" w:rsidR="00130567" w:rsidRDefault="00130567" w:rsidP="00130567">
      <w:pPr>
        <w:spacing w:after="0" w:line="306" w:lineRule="atLeast"/>
        <w:jc w:val="right"/>
        <w:rPr>
          <w:rFonts w:ascii="Arial" w:eastAsia="Times New Roman" w:hAnsi="Arial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306B64E3" w14:textId="28AFDF96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[19]:</w:t>
      </w:r>
    </w:p>
    <w:p w14:paraId="230A30E2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lastRenderedPageBreak/>
        <w:t># gives us the average for all the 31st days across all years for each product</w:t>
      </w:r>
    </w:p>
    <w:p w14:paraId="59020E77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52" w:name="kln-90"/>
      <w:bookmarkEnd w:id="52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avg_on_31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st(</w:t>
      </w:r>
      <w:proofErr w:type="spellStart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product):</w:t>
      </w:r>
    </w:p>
    <w:p w14:paraId="3EF1C632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53" w:name="kln-91"/>
      <w:bookmarkEnd w:id="53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df_31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'Day'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'31'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5C4D3345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54" w:name="kln-92"/>
      <w:bookmarkEnd w:id="54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avg_sales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df_31[product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mean</w:t>
      </w:r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18B4C65F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13056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55" w:name="kln-93"/>
      <w:bookmarkEnd w:id="55"/>
      <w:proofErr w:type="spell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avg_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sales</w:t>
      </w:r>
      <w:proofErr w:type="spellEnd"/>
      <w:proofErr w:type="gramEnd"/>
    </w:p>
    <w:p w14:paraId="6A2AD7FE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[20]:</w:t>
      </w:r>
    </w:p>
    <w:p w14:paraId="08AD0EEF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Average for Unit Sales</w:t>
      </w:r>
    </w:p>
    <w:p w14:paraId="72228A43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6" w:name="kln-95"/>
      <w:bookmarkEnd w:id="56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avg_on_31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st(</w:t>
      </w:r>
      <w:proofErr w:type="spellStart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data_reduced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'Q-P2'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'Q-P3'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'Q-P4'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round(</w:t>
      </w:r>
      <w:r w:rsidRPr="0013056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21F2952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20]:</w:t>
      </w:r>
    </w:p>
    <w:p w14:paraId="708107BA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Q-P1    3813.74</w:t>
      </w:r>
    </w:p>
    <w:p w14:paraId="21125BB7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Q-P2    2058.80</w:t>
      </w:r>
    </w:p>
    <w:p w14:paraId="585539BF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Q-P3    3183.88</w:t>
      </w:r>
    </w:p>
    <w:p w14:paraId="58952C0D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Q-P4    1098.61</w:t>
      </w:r>
    </w:p>
    <w:p w14:paraId="6DC7DC7D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: float64</w:t>
      </w:r>
    </w:p>
    <w:p w14:paraId="2762AB96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[21]:</w:t>
      </w:r>
    </w:p>
    <w:p w14:paraId="0F5D5CDB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Average for Revenue</w:t>
      </w:r>
    </w:p>
    <w:p w14:paraId="0BBFFC5A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7" w:name="kln-97"/>
      <w:bookmarkEnd w:id="57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avg_on_31</w:t>
      </w:r>
      <w:proofErr w:type="gramStart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st(</w:t>
      </w:r>
      <w:proofErr w:type="spellStart"/>
      <w:proofErr w:type="gram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data_reduced</w:t>
      </w:r>
      <w:proofErr w:type="spellEnd"/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[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'S-P1'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'S-P2'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'S-P3'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13056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'S-P4'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  <w:r w:rsidRPr="0013056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round(</w:t>
      </w:r>
      <w:r w:rsidRPr="0013056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130567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F40C469" w14:textId="77777777" w:rsidR="00130567" w:rsidRPr="00130567" w:rsidRDefault="00130567" w:rsidP="00130567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130567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21]:</w:t>
      </w:r>
    </w:p>
    <w:p w14:paraId="52BBE76E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S-P1    12089.55</w:t>
      </w:r>
    </w:p>
    <w:p w14:paraId="0DAA4766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S-P2    13052.78</w:t>
      </w:r>
    </w:p>
    <w:p w14:paraId="5881BEC3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S-P3    17256.63</w:t>
      </w:r>
    </w:p>
    <w:p w14:paraId="04802D37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S-P4     7833.07</w:t>
      </w:r>
    </w:p>
    <w:p w14:paraId="44533973" w14:textId="77777777" w:rsidR="00130567" w:rsidRPr="00130567" w:rsidRDefault="00130567" w:rsidP="0013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13056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: float64</w:t>
      </w:r>
    </w:p>
    <w:p w14:paraId="4AFFFBB3" w14:textId="77777777" w:rsid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4ADFD7E3" w14:textId="5FB8AE34" w:rsidR="00130567" w:rsidRPr="00130567" w:rsidRDefault="00130567" w:rsidP="0013056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IN"/>
          <w14:ligatures w14:val="none"/>
        </w:rPr>
        <w:t>Conclusion</w:t>
      </w:r>
    </w:p>
    <w:p w14:paraId="0869F76F" w14:textId="77777777" w:rsidR="00130567" w:rsidRPr="00130567" w:rsidRDefault="00130567" w:rsidP="00130567">
      <w:pPr>
        <w:shd w:val="clear" w:color="auto" w:fill="FFFFFF"/>
        <w:spacing w:before="480" w:after="120" w:line="240" w:lineRule="auto"/>
        <w:outlineLvl w:val="2"/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>Unit Sales 2011 - 2022</w:t>
      </w:r>
    </w:p>
    <w:p w14:paraId="64461A3D" w14:textId="77777777" w:rsidR="00130567" w:rsidRPr="00130567" w:rsidRDefault="00130567" w:rsidP="00130567">
      <w:pPr>
        <w:numPr>
          <w:ilvl w:val="0"/>
          <w:numId w:val="17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P1 has the highest unit sales for each year. And it's highest is in year 2014.</w:t>
      </w:r>
    </w:p>
    <w:p w14:paraId="706989D9" w14:textId="77777777" w:rsidR="00130567" w:rsidRPr="00130567" w:rsidRDefault="00130567" w:rsidP="00130567">
      <w:pPr>
        <w:numPr>
          <w:ilvl w:val="0"/>
          <w:numId w:val="17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We can observe that P4 has the lowest unit sales of all the products.</w:t>
      </w:r>
    </w:p>
    <w:p w14:paraId="1BDA350F" w14:textId="77777777" w:rsidR="00130567" w:rsidRPr="00130567" w:rsidRDefault="00130567" w:rsidP="00130567">
      <w:pPr>
        <w:shd w:val="clear" w:color="auto" w:fill="FFFFFF"/>
        <w:spacing w:before="480" w:after="120" w:line="240" w:lineRule="auto"/>
        <w:outlineLvl w:val="2"/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>Revenues 2011 - 2022</w:t>
      </w:r>
    </w:p>
    <w:p w14:paraId="1D32313B" w14:textId="77777777" w:rsidR="00130567" w:rsidRPr="00130567" w:rsidRDefault="00130567" w:rsidP="00130567">
      <w:pPr>
        <w:numPr>
          <w:ilvl w:val="0"/>
          <w:numId w:val="1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We can observe that P3 brought in the most revenue. This could be </w:t>
      </w:r>
      <w:proofErr w:type="gram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as a result of</w:t>
      </w:r>
      <w:proofErr w:type="gramEnd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 multiple things:</w:t>
      </w:r>
    </w:p>
    <w:p w14:paraId="2997616D" w14:textId="77777777" w:rsidR="00130567" w:rsidRPr="00130567" w:rsidRDefault="00130567" w:rsidP="00130567">
      <w:pPr>
        <w:numPr>
          <w:ilvl w:val="1"/>
          <w:numId w:val="1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P3 was sold for higher than the rest, as it had the second highest unit sales for each year.</w:t>
      </w:r>
    </w:p>
    <w:p w14:paraId="2F8166E5" w14:textId="77777777" w:rsidR="00130567" w:rsidRPr="00130567" w:rsidRDefault="00130567" w:rsidP="00130567">
      <w:pPr>
        <w:numPr>
          <w:ilvl w:val="0"/>
          <w:numId w:val="1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We can observe than P1 and P2 brought in similar revenues for each year. With P2 bringing in slightly more.</w:t>
      </w:r>
    </w:p>
    <w:p w14:paraId="12551FEF" w14:textId="77777777" w:rsidR="00130567" w:rsidRPr="00130567" w:rsidRDefault="00130567" w:rsidP="00130567">
      <w:pPr>
        <w:numPr>
          <w:ilvl w:val="0"/>
          <w:numId w:val="1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P1 despite having the most unit sold, brought in the second lowest revenue each year.</w:t>
      </w:r>
    </w:p>
    <w:p w14:paraId="66B6C4E6" w14:textId="77777777" w:rsidR="00130567" w:rsidRPr="00130567" w:rsidRDefault="00130567" w:rsidP="00130567">
      <w:pPr>
        <w:shd w:val="clear" w:color="auto" w:fill="FFFFFF"/>
        <w:spacing w:before="480" w:after="120" w:line="240" w:lineRule="auto"/>
        <w:outlineLvl w:val="2"/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>Average Month Sales 2011 - 2022</w:t>
      </w:r>
    </w:p>
    <w:p w14:paraId="0CACAAC9" w14:textId="77777777" w:rsidR="00130567" w:rsidRPr="00130567" w:rsidRDefault="00130567" w:rsidP="00130567">
      <w:pPr>
        <w:numPr>
          <w:ilvl w:val="0"/>
          <w:numId w:val="1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We can observe that all Products unit sales drop in Feb.</w:t>
      </w:r>
    </w:p>
    <w:p w14:paraId="5720A4D4" w14:textId="77777777" w:rsidR="00130567" w:rsidRPr="00130567" w:rsidRDefault="00130567" w:rsidP="00130567">
      <w:pPr>
        <w:numPr>
          <w:ilvl w:val="0"/>
          <w:numId w:val="1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We can observe that Feb and Dec have the lowest sales for each </w:t>
      </w:r>
      <w:proofErr w:type="gram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product</w:t>
      </w:r>
      <w:proofErr w:type="gramEnd"/>
    </w:p>
    <w:p w14:paraId="1A60419E" w14:textId="77777777" w:rsidR="00130567" w:rsidRPr="00130567" w:rsidRDefault="00130567" w:rsidP="00130567">
      <w:pPr>
        <w:numPr>
          <w:ilvl w:val="0"/>
          <w:numId w:val="1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lastRenderedPageBreak/>
        <w:t>For P1 We can observe Mar - Jul having the highest unit sales</w:t>
      </w:r>
    </w:p>
    <w:p w14:paraId="79C213C0" w14:textId="77777777" w:rsidR="00130567" w:rsidRPr="00130567" w:rsidRDefault="00130567" w:rsidP="00130567">
      <w:pPr>
        <w:numPr>
          <w:ilvl w:val="0"/>
          <w:numId w:val="1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For P2 We can observe Jan, Mar - Aug having the highest unit </w:t>
      </w:r>
      <w:proofErr w:type="gram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sales</w:t>
      </w:r>
      <w:proofErr w:type="gramEnd"/>
    </w:p>
    <w:p w14:paraId="257CA649" w14:textId="77777777" w:rsidR="00130567" w:rsidRPr="00130567" w:rsidRDefault="00130567" w:rsidP="00130567">
      <w:pPr>
        <w:numPr>
          <w:ilvl w:val="0"/>
          <w:numId w:val="1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For P3 We can observe May &amp; Sep having the highest unit sales</w:t>
      </w:r>
    </w:p>
    <w:p w14:paraId="3A0409F9" w14:textId="77777777" w:rsidR="00130567" w:rsidRPr="00130567" w:rsidRDefault="00130567" w:rsidP="00130567">
      <w:pPr>
        <w:numPr>
          <w:ilvl w:val="0"/>
          <w:numId w:val="1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For P4 We can observe uniform sales from Jan - Dec</w:t>
      </w:r>
    </w:p>
    <w:p w14:paraId="47FF6BED" w14:textId="77777777" w:rsidR="00130567" w:rsidRPr="00130567" w:rsidRDefault="00130567" w:rsidP="00130567">
      <w:pPr>
        <w:shd w:val="clear" w:color="auto" w:fill="FFFFFF"/>
        <w:spacing w:before="480" w:after="120" w:line="240" w:lineRule="auto"/>
        <w:outlineLvl w:val="2"/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Estimated Unit Sales for 31st of </w:t>
      </w:r>
      <w:proofErr w:type="gramStart"/>
      <w:r w:rsidRPr="00130567">
        <w:rPr>
          <w:rFonts w:ascii="Arial" w:eastAsia="Times New Roman" w:hAnsi="Arial" w:cs="Times New Roman"/>
          <w:color w:val="000000"/>
          <w:kern w:val="0"/>
          <w:sz w:val="24"/>
          <w:szCs w:val="24"/>
          <w:lang w:eastAsia="en-IN"/>
          <w14:ligatures w14:val="none"/>
        </w:rPr>
        <w:t>Dec</w:t>
      </w:r>
      <w:proofErr w:type="gramEnd"/>
    </w:p>
    <w:p w14:paraId="2CDC2E1A" w14:textId="77777777" w:rsidR="00130567" w:rsidRPr="00130567" w:rsidRDefault="00130567" w:rsidP="00130567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This value </w:t>
      </w:r>
      <w:proofErr w:type="spell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 be properly estimated </w:t>
      </w:r>
      <w:proofErr w:type="spell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with out</w:t>
      </w:r>
      <w:proofErr w:type="spellEnd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 Machine Learning. Currently we used the average for all the 31st days across all years for each product.</w:t>
      </w:r>
    </w:p>
    <w:p w14:paraId="15E16E78" w14:textId="77777777" w:rsidR="00130567" w:rsidRPr="00130567" w:rsidRDefault="00130567" w:rsidP="00130567">
      <w:pPr>
        <w:numPr>
          <w:ilvl w:val="0"/>
          <w:numId w:val="20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Overall</w:t>
      </w:r>
      <w:proofErr w:type="gramEnd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 we can see that P1 has the highest unit sales on the 31st for each year, except for 2021 and 2022. (These could be as a result to Covid and other economy issues.)</w:t>
      </w:r>
    </w:p>
    <w:p w14:paraId="0457AEF7" w14:textId="77777777" w:rsidR="00130567" w:rsidRPr="00130567" w:rsidRDefault="00130567" w:rsidP="00130567">
      <w:pPr>
        <w:numPr>
          <w:ilvl w:val="0"/>
          <w:numId w:val="20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P3 has the second highest unit sales for all the 31st in each year.</w:t>
      </w:r>
    </w:p>
    <w:p w14:paraId="32DFE424" w14:textId="77777777" w:rsidR="00130567" w:rsidRPr="00130567" w:rsidRDefault="00130567" w:rsidP="00130567">
      <w:pPr>
        <w:numPr>
          <w:ilvl w:val="0"/>
          <w:numId w:val="20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We can see that our previous observation correlate as Q-P1 has the </w:t>
      </w:r>
      <w:proofErr w:type="spell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higest</w:t>
      </w:r>
      <w:proofErr w:type="spellEnd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 estimate, followed by Q-P3</w:t>
      </w:r>
    </w:p>
    <w:p w14:paraId="52400B93" w14:textId="77777777" w:rsidR="00130567" w:rsidRPr="00130567" w:rsidRDefault="00130567" w:rsidP="00130567">
      <w:pPr>
        <w:numPr>
          <w:ilvl w:val="0"/>
          <w:numId w:val="20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We can </w:t>
      </w:r>
      <w:proofErr w:type="spellStart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approxiamte</w:t>
      </w:r>
      <w:proofErr w:type="spellEnd"/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 xml:space="preserve"> that the company will make:</w:t>
      </w:r>
    </w:p>
    <w:p w14:paraId="7E08DFB7" w14:textId="77777777" w:rsidR="00130567" w:rsidRPr="00130567" w:rsidRDefault="00130567" w:rsidP="00130567">
      <w:pPr>
        <w:numPr>
          <w:ilvl w:val="1"/>
          <w:numId w:val="20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Q-P1: 3813.74</w:t>
      </w:r>
    </w:p>
    <w:p w14:paraId="357B5D1A" w14:textId="77777777" w:rsidR="00130567" w:rsidRPr="00130567" w:rsidRDefault="00130567" w:rsidP="00130567">
      <w:pPr>
        <w:numPr>
          <w:ilvl w:val="1"/>
          <w:numId w:val="20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Q-P2: 2058.80</w:t>
      </w:r>
    </w:p>
    <w:p w14:paraId="58AF7E65" w14:textId="77777777" w:rsidR="00130567" w:rsidRPr="00130567" w:rsidRDefault="00130567" w:rsidP="00130567">
      <w:pPr>
        <w:numPr>
          <w:ilvl w:val="1"/>
          <w:numId w:val="20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Q-P3: 3183.88</w:t>
      </w:r>
    </w:p>
    <w:p w14:paraId="5F90BB43" w14:textId="77777777" w:rsidR="00130567" w:rsidRPr="00130567" w:rsidRDefault="00130567" w:rsidP="00130567">
      <w:pPr>
        <w:numPr>
          <w:ilvl w:val="1"/>
          <w:numId w:val="20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</w:pPr>
      <w:r w:rsidRPr="00130567">
        <w:rPr>
          <w:rFonts w:ascii="Arial" w:eastAsia="Times New Roman" w:hAnsi="Arial" w:cs="Times New Roman"/>
          <w:kern w:val="0"/>
          <w:sz w:val="21"/>
          <w:szCs w:val="21"/>
          <w:lang w:eastAsia="en-IN"/>
          <w14:ligatures w14:val="none"/>
        </w:rPr>
        <w:t>Q-P4: 1098.61</w:t>
      </w:r>
    </w:p>
    <w:p w14:paraId="522086BC" w14:textId="77777777" w:rsidR="002E5480" w:rsidRPr="00130567" w:rsidRDefault="002E5480" w:rsidP="00130567"/>
    <w:sectPr w:rsidR="002E5480" w:rsidRPr="00130567" w:rsidSect="002E54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E76"/>
    <w:multiLevelType w:val="multilevel"/>
    <w:tmpl w:val="FCCE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20F45"/>
    <w:multiLevelType w:val="multilevel"/>
    <w:tmpl w:val="D984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E59B7"/>
    <w:multiLevelType w:val="multilevel"/>
    <w:tmpl w:val="1C74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10518"/>
    <w:multiLevelType w:val="multilevel"/>
    <w:tmpl w:val="27F8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CE5457"/>
    <w:multiLevelType w:val="multilevel"/>
    <w:tmpl w:val="A19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495FEB"/>
    <w:multiLevelType w:val="multilevel"/>
    <w:tmpl w:val="2A7C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EA73F2"/>
    <w:multiLevelType w:val="multilevel"/>
    <w:tmpl w:val="B904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271BDF"/>
    <w:multiLevelType w:val="multilevel"/>
    <w:tmpl w:val="EA26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1A7DB4"/>
    <w:multiLevelType w:val="multilevel"/>
    <w:tmpl w:val="8C2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FA5258"/>
    <w:multiLevelType w:val="multilevel"/>
    <w:tmpl w:val="9DF0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1F30E0"/>
    <w:multiLevelType w:val="multilevel"/>
    <w:tmpl w:val="5FA0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26781"/>
    <w:multiLevelType w:val="multilevel"/>
    <w:tmpl w:val="34C8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63BB9"/>
    <w:multiLevelType w:val="multilevel"/>
    <w:tmpl w:val="D87A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374973"/>
    <w:multiLevelType w:val="multilevel"/>
    <w:tmpl w:val="E74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96654B"/>
    <w:multiLevelType w:val="multilevel"/>
    <w:tmpl w:val="5898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81358B"/>
    <w:multiLevelType w:val="multilevel"/>
    <w:tmpl w:val="C090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0C1873"/>
    <w:multiLevelType w:val="multilevel"/>
    <w:tmpl w:val="4B7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5D5A71"/>
    <w:multiLevelType w:val="multilevel"/>
    <w:tmpl w:val="E804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E83D0F"/>
    <w:multiLevelType w:val="multilevel"/>
    <w:tmpl w:val="33A0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3D612E"/>
    <w:multiLevelType w:val="multilevel"/>
    <w:tmpl w:val="FB3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24301">
    <w:abstractNumId w:val="16"/>
  </w:num>
  <w:num w:numId="2" w16cid:durableId="990326948">
    <w:abstractNumId w:val="7"/>
  </w:num>
  <w:num w:numId="3" w16cid:durableId="1496532409">
    <w:abstractNumId w:val="10"/>
  </w:num>
  <w:num w:numId="4" w16cid:durableId="244266304">
    <w:abstractNumId w:val="8"/>
  </w:num>
  <w:num w:numId="5" w16cid:durableId="1685208571">
    <w:abstractNumId w:val="13"/>
  </w:num>
  <w:num w:numId="6" w16cid:durableId="913397312">
    <w:abstractNumId w:val="15"/>
  </w:num>
  <w:num w:numId="7" w16cid:durableId="711655435">
    <w:abstractNumId w:val="19"/>
  </w:num>
  <w:num w:numId="8" w16cid:durableId="1119758675">
    <w:abstractNumId w:val="14"/>
  </w:num>
  <w:num w:numId="9" w16cid:durableId="268709493">
    <w:abstractNumId w:val="18"/>
  </w:num>
  <w:num w:numId="10" w16cid:durableId="2139912559">
    <w:abstractNumId w:val="17"/>
  </w:num>
  <w:num w:numId="11" w16cid:durableId="1833645484">
    <w:abstractNumId w:val="4"/>
  </w:num>
  <w:num w:numId="12" w16cid:durableId="1972635467">
    <w:abstractNumId w:val="5"/>
  </w:num>
  <w:num w:numId="13" w16cid:durableId="1559167504">
    <w:abstractNumId w:val="2"/>
  </w:num>
  <w:num w:numId="14" w16cid:durableId="972490413">
    <w:abstractNumId w:val="3"/>
  </w:num>
  <w:num w:numId="15" w16cid:durableId="896430558">
    <w:abstractNumId w:val="6"/>
  </w:num>
  <w:num w:numId="16" w16cid:durableId="1242331990">
    <w:abstractNumId w:val="1"/>
  </w:num>
  <w:num w:numId="17" w16cid:durableId="1841391254">
    <w:abstractNumId w:val="11"/>
  </w:num>
  <w:num w:numId="18" w16cid:durableId="420830692">
    <w:abstractNumId w:val="12"/>
  </w:num>
  <w:num w:numId="19" w16cid:durableId="2061632264">
    <w:abstractNumId w:val="9"/>
  </w:num>
  <w:num w:numId="20" w16cid:durableId="140518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80"/>
    <w:rsid w:val="00130567"/>
    <w:rsid w:val="002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DAFC"/>
  <w15:chartTrackingRefBased/>
  <w15:docId w15:val="{1C49EE4C-CF61-430F-B57C-FDDDE9B7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5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30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5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056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3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305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56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3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305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5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130567"/>
  </w:style>
  <w:style w:type="character" w:customStyle="1" w:styleId="kn">
    <w:name w:val="kn"/>
    <w:basedOn w:val="DefaultParagraphFont"/>
    <w:rsid w:val="00130567"/>
  </w:style>
  <w:style w:type="character" w:customStyle="1" w:styleId="nn">
    <w:name w:val="nn"/>
    <w:basedOn w:val="DefaultParagraphFont"/>
    <w:rsid w:val="00130567"/>
  </w:style>
  <w:style w:type="character" w:customStyle="1" w:styleId="k">
    <w:name w:val="k"/>
    <w:basedOn w:val="DefaultParagraphFont"/>
    <w:rsid w:val="00130567"/>
  </w:style>
  <w:style w:type="character" w:customStyle="1" w:styleId="o">
    <w:name w:val="o"/>
    <w:basedOn w:val="DefaultParagraphFont"/>
    <w:rsid w:val="00130567"/>
  </w:style>
  <w:style w:type="character" w:customStyle="1" w:styleId="n">
    <w:name w:val="n"/>
    <w:basedOn w:val="DefaultParagraphFont"/>
    <w:rsid w:val="00130567"/>
  </w:style>
  <w:style w:type="character" w:customStyle="1" w:styleId="p">
    <w:name w:val="p"/>
    <w:basedOn w:val="DefaultParagraphFont"/>
    <w:rsid w:val="00130567"/>
  </w:style>
  <w:style w:type="character" w:customStyle="1" w:styleId="s2">
    <w:name w:val="s2"/>
    <w:basedOn w:val="DefaultParagraphFont"/>
    <w:rsid w:val="00130567"/>
  </w:style>
  <w:style w:type="character" w:customStyle="1" w:styleId="s1">
    <w:name w:val="s1"/>
    <w:basedOn w:val="DefaultParagraphFont"/>
    <w:rsid w:val="00130567"/>
  </w:style>
  <w:style w:type="character" w:customStyle="1" w:styleId="mi">
    <w:name w:val="mi"/>
    <w:basedOn w:val="DefaultParagraphFont"/>
    <w:rsid w:val="00130567"/>
  </w:style>
  <w:style w:type="character" w:customStyle="1" w:styleId="nf">
    <w:name w:val="nf"/>
    <w:basedOn w:val="DefaultParagraphFont"/>
    <w:rsid w:val="00130567"/>
  </w:style>
  <w:style w:type="character" w:customStyle="1" w:styleId="sa">
    <w:name w:val="sa"/>
    <w:basedOn w:val="DefaultParagraphFont"/>
    <w:rsid w:val="00130567"/>
  </w:style>
  <w:style w:type="character" w:customStyle="1" w:styleId="si">
    <w:name w:val="si"/>
    <w:basedOn w:val="DefaultParagraphFont"/>
    <w:rsid w:val="0013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13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6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170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8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26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24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19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46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10361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65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5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51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48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73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01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85077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32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74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97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0664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46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0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619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2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76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538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4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72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06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68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4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37973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232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52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02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52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0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73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7340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7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26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535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6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74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166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0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76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893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8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89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42246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1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7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13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8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53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018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99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3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56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3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12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700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7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21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44927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80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44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022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12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2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730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89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45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77848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726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3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83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19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68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90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24141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54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67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67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4307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3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72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18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5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3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87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3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567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1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16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764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6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18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7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41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1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56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44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03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235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19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05121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2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89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49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3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18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933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09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40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18266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77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497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6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00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08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98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8341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64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7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33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6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6571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65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20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1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24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40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85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432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88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70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175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15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28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5183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4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70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349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94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57022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41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268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6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56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6600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62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59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4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97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248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00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01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0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16498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9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74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71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71650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8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307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7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17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56438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8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92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8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094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3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31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732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56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87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tl.nist.gov/div898/handbook/eda/section1/eda11.ht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 SAMY</dc:creator>
  <cp:keywords/>
  <dc:description/>
  <cp:lastModifiedBy>PALANI SAMY</cp:lastModifiedBy>
  <cp:revision>1</cp:revision>
  <dcterms:created xsi:type="dcterms:W3CDTF">2023-10-28T10:01:00Z</dcterms:created>
  <dcterms:modified xsi:type="dcterms:W3CDTF">2023-10-28T10:36:00Z</dcterms:modified>
</cp:coreProperties>
</file>