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Customer Journey Map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ID: </w:t>
      </w:r>
      <w:r>
        <w:rPr>
          <w:rFonts w:ascii="Calibri" w:cs="Calibri" w:eastAsia="Calibri" w:hAnsi="Calibri"/>
          <w:sz w:val="20"/>
          <w:szCs w:val="20"/>
        </w:rPr>
        <w:t xml:space="preserve">SWTID-2026-6670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Project: </w:t>
      </w:r>
      <w:r>
        <w:rPr>
          <w:rFonts w:ascii="Calibri" w:cs="Calibri" w:eastAsia="Calibri" w:hAnsi="Calibri"/>
          <w:sz w:val="20"/>
          <w:szCs w:val="20"/>
        </w:rPr>
        <w:t xml:space="preserve">Implement Client Script &amp; UI Policy (Incident)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Date: </w:t>
      </w:r>
      <w:r>
        <w:rPr>
          <w:rFonts w:ascii="Calibri" w:cs="Calibri" w:eastAsia="Calibri" w:hAnsi="Calibri"/>
          <w:sz w:val="20"/>
          <w:szCs w:val="20"/>
        </w:rPr>
        <w:t xml:space="preserve">2 October 2026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Scenario: </w:t>
      </w:r>
      <w:r>
        <w:rPr>
          <w:rFonts w:ascii="Calibri" w:cs="Calibri" w:eastAsia="Calibri" w:hAnsi="Calibri"/>
          <w:sz w:val="22"/>
          <w:szCs w:val="22"/>
        </w:rPr>
        <w:t xml:space="preserve">Creating, validating and updating a High-impact Incident in ServiceNow.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Persona: </w:t>
      </w:r>
      <w:r>
        <w:rPr>
          <w:rFonts w:ascii="Calibri" w:cs="Calibri" w:eastAsia="Calibri" w:hAnsi="Calibri"/>
          <w:sz w:val="22"/>
          <w:szCs w:val="22"/>
        </w:rPr>
        <w:t xml:space="preserve">Service Desk Agent.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4"/>
        <w:gridCol w:w="2514"/>
        <w:gridCol w:w="2514"/>
        <w:gridCol w:w="2514"/>
        <w:gridCol w:w="2514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Entice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How does someone initially become aware of this process?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Enter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What do people experience as they begin the process?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Engage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In the core moments in the process, what happens?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Exit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What do people typically experience as the process finishes?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Extend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What happens after the experience is over?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Steps</w:t>
            </w:r>
          </w:p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What does the person (or group) typically experience?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E4D4F4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Receives a report of a major issue </w:t>
            </w:r>
          </w:p>
          <w:p>
            <w:pPr>
              <w:shd w:fill="E4D4F4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Logs in to ServiceNow </w:t>
            </w:r>
          </w:p>
          <w:p>
            <w:pPr>
              <w:shd w:fill="E4D4F4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Opens Incident &gt; Create New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E4D4F4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Fills Caller, Category and Short description </w:t>
            </w:r>
          </w:p>
          <w:p>
            <w:pPr>
              <w:shd w:fill="E4D4F4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Selects Impact = 1 - High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E4D4F4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Sees Urgency set to High and locked </w:t>
            </w:r>
          </w:p>
          <w:p>
            <w:pPr>
              <w:shd w:fill="E4D4F4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Selects Assignment group </w:t>
            </w:r>
          </w:p>
          <w:p>
            <w:pPr>
              <w:shd w:fill="E4D4F4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Clicks Submit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E4D4F4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Incident saved, or blocked with an error </w:t>
            </w:r>
          </w:p>
          <w:p>
            <w:pPr>
              <w:shd w:fill="E4D4F4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Updates State on the form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E4D4F4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Reviews incidents in the list view </w:t>
            </w:r>
          </w:p>
          <w:p>
            <w:pPr>
              <w:shd w:fill="E4D4F4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Lowers Impact if situation improves 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Interactions</w:t>
            </w:r>
          </w:p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What interactions do they have at each step along the way?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BFE9F7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Caller by phone, email or portal </w:t>
            </w:r>
          </w:p>
          <w:p>
            <w:pPr>
              <w:shd w:fill="BFE9F7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ServiceNow login page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BFE9F7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Incident form in the browser </w:t>
            </w:r>
          </w:p>
          <w:p>
            <w:pPr>
              <w:shd w:fill="BFE9F7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Impact drop-down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BFE9F7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UI Policy and onChange script react on the form </w:t>
            </w:r>
          </w:p>
          <w:p>
            <w:pPr>
              <w:shd w:fill="BFE9F7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Assignment group / Assigned to fields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BFE9F7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Error box on Assigned To (onSubmit) </w:t>
            </w:r>
          </w:p>
          <w:p>
            <w:pPr>
              <w:shd w:fill="BFE9F7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State field on the form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BFE9F7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Incident list view </w:t>
            </w:r>
          </w:p>
          <w:p>
            <w:pPr>
              <w:shd w:fill="BFE9F7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Alert when editing State in the list 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Goals &amp; motivations</w:t>
            </w:r>
          </w:p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At each step, what is a person's primary goal? ("Help me..." or "Help me avoid...")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FFE08A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Help me capture the issue quickly </w:t>
            </w:r>
          </w:p>
          <w:p>
            <w:pPr>
              <w:shd w:fill="FFE08A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Help me not miss anything urgent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FFE08A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Help me enter correct details </w:t>
            </w:r>
          </w:p>
          <w:p>
            <w:pPr>
              <w:shd w:fill="FFE08A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Help me avoid setting the wrong priority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FFE08A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Help me know what is required for High impact </w:t>
            </w:r>
          </w:p>
          <w:p>
            <w:pPr>
              <w:shd w:fill="FFE08A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Help me route it to the right team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FFE08A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Help me save without errors </w:t>
            </w:r>
          </w:p>
          <w:p>
            <w:pPr>
              <w:shd w:fill="FFE08A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Help me avoid leaving the incident unowned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FFE08A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Help me keep records clean </w:t>
            </w:r>
          </w:p>
          <w:p>
            <w:pPr>
              <w:shd w:fill="FFE08A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Help me avoid accidental State changes 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Positive moments</w:t>
            </w:r>
          </w:p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What steps does a typical person find enjoyable, productive, fun, motivating, delightful, or exciting?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C6F0B0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Clear starting point: Create New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C6F0B0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Form is simple to fill in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C6F0B0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Urgency fills in automatically </w:t>
            </w:r>
          </w:p>
          <w:p>
            <w:pPr>
              <w:shd w:fill="C6F0B0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Required fields are obvious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C6F0B0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Clear error message says what is missing </w:t>
            </w:r>
          </w:p>
          <w:p>
            <w:pPr>
              <w:shd w:fill="C6F0B0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Save succeeds once fixed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C6F0B0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Consistent, trustworthy data in the list 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Negative moments</w:t>
            </w:r>
          </w:p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What steps does a typical person find frustrating, confusing, angering, costly, or time-consuming?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F9C1D9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Pressure when the issue is critical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F9C1D9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Easy to pick the wrong Impact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F9C1D9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Urgency cannot be changed by hand </w:t>
            </w:r>
          </w:p>
          <w:p>
            <w:pPr>
              <w:shd w:fill="F9C1D9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Missing Assignment group is easy to overlook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F9C1D9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Save is blocked when Assigned To is empty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F9C1D9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List editing of State is blocked </w:t>
            </w:r>
          </w:p>
          <w:p>
            <w:pPr>
              <w:shd w:fill="F9C1D9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Extra clicks to open the form 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Areas of opportunity</w:t>
            </w:r>
          </w:p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How might we make each step better? What ideas do we have?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FFF176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Add guidance on how to pick Impact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FFF176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Show Impact definitions beside the field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FFF176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Explain why Urgency is locked in the info message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FFF176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Suggest an Assigned To based on the group </w:t>
            </w:r>
          </w:p>
        </w:tc>
        <w:tc>
          <w:tcPr>
            <w:tcW w:type="dxa" w:w="2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hd w:fill="FFF176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Add a server-side Business Rule backup </w:t>
            </w:r>
          </w:p>
          <w:p>
            <w:pPr>
              <w:shd w:fill="FFF176" w:color="auto" w:val="clear"/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Add a dashboard of non-compliant incidents </w:t>
            </w:r>
          </w:p>
        </w:tc>
      </w:tr>
    </w:tbl>
    <w:sectPr>
      <w:pgSz w:w="16838" w:h="11906" w:orient="landscape"/>
      <w:pgMar w:top="1134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2026-10-02T06:17:57.146Z</dcterms:created>
  <dcterms:modified xsi:type="dcterms:W3CDTF">2026-10-02T06:17:57.146Z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