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1D7B675" wp14:paraId="2C078E63" wp14:textId="14AFC893">
      <w:pPr>
        <w:pStyle w:val="Heading1"/>
        <w:jc w:val="center"/>
      </w:pPr>
      <w:r w:rsidRPr="51D7B675" w:rsidR="1E9D85B7">
        <w:rPr>
          <w:b w:val="1"/>
          <w:bCs w:val="1"/>
          <w:highlight w:val="yellow"/>
        </w:rPr>
        <w:t>Assignment – ML</w:t>
      </w:r>
      <w:r w:rsidRPr="51D7B675" w:rsidR="5F0611EC">
        <w:rPr>
          <w:b w:val="1"/>
          <w:bCs w:val="1"/>
          <w:highlight w:val="yellow"/>
        </w:rPr>
        <w:t xml:space="preserve"> – </w:t>
      </w:r>
      <w:r w:rsidRPr="51D7B675" w:rsidR="1E9D85B7">
        <w:rPr>
          <w:b w:val="1"/>
          <w:bCs w:val="1"/>
          <w:highlight w:val="yellow"/>
        </w:rPr>
        <w:t>Classification</w:t>
      </w:r>
    </w:p>
    <w:p w:rsidR="51D7B675" w:rsidP="51D7B675" w:rsidRDefault="51D7B675" w14:paraId="0D1EFD59" w14:textId="3C6C2420">
      <w:pPr>
        <w:pStyle w:val="Normal"/>
        <w:rPr>
          <w:highlight w:val="yellow"/>
        </w:rPr>
      </w:pPr>
    </w:p>
    <w:p w:rsidR="309942FA" w:rsidP="51D7B675" w:rsidRDefault="309942FA" w14:paraId="5FD3F038" w14:textId="75360F90">
      <w:pPr>
        <w:pStyle w:val="Normal"/>
        <w:rPr>
          <w:rStyle w:val="Heading2Char"/>
          <w:b w:val="1"/>
          <w:bCs w:val="1"/>
        </w:rPr>
      </w:pPr>
      <w:r w:rsidRPr="51D7B675" w:rsidR="309942FA">
        <w:rPr>
          <w:rStyle w:val="Heading2Char"/>
          <w:b w:val="1"/>
          <w:bCs w:val="1"/>
        </w:rPr>
        <w:t>Problem Statement or Requirement:</w:t>
      </w:r>
    </w:p>
    <w:p w:rsidR="309942FA" w:rsidP="51D7B675" w:rsidRDefault="309942FA" w14:paraId="52F2E01D" w14:textId="71BFEBD4">
      <w:pPr>
        <w:pStyle w:val="Normal"/>
      </w:pPr>
      <w:r w:rsidR="309942FA">
        <w:rPr/>
        <w:t>A requirement from the Hospital, Management asked us to create a predictive</w:t>
      </w:r>
    </w:p>
    <w:p w:rsidR="309942FA" w:rsidP="51D7B675" w:rsidRDefault="309942FA" w14:paraId="024427EC" w14:textId="457168FD">
      <w:pPr>
        <w:pStyle w:val="Normal"/>
      </w:pPr>
      <w:r w:rsidR="309942FA">
        <w:rPr/>
        <w:t>model which will predict the</w:t>
      </w:r>
      <w:r w:rsidRPr="51D7B675" w:rsidR="309942FA">
        <w:rPr>
          <w:b w:val="1"/>
          <w:bCs w:val="1"/>
        </w:rPr>
        <w:t xml:space="preserve"> </w:t>
      </w:r>
      <w:r w:rsidRPr="51D7B675" w:rsidR="3CC3E308">
        <w:rPr>
          <w:b w:val="1"/>
          <w:bCs w:val="1"/>
        </w:rPr>
        <w:t>chronic kidney disease</w:t>
      </w:r>
      <w:r w:rsidRPr="51D7B675" w:rsidR="309942FA">
        <w:rPr>
          <w:b w:val="1"/>
          <w:bCs w:val="1"/>
        </w:rPr>
        <w:t xml:space="preserve"> (CKD) </w:t>
      </w:r>
      <w:r w:rsidR="309942FA">
        <w:rPr/>
        <w:t>based on the</w:t>
      </w:r>
    </w:p>
    <w:p w:rsidR="309942FA" w:rsidP="51D7B675" w:rsidRDefault="309942FA" w14:paraId="77D7042C" w14:textId="6C292A0F">
      <w:pPr>
        <w:pStyle w:val="Normal"/>
      </w:pPr>
      <w:r w:rsidR="309942FA">
        <w:rPr/>
        <w:t>several parameters. The Client has provided the dataset of the same.</w:t>
      </w:r>
    </w:p>
    <w:p w:rsidR="51D7B675" w:rsidP="51D7B675" w:rsidRDefault="51D7B675" w14:paraId="39EBDD9F" w14:textId="2D0B2510">
      <w:pPr>
        <w:pStyle w:val="Normal"/>
        <w:rPr>
          <w:b w:val="1"/>
          <w:bCs w:val="1"/>
        </w:rPr>
      </w:pPr>
    </w:p>
    <w:p w:rsidR="3A3E2CE6" w:rsidP="51D7B675" w:rsidRDefault="3A3E2CE6" w14:paraId="5131D19E" w14:textId="46DA4D18">
      <w:pPr>
        <w:pStyle w:val="Heading2"/>
      </w:pPr>
      <w:r w:rsidRPr="51D7B675" w:rsidR="3A3E2CE6">
        <w:rPr>
          <w:b w:val="1"/>
          <w:bCs w:val="1"/>
        </w:rPr>
        <w:t>1.</w:t>
      </w:r>
      <w:r w:rsidRPr="51D7B675" w:rsidR="028E7699">
        <w:rPr>
          <w:b w:val="1"/>
          <w:bCs w:val="1"/>
        </w:rPr>
        <w:t xml:space="preserve">Logistic Regression - Algorithm - </w:t>
      </w:r>
      <w:r w:rsidRPr="51D7B675" w:rsidR="028E7699">
        <w:rPr>
          <w:b w:val="1"/>
          <w:bCs w:val="1"/>
        </w:rPr>
        <w:t>GridSearchCV</w:t>
      </w:r>
      <w:r w:rsidRPr="51D7B675" w:rsidR="028E7699">
        <w:rPr>
          <w:b w:val="1"/>
          <w:bCs w:val="1"/>
        </w:rPr>
        <w:t xml:space="preserve"> Method</w:t>
      </w:r>
    </w:p>
    <w:p w:rsidR="51D7B675" w:rsidP="51D7B675" w:rsidRDefault="51D7B675" w14:paraId="435FD054" w14:textId="2D1F3AD8">
      <w:pPr>
        <w:pStyle w:val="Normal"/>
      </w:pPr>
    </w:p>
    <w:p w:rsidR="6876A9EE" w:rsidP="51D7B675" w:rsidRDefault="6876A9EE" w14:paraId="694CD4EF" w14:textId="1DA616DD">
      <w:pPr>
        <w:pStyle w:val="Normal"/>
      </w:pPr>
      <w:r w:rsidR="6876A9EE">
        <w:drawing>
          <wp:inline wp14:editId="01F8937F" wp14:anchorId="4B22D655">
            <wp:extent cx="5943600" cy="2971800"/>
            <wp:effectExtent l="0" t="0" r="0" b="0"/>
            <wp:docPr id="261379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1379115" name="Picture 261379115"/>
                    <pic:cNvPicPr/>
                  </pic:nvPicPr>
                  <pic:blipFill>
                    <a:blip xmlns:r="http://schemas.openxmlformats.org/officeDocument/2006/relationships" r:embed="rId16252508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D7B675" w:rsidRDefault="51D7B675" w14:paraId="00530FB0" w14:textId="5E1D30C3">
      <w:r>
        <w:br w:type="page"/>
      </w:r>
    </w:p>
    <w:p w:rsidR="37E8F336" w:rsidP="51D7B675" w:rsidRDefault="37E8F336" w14:paraId="0F201D5B" w14:textId="4D111BD9">
      <w:pPr>
        <w:pStyle w:val="Heading2"/>
      </w:pPr>
      <w:r w:rsidRPr="51D7B675" w:rsidR="37E8F336">
        <w:rPr>
          <w:b w:val="1"/>
          <w:bCs w:val="1"/>
        </w:rPr>
        <w:t>2.</w:t>
      </w:r>
      <w:r w:rsidRPr="51D7B675" w:rsidR="18D78105">
        <w:rPr>
          <w:b w:val="1"/>
          <w:bCs w:val="1"/>
        </w:rPr>
        <w:t xml:space="preserve"> Support Vector Machine - Algorithm - GridSearchCV Method</w:t>
      </w:r>
    </w:p>
    <w:p w:rsidR="51D7B675" w:rsidP="51D7B675" w:rsidRDefault="51D7B675" w14:paraId="78BAAD2C" w14:textId="3E863493">
      <w:pPr>
        <w:pStyle w:val="Normal"/>
      </w:pPr>
    </w:p>
    <w:p w:rsidR="296410AC" w:rsidP="51D7B675" w:rsidRDefault="296410AC" w14:paraId="0E6BBBCB" w14:textId="121E3F36">
      <w:pPr>
        <w:pStyle w:val="Normal"/>
      </w:pPr>
      <w:r w:rsidR="296410AC">
        <w:drawing>
          <wp:inline wp14:editId="15ED1B50" wp14:anchorId="6E9AA65C">
            <wp:extent cx="5943600" cy="2752725"/>
            <wp:effectExtent l="0" t="0" r="0" b="0"/>
            <wp:docPr id="10321188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32118883" name="Picture 1032118883"/>
                    <pic:cNvPicPr/>
                  </pic:nvPicPr>
                  <pic:blipFill>
                    <a:blip xmlns:r="http://schemas.openxmlformats.org/officeDocument/2006/relationships" r:embed="rId11383312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6410AC" w:rsidP="51D7B675" w:rsidRDefault="296410AC" w14:paraId="21995FD1" w14:textId="5054B370">
      <w:pPr>
        <w:pStyle w:val="Heading2"/>
      </w:pPr>
      <w:r w:rsidRPr="51D7B675" w:rsidR="296410AC">
        <w:rPr>
          <w:b w:val="1"/>
          <w:bCs w:val="1"/>
        </w:rPr>
        <w:t>3.</w:t>
      </w:r>
      <w:r w:rsidRPr="51D7B675" w:rsidR="7A1AA841">
        <w:rPr>
          <w:b w:val="1"/>
          <w:bCs w:val="1"/>
        </w:rPr>
        <w:t xml:space="preserve"> Decision Tree - Algorithm - GridSearchCV Method</w:t>
      </w:r>
    </w:p>
    <w:p w:rsidR="51D7B675" w:rsidP="51D7B675" w:rsidRDefault="51D7B675" w14:paraId="110B3142" w14:textId="443571A3">
      <w:pPr>
        <w:pStyle w:val="Normal"/>
      </w:pPr>
    </w:p>
    <w:p w:rsidR="1BEABE10" w:rsidP="51D7B675" w:rsidRDefault="1BEABE10" w14:paraId="21521290" w14:textId="54B71F5B">
      <w:pPr>
        <w:pStyle w:val="Normal"/>
      </w:pPr>
      <w:r w:rsidR="1BEABE10">
        <w:drawing>
          <wp:inline wp14:editId="4141A962" wp14:anchorId="2CE5256B">
            <wp:extent cx="5944430" cy="2829320"/>
            <wp:effectExtent l="0" t="0" r="0" b="0"/>
            <wp:docPr id="2122607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2607829" name="Picture 2122607829"/>
                    <pic:cNvPicPr/>
                  </pic:nvPicPr>
                  <pic:blipFill>
                    <a:blip xmlns:r="http://schemas.openxmlformats.org/officeDocument/2006/relationships" r:embed="rId12308926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D7B675" w:rsidP="51D7B675" w:rsidRDefault="51D7B675" w14:paraId="1DEE23E0" w14:textId="4374283C">
      <w:pPr>
        <w:pStyle w:val="Normal"/>
      </w:pPr>
    </w:p>
    <w:p w:rsidR="51D7B675" w:rsidP="51D7B675" w:rsidRDefault="51D7B675" w14:paraId="478224BD" w14:textId="420E0632">
      <w:pPr>
        <w:pStyle w:val="Normal"/>
      </w:pPr>
    </w:p>
    <w:p w:rsidR="1BEABE10" w:rsidP="51D7B675" w:rsidRDefault="1BEABE10" w14:paraId="109F1E19" w14:textId="6112EFE7">
      <w:pPr>
        <w:pStyle w:val="Heading2"/>
      </w:pPr>
      <w:r w:rsidRPr="51D7B675" w:rsidR="1BEABE10">
        <w:rPr>
          <w:b w:val="1"/>
          <w:bCs w:val="1"/>
        </w:rPr>
        <w:t>4.</w:t>
      </w:r>
      <w:r w:rsidRPr="51D7B675" w:rsidR="60B67817">
        <w:rPr>
          <w:b w:val="1"/>
          <w:bCs w:val="1"/>
        </w:rPr>
        <w:t xml:space="preserve"> Random Forest - Algorithm - GridSearchCV Method</w:t>
      </w:r>
    </w:p>
    <w:p w:rsidR="51D7B675" w:rsidP="51D7B675" w:rsidRDefault="51D7B675" w14:paraId="31A7C68E" w14:textId="4D006E59">
      <w:pPr>
        <w:pStyle w:val="Normal"/>
      </w:pPr>
    </w:p>
    <w:p w:rsidR="7D003099" w:rsidP="51D7B675" w:rsidRDefault="7D003099" w14:paraId="1293E857" w14:textId="00F2290B">
      <w:pPr>
        <w:pStyle w:val="Normal"/>
      </w:pPr>
      <w:r w:rsidR="7D003099">
        <w:drawing>
          <wp:inline wp14:editId="000BB6DD" wp14:anchorId="73F20A8E">
            <wp:extent cx="5943600" cy="2790825"/>
            <wp:effectExtent l="0" t="0" r="0" b="0"/>
            <wp:docPr id="2384767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8476704" name="Picture 238476704"/>
                    <pic:cNvPicPr/>
                  </pic:nvPicPr>
                  <pic:blipFill>
                    <a:blip xmlns:r="http://schemas.openxmlformats.org/officeDocument/2006/relationships" r:embed="rId2520461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D7B675" w:rsidP="51D7B675" w:rsidRDefault="51D7B675" w14:paraId="3DFA7D06" w14:textId="4D46EFAE">
      <w:pPr>
        <w:pStyle w:val="Normal"/>
      </w:pPr>
    </w:p>
    <w:p w:rsidR="51D7B675" w:rsidP="51D7B675" w:rsidRDefault="51D7B675" w14:paraId="5437E28E" w14:textId="6B86AE75">
      <w:pPr>
        <w:pStyle w:val="Normal"/>
      </w:pPr>
    </w:p>
    <w:p w:rsidR="25B469F4" w:rsidP="51D7B675" w:rsidRDefault="25B469F4" w14:paraId="717210A3" w14:textId="1587C22C">
      <w:pPr>
        <w:pStyle w:val="Heading2"/>
        <w:rPr>
          <w:b w:val="1"/>
          <w:bCs w:val="1"/>
        </w:rPr>
      </w:pPr>
      <w:r w:rsidRPr="51D7B675" w:rsidR="25B469F4">
        <w:rPr>
          <w:b w:val="1"/>
          <w:bCs w:val="1"/>
        </w:rPr>
        <w:t>Findings</w:t>
      </w:r>
    </w:p>
    <w:p w:rsidR="7BE42F4A" w:rsidP="15D6B369" w:rsidRDefault="7BE42F4A" w14:paraId="2526F6EB" w14:textId="05E2C17C">
      <w:pPr>
        <w:pStyle w:val="Normal"/>
        <w:rPr>
          <w:b w:val="1"/>
          <w:bCs w:val="1"/>
          <w:sz w:val="32"/>
          <w:szCs w:val="32"/>
          <w:highlight w:val="yellow"/>
          <w:u w:val="none"/>
        </w:rPr>
      </w:pPr>
      <w:r w:rsidR="79E220F1">
        <w:rPr/>
        <w:t xml:space="preserve">In ML – Classification </w:t>
      </w:r>
      <w:r w:rsidRPr="15D6B369" w:rsidR="4BEA58D7">
        <w:rPr>
          <w:b w:val="1"/>
          <w:bCs w:val="1"/>
        </w:rPr>
        <w:t xml:space="preserve">Random Forest - Algorithm - </w:t>
      </w:r>
      <w:r w:rsidRPr="15D6B369" w:rsidR="4BEA58D7">
        <w:rPr>
          <w:b w:val="1"/>
          <w:bCs w:val="1"/>
        </w:rPr>
        <w:t>GridSearchCV</w:t>
      </w:r>
      <w:r w:rsidRPr="15D6B369" w:rsidR="4BEA58D7">
        <w:rPr>
          <w:b w:val="1"/>
          <w:bCs w:val="1"/>
        </w:rPr>
        <w:t xml:space="preserve"> Method</w:t>
      </w:r>
      <w:r w:rsidRPr="15D6B369" w:rsidR="1AF2012B">
        <w:rPr>
          <w:b w:val="1"/>
          <w:bCs w:val="1"/>
        </w:rPr>
        <w:t xml:space="preserve"> </w:t>
      </w:r>
      <w:r w:rsidR="1AF2012B">
        <w:rPr>
          <w:b w:val="0"/>
          <w:bCs w:val="0"/>
        </w:rPr>
        <w:t>is a good model with the accuracy of</w:t>
      </w:r>
      <w:r w:rsidR="1AF2012B">
        <w:rPr>
          <w:b w:val="0"/>
          <w:bCs w:val="0"/>
          <w:u w:val="none"/>
        </w:rPr>
        <w:t xml:space="preserve"> </w:t>
      </w:r>
      <w:r w:rsidRPr="15D6B369" w:rsidR="09E0B2BD">
        <w:rPr>
          <w:b w:val="1"/>
          <w:bCs w:val="1"/>
          <w:sz w:val="32"/>
          <w:szCs w:val="32"/>
          <w:highlight w:val="yellow"/>
          <w:u w:val="none"/>
        </w:rPr>
        <w:t>1.00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E27DC5"/>
    <w:rsid w:val="0257F17D"/>
    <w:rsid w:val="028E7699"/>
    <w:rsid w:val="04981A4B"/>
    <w:rsid w:val="078E87FE"/>
    <w:rsid w:val="0872D7D4"/>
    <w:rsid w:val="09E0B2BD"/>
    <w:rsid w:val="1002C47D"/>
    <w:rsid w:val="10813934"/>
    <w:rsid w:val="11095D2F"/>
    <w:rsid w:val="1116C46C"/>
    <w:rsid w:val="1539E837"/>
    <w:rsid w:val="15D6B369"/>
    <w:rsid w:val="18D78105"/>
    <w:rsid w:val="1AF2012B"/>
    <w:rsid w:val="1BEABE10"/>
    <w:rsid w:val="1CE12B45"/>
    <w:rsid w:val="1D20D83C"/>
    <w:rsid w:val="1E9D85B7"/>
    <w:rsid w:val="20B1493F"/>
    <w:rsid w:val="21E4C1CB"/>
    <w:rsid w:val="231C3E09"/>
    <w:rsid w:val="25B469F4"/>
    <w:rsid w:val="275F3BC5"/>
    <w:rsid w:val="275F3BC5"/>
    <w:rsid w:val="279711CC"/>
    <w:rsid w:val="296410AC"/>
    <w:rsid w:val="2D02A1B3"/>
    <w:rsid w:val="2D02A1B3"/>
    <w:rsid w:val="2DDDC1BB"/>
    <w:rsid w:val="2F1A5A2E"/>
    <w:rsid w:val="300B0E05"/>
    <w:rsid w:val="309942FA"/>
    <w:rsid w:val="331A6B44"/>
    <w:rsid w:val="331A6B44"/>
    <w:rsid w:val="37E8F336"/>
    <w:rsid w:val="3A3E2CE6"/>
    <w:rsid w:val="3CC3E308"/>
    <w:rsid w:val="43137BE2"/>
    <w:rsid w:val="49B1EE27"/>
    <w:rsid w:val="4BEA58D7"/>
    <w:rsid w:val="4FD9FE39"/>
    <w:rsid w:val="4FD9FE39"/>
    <w:rsid w:val="51D7B675"/>
    <w:rsid w:val="52A68678"/>
    <w:rsid w:val="5355261E"/>
    <w:rsid w:val="5497D2FF"/>
    <w:rsid w:val="5F0611EC"/>
    <w:rsid w:val="60431047"/>
    <w:rsid w:val="60B67817"/>
    <w:rsid w:val="660DD8D8"/>
    <w:rsid w:val="660DD8D8"/>
    <w:rsid w:val="66C5B260"/>
    <w:rsid w:val="6876A9EE"/>
    <w:rsid w:val="75E27DC5"/>
    <w:rsid w:val="79E220F1"/>
    <w:rsid w:val="7A1AA841"/>
    <w:rsid w:val="7BE42F4A"/>
    <w:rsid w:val="7D003099"/>
    <w:rsid w:val="7F4AC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5B0CF"/>
  <w15:chartTrackingRefBased/>
  <w15:docId w15:val="{7AA0C9E0-32E9-4491-BDBF-2B1B78EA81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1D7B67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2Char" w:customStyle="true">
    <w:uiPriority w:val="9"/>
    <w:name w:val="Heading 2 Char"/>
    <w:basedOn w:val="DefaultParagraphFont"/>
    <w:link w:val="Heading2"/>
    <w:rsid w:val="51D7B67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51D7B67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625250850" /><Relationship Type="http://schemas.openxmlformats.org/officeDocument/2006/relationships/image" Target="/media/image2.png" Id="rId1138331228" /><Relationship Type="http://schemas.openxmlformats.org/officeDocument/2006/relationships/image" Target="/media/image3.png" Id="rId1230892699" /><Relationship Type="http://schemas.openxmlformats.org/officeDocument/2006/relationships/image" Target="/media/image4.png" Id="rId2520461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2026-05-27T12:19:22.8327398Z</dcterms:created>
  <dcterms:modified xsi:type="dcterms:W3CDTF">2026-05-28T09:21:56.6721860Z</dcterms:modified>
  <dc:creator>peratchi kumar</dc:creator>
  <lastModifiedBy>peratchi kumar</lastModifiedBy>
</coreProperties>
</file>