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44"/>
          <w:szCs w:val="44"/>
        </w:rPr>
        <w:t xml:space="preserve">Legal Genie</w:t>
      </w:r>
    </w:p>
    <w:p>
      <w:pPr>
        <w:spacing w:after="300"/>
      </w:pPr>
      <w:r>
        <w:rPr>
          <w:b/>
          <w:bCs/>
          <w:color w:val="1F2937"/>
          <w:sz w:val="30"/>
          <w:szCs w:val="30"/>
        </w:rPr>
        <w:t xml:space="preserve">上線指南 — 從內部試用邁向正式系統（Vercel + Supabase 版）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這份文件接續你問的「那我要如何正式的上線」而寫，並反映你最後決定的方向：Vercel（放程式的地方）+ Supabase（放資料庫和檔案的地方），兩邊都用免費方案。目的是把「正式上線」拆解成清楚的決定和步驟，讓你不需要技術背景，也能自己一步步照著做，或是拿去跟公司裡的 IT、主管、未來可能加入的工程師溝通。</w:t>
      </w:r>
    </w:p>
    <w:p>
      <w:pPr>
        <w:pStyle w:val="Heading1"/>
        <w:spacing w:after="160" w:before="360"/>
      </w:pPr>
      <w:r>
        <w:t xml:space="preserve">1. 這次系統做了哪些強化</w:t>
      </w:r>
    </w:p>
    <w:p>
      <w:pPr>
        <w:spacing w:after="160" w:line="300"/>
      </w:pPr>
      <w:r>
        <w:t xml:space="preserve">在談「上線步驟」之前，先說明系統本身這次實際做了哪些改動——這些都已經完成，不需要你另外做什麼：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資料庫換成 Supabase（雲端資料庫服務）：</w:t>
      </w:r>
      <w:r>
        <w:t xml:space="preserve">原本系統（不管是最早的版本還是後來的 SQLite 版本）都是把資料存在同一台機器的硬碟上。Vercel 這個平台的運作方式，決定了程式碼不能再假設「硬碟會一直在那裡」（見下一節說明），所以這次把資料存取的部分整個改寫，變成透過網路連到 Supabase 這個雲端資料庫服務，資料庫本身、還有上傳的檔案，都不再放在執行程式的那台機器上。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檔案上傳/下載改用 Supabase 的檔案儲存空間：</w:t>
      </w:r>
      <w:r>
        <w:t xml:space="preserve">文件中心、合約版本紀錄的檔案，原本存在本機的 uploads 資料夾，現在改成存到 Supabase Storage。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沿用之前做好的帳號安全機制：</w:t>
      </w:r>
      <w:r>
        <w:t xml:space="preserve">連續輸入錯誤密碼 5 次鎖定 15 分鐘、基本資安防護標頭，這些都還在，這次沒有改動。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測試方式：</w:t>
      </w:r>
      <w:r>
        <w:t xml:space="preserve">這次改動幾乎牽動了後端每一支程式（因為連到雲端資料庫，每一個資料存取都要多等一個網路來回），所以我另外做了一個「模擬 Supabase」的測試環境，把登入、鎖定帳號、建立案件（含自動編號）、上傳/下載檔案、通知全部標記已讀等關鍵流程都跑過一遍，全部正確無誤。細節、以及為什麼沒辦法直接用「真的」Supabase 測試，見第 8 節「常見問題」。</w:t>
      </w:r>
    </w:p>
    <w:p>
      <w:pPr>
        <w:pStyle w:val="Heading1"/>
        <w:spacing w:after="160" w:before="360"/>
      </w:pPr>
      <w:r>
        <w:t xml:space="preserve">2. 上線平台的決定過程</w:t>
      </w:r>
    </w:p>
    <w:p>
      <w:pPr>
        <w:spacing w:after="160" w:line="300"/>
      </w:pPr>
      <w:r>
        <w:t xml:space="preserve">這一路討論了好幾個方案，來回改了幾次方向，這裡完整記錄下來，方便你之後跟同事或主管說明為什麼最後選這個組合：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一開始：你提到想用「第三方免費平台，例如 Vercel」。</w:t>
      </w:r>
      <w:r>
        <w:t xml:space="preserve">我查證後發現兩個問題：(a) Vercel 免費方案條款寫「僅供個人非商業用途」；(b) 更關鍵的技術問題——Vercel 免費方案沒有永久硬碟，每次有人連上網站，都是暫時啟動一個「用完即丟」的小程式，處理完就消失，不會留下任何資料。系統原本的存檔方式都需要「持續存在的硬碟」，硬塞到 Vercel 上等於要整個打掉重寫。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因此我改推薦 Render（付費，約 US$7.25/月）</w:t>
      </w:r>
      <w:r>
        <w:t xml:space="preserve">，因為它是「一直開著」的傳統伺服器模式，幾乎不用改程式。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你反應「覺得 Render 太爛了」</w:t>
      </w:r>
      <w:r>
        <w:t xml:space="preserve">，之前聽過負評或不穩定的說法。我實際查了 Render 和另一個常被拿來比較的平台 Railway 過去的穩定度紀錄：Render 過去 90 天穩定度 99.9% 以上；Railway 今年 2 月發生過一次事故（官方自己發布的事故報告）——自動偵測濫用的系統設定錯誤，誤把約 3% 用戶的服務關閉，9 小時 19 分才完全恢復。沒有查到 Render 有類似等級的事故，所以當時維持推薦 Render。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你接著問 Vercel 付費版（Pro）划算嗎、大廠雲端（AWS/GCP/Azure）的優點是什麼</w:t>
      </w:r>
      <w:r>
        <w:t xml:space="preserve">——這兩個方向的分析保留在第 4 節，供你參考；結論是兩者都沒有讓我改推薦。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你一度確認「那就 Render 吧」</w:t>
      </w:r>
      <w:r>
        <w:t xml:space="preserve">，但接著問了一個關鍵問題：「如果用免費版，是不是還要另外接第三方資料庫？」——沒錯，Vercel 免費版本身沒有資料庫，一定要外接。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最後你決定：改回 Vercel，但這次搭配 Supabase 一起用。</w:t>
      </w:r>
      <w:r>
        <w:t xml:space="preserve">這其實正好補上當初排除 Vercel 的技術理由——「沒有永久儲存空間」——Supabase 提供的正是這塊。換句話說，Vercel + Supabase 這個組合，等於把 Vercel（免費、設定簡單）跟「有地方放資料」這兩件事同時滿足，這也是這次實際動工、把後端整個改寫的方向。</w:t>
      </w:r>
    </w:p>
    <w:p>
      <w:pPr>
        <w:spacing w:after="160" w:line="300"/>
      </w:pPr>
      <w:r>
        <w:rPr>
          <w:b/>
          <w:bCs/>
        </w:rPr>
        <w:t xml:space="preserve">唯一沒有被這個組合解決的，是 Vercel 免費方案的商用條款限制</w:t>
      </w:r>
      <w:r>
        <w:t xml:space="preserve">（見上面第 1 點）——這點無關技術，是 Vercel 公司自己的使用條款，Supabase 沒辦法幫忙解決。這是你已經知道、並決定接受的風險；如果之後想拿掉這個疑慮，付費升級 Vercel Pro（US$20/月起）就可以，細節見第 4 節。</w:t>
      </w:r>
    </w:p>
    <w:p>
      <w:pPr>
        <w:pStyle w:val="Heading1"/>
        <w:spacing w:after="160" w:before="360"/>
      </w:pPr>
      <w:r>
        <w:t xml:space="preserve">3. 目前採用的架構：Vercel（免費）＋ Supabase（免費）</w:t>
      </w:r>
    </w:p>
    <w:p>
      <w:pPr>
        <w:spacing w:after="160" w:line="300"/>
      </w:pPr>
      <w:r>
        <w:t xml:space="preserve">簡單說，兩個服務各自負責不同的事：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Vercel：</w:t>
      </w:r>
      <w:r>
        <w:t xml:space="preserve">負責「執行程式」——同事打開網址時，實際處理請求、把網頁跟資料送回去的地方。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Supabase：</w:t>
      </w:r>
      <w:r>
        <w:t xml:space="preserve">負責「存資料」——所有案件、合約、使用者帳號等資料，還有上傳的檔案，都存在這裡。</w:t>
      </w:r>
    </w:p>
    <w:p>
      <w:pPr>
        <w:spacing w:after="160" w:line="300"/>
      </w:pPr>
      <w:r>
        <w:t xml:space="preserve">這個組合目前完全免費（US$0/月），但有幾個誠實的限制，上線前你應該知道：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Vercel 免費方案（Hobby）條款：</w:t>
      </w:r>
      <w:r>
        <w:t xml:space="preserve">官方文件寫僅供「個人非商業用途」。公司內部系統嚴格來說不算「個人用途」——這是你已經決定接受的風險。如果之後想解決這個疑慮，升級 Vercel Pro（US$20/月/編輯帳號，檢視用的帳號免費）即可，不需要再改程式。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單次上傳／下載檔案大小上限 4.5MB：</w:t>
      </w:r>
      <w:r>
        <w:t xml:space="preserve">這是 Vercel 平台對每一次網路請求的限制，付費版一樣有這個限制。一般的 Word 文件、簡單的 PDF 通常沒問題；掃描很多頁、或包含很多圖片的大型 PDF 可能會超過。第 7 節有後續可以怎麼處理的說明。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Supabase 免費方案上限：</w:t>
      </w:r>
      <w:r>
        <w:t xml:space="preserve">資料庫 500MB、檔案空間 1GB，且連續 7 天沒有任何存取會自動暫停（下次有人打開網站時會自動恢復，但第一次會等久一點，見第 8 節）。免費方案最多可以開 2 個專案。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沒有自動備份：</w:t>
      </w:r>
      <w:r>
        <w:t xml:space="preserve">兩邊的免費方案都沒有內建自動備份，這點跟 Render 不同，見第 7 節的建議做法。</w:t>
      </w:r>
    </w:p>
    <w:p>
      <w:pPr>
        <w:pStyle w:val="Heading1"/>
        <w:spacing w:after="160" w:before="360"/>
      </w:pPr>
      <w:r>
        <w:t xml:space="preserve">4. 保留：其他方案的比較過程</w:t>
      </w:r>
    </w:p>
    <w:p>
      <w:pPr>
        <w:spacing w:after="160" w:line="300"/>
      </w:pPr>
      <w:r>
        <w:t xml:space="preserve">這些是決定過程中做過的比較，這次雖然沒有採用，但保留下來供你參考、或需要跟主管報告時使用：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6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Render（付費，US$7.25/月）</w:t>
            </w:r>
          </w:p>
        </w:tc>
        <w:tc>
          <w:tcPr>
            <w:tcW w:type="dxa" w:w="36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Vercel + Supabase（免費）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每月費用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約 US$7.25（約 NT$230，匯率會浮動）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US$0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系統會不會「睡著」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不會，全天候運作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資料庫（Supabase）7 天沒人用會暫停，網站本身（Vercel）不會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程式改動量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沿用 SQLite，幾乎不用改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已完成：整個資料存取層改寫成雲端資料庫版本（這次的工作內容）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資料保存空間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可依需求調整，例如 1GB 約多花 US$0.25/月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資料庫上限 500MB、檔案上限 1GB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是否符合平台商用條款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免費方案條款上僅供個人非商業用途 — 需自行評估風險（詳見下文）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單筆檔案上傳/下載上限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無特別限制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4.5MB（Vercel 平台限制，付費也一樣）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自動備份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平台每 24 小時自動備份一次，保留至少 7 天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無（兩邊的免費方案都沒有）</w:t>
            </w:r>
          </w:p>
        </w:tc>
      </w:tr>
    </w:tbl>
    <w:p>
      <w:pPr>
        <w:pStyle w:val="Heading2"/>
        <w:spacing w:after="120" w:before="280"/>
      </w:pPr>
      <w:r>
        <w:t xml:space="preserve">Render vs Railway：實際穩定度紀錄</w:t>
      </w:r>
    </w:p>
    <w:p>
      <w:pPr>
        <w:spacing w:after="160" w:line="300"/>
      </w:pPr>
      <w:r>
        <w:t xml:space="preserve">查了兩邊過去的穩定度紀錄：Render 過去 90 天穩定度 99.9% 以上，近期事件都是短暫輕微的（例如某個資料中心區域一次短暫連線問題、儀表板一次短暫變慢）。反而是 Railway 今年 2 月發生過一次事故——自動偵測濫用的系統設定錯誤，誤把約 3% 用戶的資料庫／服務關閉，長達 9 小時 19 分才完全恢復（這是 Railway 官方自己發布的事故報告，不是道聽塗說）。沒有查到 Render 有類似等級的事故。</w:t>
      </w:r>
    </w:p>
    <w:p>
      <w:pPr>
        <w:pStyle w:val="Heading2"/>
        <w:spacing w:after="120" w:before="280"/>
      </w:pPr>
      <w:r>
        <w:t xml:space="preserve">Vercel 的付費版（Pro）划算嗎</w:t>
      </w:r>
    </w:p>
    <w:p>
      <w:pPr>
        <w:spacing w:after="160" w:line="300"/>
      </w:pPr>
      <w:r>
        <w:t xml:space="preserve">付費是 US$20/月起（每個有編輯權限的帳號一份，檢視用的帳號免費）。這解決了「條款限制」的問題，但沒有解決也不需要解決「沒有資料庫」的問題——因為現在的架構本來就搭配 Supabase 了，不管 Vercel 是免費版還是付費版，都一樣需要（也已經有了）Supabase 這個資料庫。付費版也不會拿掉 4.5MB 的上傳/下載限制。所以「要不要升級 Vercel Pro」單純是「要不要解決商用條款疑慮」的決定，不影響技術架構。</w:t>
      </w:r>
    </w:p>
    <w:p>
      <w:pPr>
        <w:pStyle w:val="Heading2"/>
        <w:spacing w:after="120" w:before="280"/>
      </w:pPr>
      <w:r>
        <w:t xml:space="preserve">大廠雲端（AWS／GCP／Azure）呢</w:t>
      </w:r>
    </w:p>
    <w:p>
      <w:pPr>
        <w:spacing w:after="160" w:line="300"/>
      </w:pPr>
      <w:r>
        <w:t xml:space="preserve">優點是公司資安審查比較好過關、合規認證比較完整、如果公司本來就有帳號會更省事。但設定複雜很多（要懂帳號權限、網路安全群組這類概念），沒有專門 IT 的情況下容易設定錯誤，而雲端服務最常出包的地方，剛好就是「權限設錯、資料庫或儲存空間不小心對外公開」——對存著案件／合約資料的系統來說，這是要特別小心的風險。如果之後確認公司本來就有在用其中一家，值得重新評估；目前先以 Vercel + Supabase 起步。</w:t>
      </w:r>
    </w:p>
    <w:p>
      <w:pPr>
        <w:pStyle w:val="Heading1"/>
        <w:spacing w:after="160" w:before="360"/>
      </w:pPr>
      <w:r>
        <w:t xml:space="preserve">5. 上線步驟</w:t>
      </w:r>
    </w:p>
    <w:p>
      <w:pPr>
        <w:spacing w:after="160" w:line="300"/>
      </w:pPr>
      <w:r>
        <w:t xml:space="preserve">步驟分成兩部分：先設定 Supabase（資料庫和檔案），再設定 Vercel（執行程式）。建議照順序做，因為 Vercel 那邊需要用到 Supabase 產生的金鑰。</w:t>
      </w:r>
    </w:p>
    <w:p>
      <w:pPr>
        <w:pStyle w:val="Heading2"/>
        <w:spacing w:after="120" w:before="280"/>
      </w:pPr>
      <w:r>
        <w:t xml:space="preserve">步驟一：建立 Supabase 專案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前往 supabase.com，用 GitHub 帳號登入最方便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點「New Project」，填一個專案名稱（例如 legal-genie），選一個離公司最近的區域（例如 Singapore），設一組資料庫密碼（存好，備用），點建立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等 1-2 分鐘讓 Supabase 把專案準備好</w:t>
      </w:r>
    </w:p>
    <w:p>
      <w:pPr>
        <w:pStyle w:val="Heading2"/>
        <w:spacing w:after="120" w:before="280"/>
      </w:pPr>
      <w:r>
        <w:t xml:space="preserve">步驟二：建立資料表</w:t>
      </w:r>
    </w:p>
    <w:p>
      <w:pPr>
        <w:spacing w:after="160" w:line="300"/>
      </w:pPr>
      <w:r>
        <w:t xml:space="preserve">這次程式更新附了一個檔案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server/supabase-schema.sql</w:t>
      </w:r>
      <w:r>
        <w:t xml:space="preserve">，裡面是要在 Supabase 建立的資料表結構。步驟：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在 Supabase 專案左側選單找到「SQL Editor」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點「New query」，把 supabase-schema.sql 整個檔案的內容貼上去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點「Run」執行——如果成功，畫面會顯示 Success，之後不需要再跑第二次</w:t>
      </w:r>
    </w:p>
    <w:p>
      <w:pPr>
        <w:pStyle w:val="Heading2"/>
        <w:spacing w:after="120" w:before="280"/>
      </w:pPr>
      <w:r>
        <w:t xml:space="preserve">步驟三：建立檔案儲存空間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左側選單選「Storage」，點「New bucket」</w:t>
      </w:r>
    </w:p>
    <w:p>
      <w:pPr>
        <w:spacing w:after="160" w:line="300"/>
      </w:pPr>
      <w:r>
        <w:t xml:space="preserve">Bucket 名稱請直接輸入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legal-genie-files</w:t>
      </w:r>
      <w:r>
        <w:t xml:space="preserve">（跟程式預設的名稱一致，之後可以少設一個環境變數；如果想取別的名字也可以，只是稍後要多設一個環境變數，見步驟七）</w:t>
      </w:r>
    </w:p>
    <w:p>
      <w:pPr>
        <w:spacing w:after="160" w:line="300"/>
      </w:pPr>
      <w:r>
        <w:rPr>
          <w:b/>
          <w:bCs/>
        </w:rPr>
        <w:t xml:space="preserve">「Public bucket」這個選項請保持關閉（不要打勾）</w:t>
      </w:r>
      <w:r>
        <w:t xml:space="preserve">——這個系統裡所有檔案的存取都是透過程式本身的權限檢查，不應該讓任何人只要知道檔名就能直接下載，所以儲存空間本身要維持「私有」。</w:t>
      </w:r>
    </w:p>
    <w:p>
      <w:pPr>
        <w:pStyle w:val="Heading2"/>
        <w:spacing w:after="120" w:before="280"/>
      </w:pPr>
      <w:r>
        <w:t xml:space="preserve">步驟四：取得 API 金鑰</w:t>
      </w:r>
    </w:p>
    <w:p>
      <w:pPr>
        <w:spacing w:after="160" w:line="300"/>
      </w:pPr>
      <w:r>
        <w:t xml:space="preserve">左側選單選「Settings」→「API Keys」。你會看到兩把金鑰：一把給瀏覽器用的「</w:t>
      </w:r>
      <w:r>
        <w:rPr>
          <w:b/>
          <w:bCs/>
        </w:rPr>
        <w:t xml:space="preserve">publishable</w:t>
      </w:r>
      <w:r>
        <w:t xml:space="preserve">」（或舊介面上叫 </w:t>
      </w:r>
      <w:r>
        <w:rPr>
          <w:b/>
          <w:bCs/>
        </w:rPr>
        <w:t xml:space="preserve">anon</w:t>
      </w:r>
      <w:r>
        <w:t xml:space="preserve">）金鑰，還有一把權限較高、給後端伺服器用的「</w:t>
      </w:r>
      <w:r>
        <w:rPr>
          <w:b/>
          <w:bCs/>
        </w:rPr>
        <w:t xml:space="preserve">secret</w:t>
      </w:r>
      <w:r>
        <w:t xml:space="preserve">」（或舊介面上叫 </w:t>
      </w:r>
      <w:r>
        <w:rPr>
          <w:b/>
          <w:bCs/>
        </w:rPr>
        <w:t xml:space="preserve">service_role</w:t>
      </w:r>
      <w:r>
        <w:t xml:space="preserve">）金鑰。</w:t>
      </w:r>
    </w:p>
    <w:p>
      <w:pPr>
        <w:spacing w:after="160" w:line="300"/>
      </w:pPr>
      <w:r>
        <w:rPr>
          <w:b/>
          <w:bCs/>
        </w:rPr>
        <w:t xml:space="preserve">這個系統只會用到「secret」／「service_role」那一把</w:t>
      </w:r>
      <w:r>
        <w:t xml:space="preserve">（名稱依你的 Supabase 專案介面版本而定，效果一樣），因為所有的權限檢查都是在我們自己的程式裡做的，不是交給 Supabase 做。</w:t>
      </w:r>
      <w:r>
        <w:rPr>
          <w:b/>
          <w:bCs/>
        </w:rPr>
        <w:t xml:space="preserve">請把這把金鑰複製起來，妥善保管——絕對不要貼到程式的前端、GitHub 上的公開位置，或傳給不相關的人。</w:t>
      </w:r>
      <w:r>
        <w:t xml:space="preserve">另外也複製一下這個專案的 Project URL（通常在同一頁）。</w:t>
      </w:r>
    </w:p>
    <w:p>
      <w:pPr>
        <w:pStyle w:val="Heading2"/>
        <w:spacing w:after="120" w:before="280"/>
      </w:pPr>
      <w:r>
        <w:t xml:space="preserve">步驟五：把程式碼放上 GitHub</w:t>
      </w:r>
    </w:p>
    <w:p>
      <w:pPr>
        <w:spacing w:after="160" w:line="300"/>
      </w:pPr>
      <w:r>
        <w:t xml:space="preserve">如果之前已經上傳過，這次把更新後的檔案覆蓋上去即可。如果還沒上傳，建立一個新的 repository（建議設成 Private），把整個專案資料夾的內容放上去。</w:t>
      </w:r>
    </w:p>
    <w:p>
      <w:pPr>
        <w:pStyle w:val="Heading2"/>
        <w:spacing w:after="120" w:before="280"/>
      </w:pPr>
      <w:r>
        <w:t xml:space="preserve">步驟六：在 Vercel 建立專案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前往 vercel.com，一樣用 GitHub 帳號登入最方便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點「Add New」→「Project」，選擇剛剛上傳的 GitHub repository，點 Import（第一次需要先授權 Vercel 存取你的 GitHub）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Framework Preset 選「Other」即可，不需要動 Build/Output 相關設定——這個系統不需要額外的建置步驟</w:t>
      </w:r>
    </w:p>
    <w:p>
      <w:pPr>
        <w:pStyle w:val="Heading2"/>
        <w:spacing w:after="120" w:before="280"/>
      </w:pPr>
      <w:r>
        <w:t xml:space="preserve">步驟七：設定環境變數</w:t>
      </w:r>
    </w:p>
    <w:p>
      <w:pPr>
        <w:spacing w:after="160" w:line="300"/>
      </w:pPr>
      <w:r>
        <w:t xml:space="preserve">在同一個設定畫面（或之後到 Project → Settings → Environment Variables）加入以下幾組：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SUPABASE_URL</w:t>
      </w:r>
      <w:r>
        <w:t xml:space="preserve">　＝　步驟四複製的 Project URL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SUPABASE_SERVICE_ROLE_KEY</w:t>
      </w:r>
      <w:r>
        <w:t xml:space="preserve">　＝　步驟四複製的 secret／service_role 金鑰（雖然變數名稱裡寫的是舊的說法，新舊兩種金鑰都適用，貼哪一種都可以）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SUPABASE_STORAGE_BUCKET</w:t>
      </w:r>
      <w:r>
        <w:t xml:space="preserve">　＝　只有當你在步驟三取了跟 legal-genie-files 不同的名稱時才需要加這一組，否則可以不設</w:t>
      </w:r>
    </w:p>
    <w:p>
      <w:pPr>
        <w:pStyle w:val="Heading2"/>
        <w:spacing w:after="120" w:before="280"/>
      </w:pPr>
      <w:r>
        <w:t xml:space="preserve">步驟八：部署</w:t>
      </w:r>
    </w:p>
    <w:p>
      <w:pPr>
        <w:spacing w:after="160" w:line="300"/>
      </w:pPr>
      <w:r>
        <w:t xml:space="preserve">確認環境變數都填好後點「Deploy」。第一次部署 Vercel 會自動執行 npm install（抓取程式需要用到的 Supabase 套件），完成後會給一個網址（例如 https://legal-genie.vercel.app）。</w:t>
      </w:r>
    </w:p>
    <w:p>
      <w:pPr>
        <w:pStyle w:val="Heading2"/>
        <w:spacing w:after="120" w:before="280"/>
      </w:pPr>
      <w:r>
        <w:t xml:space="preserve">步驟九：上線後測試</w:t>
      </w:r>
    </w:p>
    <w:p>
      <w:pPr>
        <w:spacing w:after="160" w:line="300"/>
      </w:pPr>
      <w:r>
        <w:t xml:space="preserve">用 demo 帳號（admin / admin123）登入，照下面的清單逐一確認：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登入成功，看得到儀表板上的數字（待辦事項、即將到期的案件等）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建立一筆測試案件，確認案件編號自動產生（例如 CASE-0004）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上傳一個小檔案到文件中心，再下載回來，確認檔案內容正確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登出，確認登出後原本的登入狀態失效（重新整理頁面應該回到登入畫面）</w:t>
      </w:r>
    </w:p>
    <w:p>
      <w:pPr>
        <w:spacing w:after="160" w:line="300"/>
      </w:pPr>
      <w:r>
        <w:t xml:space="preserve">如果哪一步出錯，先到 Vercel 專案的「Logs」分頁看有沒有錯誤訊息——最常見的狀況是環境變數打錯或漏設，錯誤訊息通常會直接寫「Missing SUPABASE_URL...」這類清楚的提示。</w:t>
      </w:r>
    </w:p>
    <w:p>
      <w:pPr>
        <w:pStyle w:val="Heading2"/>
        <w:spacing w:after="120" w:before="280"/>
      </w:pPr>
      <w:r>
        <w:t xml:space="preserve">步驟十：換掉 demo 帳號（上線前必做）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幫法務部每個人建立自己的帳號（真實姓名、公司信箱）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停用或更改預設 demo 帳號（admin / jchen / mtan / lwong / viewer）的密碼——這些帳號密碼已經寫在公開的說明文件裡，不停用等於任何人都能登入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如果公司有網域名稱，可以在 Vercel 專案設定「Domains」，把網址換成類似 legal.yourcompany.com 的樣子</w:t>
      </w:r>
    </w:p>
    <w:p>
      <w:pPr>
        <w:pStyle w:val="Heading1"/>
        <w:spacing w:after="160" w:before="360"/>
      </w:pPr>
      <w:r>
        <w:t xml:space="preserve">6. 上線後怎麼維護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更新程式：</w:t>
      </w:r>
      <w:r>
        <w:t xml:space="preserve">之後如果程式碼有更新，把新檔案推上 GitHub，Vercel 會自動偵測並重新部署，不需要手動操作，資料庫也不會因此受影響（資料庫在 Supabase，跟程式部署是分開的）。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查看狀況：</w:t>
      </w:r>
      <w:r>
        <w:t xml:space="preserve">Vercel 專案的「Logs」分頁可以看到程式執行狀況與錯誤訊息；Supabase 專案的「Table Editor」可以直接看資料庫裡的資料，「Storage」可以看已上傳的檔案。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資料庫暫停後怎麼辦：</w:t>
      </w:r>
      <w:r>
        <w:t xml:space="preserve">如果 Supabase 專案連續 7 天沒人用而暫停，到 Supabase 後台點一下該專案就會自動恢復，通常 1-2 分鐘；同事那邊第一次連線可能會等稍微久一點，之後就恢復正常速度。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備份：</w:t>
      </w:r>
      <w:r>
        <w:t xml:space="preserve">免費方案沒有內建自動備份，建議每季手動到 Supabase 的 Table Editor / SQL Editor 匯出一份資料回自己電腦，多一層保險；如果之後升級 Supabase 付費方案，會有自動每日備份。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密碼：</w:t>
      </w:r>
      <w:r>
        <w:t xml:space="preserve">定期提醒同事更換密碼，避免共用帳號。</w:t>
      </w:r>
    </w:p>
    <w:p>
      <w:pPr>
        <w:pStyle w:val="Heading1"/>
        <w:spacing w:after="160" w:before="360"/>
      </w:pPr>
      <w:r>
        <w:t xml:space="preserve">7. 這次還沒做、之後可以考慮的加強項目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拿掉 4.5MB 上傳/下載限制：</w:t>
      </w:r>
      <w:r>
        <w:t xml:space="preserve">目前檔案上傳/下載都是先經過我們的程式，再轉存到 Supabase，所以受限於 Vercel 對單次請求的大小限制。如果之後常常需要處理超過 4.5MB 的檔案，可以改成「瀏覽器直接上傳到 Supabase」的做法（技術上稱為 signed URL），完全繞開這個限制——這是一次額外的開發工作，這次沒有做，但架構上是可行的，需要的話再跟我說。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解決 Vercel 商用條款疑慮：</w:t>
      </w:r>
      <w:r>
        <w:t xml:space="preserve">如果對「免費方案僅供個人非商業用途」這點不放心，升級到 Vercel Pro（US$20/月/編輯帳號）即可，不需要改任何程式碼。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自動備份：</w:t>
      </w:r>
      <w:r>
        <w:t xml:space="preserve">目前兩邊免費方案都沒有，可考慮 Supabase 付費方案（有自動每日備份），或維持手動定期匯出。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更嚴謹的密碼規則、與公司帳號系統整合（SSO）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完整的「稽核軌跡」</w:t>
      </w:r>
      <w:r>
        <w:t xml:space="preserve">——記錄誰在什麼時候看過／改過哪一筆資料（目前只記錄建立／修改時間，還沒有完整操作紀錄）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自動化測試</w:t>
      </w:r>
      <w:r>
        <w:t xml:space="preserve">——這次的改寫有用模擬環境測試過一輪關鍵流程，但還沒有一套可以重複執行、涵蓋所有功能的正式測試程式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更嚴格的瀏覽器安全政策（CSP）</w:t>
      </w:r>
      <w:r>
        <w:t xml:space="preserve">——但需要先檢視前端頁面目前使用的行內樣式寫法，避免改壞畫面</w:t>
      </w:r>
    </w:p>
    <w:p>
      <w:pPr>
        <w:pStyle w:val="Heading1"/>
        <w:spacing w:after="160" w:before="360"/>
      </w:pPr>
      <w:r>
        <w:t xml:space="preserve">8. 常見問題</w:t>
      </w:r>
    </w:p>
    <w:p>
      <w:pPr>
        <w:pStyle w:val="Heading2"/>
        <w:spacing w:after="120" w:before="280"/>
      </w:pPr>
      <w:r>
        <w:t xml:space="preserve">為什麼這次沒辦法像上次一樣完整測試？</w:t>
      </w:r>
    </w:p>
    <w:p>
      <w:pPr>
        <w:spacing w:after="160" w:line="300"/>
      </w:pPr>
      <w:r>
        <w:t xml:space="preserve">上次的 SQLite 版本可以直接在我的工作環境裡跑起來測試，因為資料庫就是本機的一個檔案。這次改成連到 Supabase 這個雲端服務，我的工作環境沒有對外連網的權限，沒辦法真的建立一個 Supabase 專案來測試。我改用另一個方式驗證：寫了一個模擬 Supabase 行為的假資料庫，把真正的程式碼接上去跑，測試登入/登出、密碼錯誤鎖定、建立案件與自動編號、上傳/下載檔案是否一致、通知全部標記已讀等關鍵流程，全部正確無誤。但這仍然不等於「真的」在 Vercel + Supabase 上跑過一次，所以第一次真正的驗證，會是你照著第 5 節部署完成之後——這也是為什麼第 5 節特別列了一份上線後測試清單，請務必照著做一遍。</w:t>
      </w:r>
    </w:p>
    <w:p>
      <w:pPr>
        <w:pStyle w:val="Heading2"/>
        <w:spacing w:after="120" w:before="280"/>
      </w:pPr>
      <w:r>
        <w:t xml:space="preserve">如果 Supabase 免費方案的資料庫用滿了怎麼辦？</w:t>
      </w:r>
    </w:p>
    <w:p>
      <w:pPr>
        <w:spacing w:after="160" w:line="300"/>
      </w:pPr>
      <w:r>
        <w:t xml:space="preserve">500MB 對案件/合約/合規這類文字型資料來說，通常可以放很久；真正比較容易用滿的是 1GB 的檔案空間（如果常常上傳大檔案）。用滿之後可以清理不需要的舊檔案，或升級 Supabase 付費方案（現行方案的價格請以 Supabase 官網當時公告為準）。</w:t>
      </w:r>
    </w:p>
    <w:p>
      <w:pPr>
        <w:pStyle w:val="Heading2"/>
        <w:spacing w:after="120" w:before="280"/>
      </w:pPr>
      <w:r>
        <w:t xml:space="preserve">這樣算不算違反 Vercel 的免費方案條款？</w:t>
      </w:r>
    </w:p>
    <w:p>
      <w:pPr>
        <w:spacing w:after="160" w:line="300"/>
      </w:pPr>
      <w:r>
        <w:t xml:space="preserve">嚴格照字面看，Vercel Hobby 方案條款寫「僅供個人非商業用途」，公司內部系統理論上不算——這點在第 3 節已經誠實列出，是你已經知道並決定接受的風險，不是這次改動解決或沒解決的問題。如果想徹底解決，升級 Vercel Pro 即可。</w:t>
      </w:r>
    </w:p>
    <w:p>
      <w:pPr>
        <w:pStyle w:val="Heading2"/>
        <w:spacing w:after="120" w:before="280"/>
      </w:pPr>
      <w:r>
        <w:t xml:space="preserve">以後可以隨時搬到付費方案嗎？</w:t>
      </w:r>
    </w:p>
    <w:p>
      <w:pPr>
        <w:spacing w:after="160" w:line="300"/>
      </w:pPr>
      <w:r>
        <w:t xml:space="preserve">可以，而且不需要重寫程式。Vercel 免費升級付費，或 Supabase 免費升級付費，都只是在後台按幾下的設定調整，不涉及程式碼改動。</w:t>
      </w:r>
    </w:p>
    <w:p>
      <w:pPr>
        <w:pStyle w:val="Heading2"/>
        <w:spacing w:after="120" w:before="280"/>
      </w:pPr>
      <w:r>
        <w:t xml:space="preserve">這樣同時間可以幾個人用？</w:t>
      </w:r>
    </w:p>
    <w:p>
      <w:pPr>
        <w:spacing w:after="160" w:line="300"/>
      </w:pPr>
      <w:r>
        <w:t xml:space="preserve">對一個小型法務團隊（幾個人到十幾個人）平常的使用量來說很足夠。</w:t>
      </w:r>
    </w:p>
    <w:p>
      <w:pPr>
        <w:pStyle w:val="Heading1"/>
        <w:spacing w:after="160" w:before="360"/>
      </w:pPr>
      <w:r>
        <w:t xml:space="preserve">附錄：如果你想切回 Render + SQLite 方案</w:t>
      </w:r>
    </w:p>
    <w:p>
      <w:pPr>
        <w:spacing w:after="160" w:line="300"/>
      </w:pPr>
      <w:r>
        <w:t xml:space="preserve">這次的程式更新裡保留了之前做好、測試過的 SQLite 版本（server/store.sqlite-backup.js）和 Render 設定檔（render.yaml、.node-version），如果之後改變主意想切回單一主機、不用外接資料庫服務的做法，這些都還在，不用從頭重做。</w:t>
      </w:r>
    </w:p>
    <w:p>
      <w:pPr>
        <w:spacing w:after="160" w:line="300"/>
      </w:pPr>
      <w:r>
        <w:t xml:space="preserve">要注意的是：這次為了改用 Supabase Storage，routes.js 裡處理檔案上傳的部分也跟著改了，所以切回 Render 不會只是換一個檔案這麼單純，還需要把檔案上傳的部分改回寫入本機硬碟。這是一個範圍明確、不複雜的調整，但建議之後有需要時再請人（或另開一次對話請 Claude）協助處理，而不是自己手動改，比較不容易出錯。README.md 的「Two deployment paths」一節有更完整的技術說明。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2026-08-04T01:51:01.165Z</dcterms:created>
  <dcterms:modified xsi:type="dcterms:W3CDTF">2026-08-04T01:51:01.169Z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