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AF6" w:rsidRDefault="00B14CE1">
      <w:r>
        <w:t>Senior Capstone Notes</w:t>
      </w:r>
    </w:p>
    <w:p w:rsidR="00B14CE1" w:rsidRDefault="00B14CE1">
      <w:r>
        <w:t>11/18/2015</w:t>
      </w:r>
    </w:p>
    <w:p w:rsidR="00B14CE1" w:rsidRDefault="00B14CE1">
      <w:r>
        <w:t xml:space="preserve">Combine visual </w:t>
      </w:r>
      <w:proofErr w:type="spellStart"/>
      <w:r>
        <w:t>queues</w:t>
      </w:r>
      <w:proofErr w:type="spellEnd"/>
      <w:r>
        <w:t xml:space="preserve"> with robot arm handling to make object handling that is course correcting.</w:t>
      </w:r>
    </w:p>
    <w:p w:rsidR="00B14CE1" w:rsidRDefault="00215955">
      <w:r>
        <w:t>Change visual data into a point-cloud, so that you have references for points in space.</w:t>
      </w:r>
    </w:p>
    <w:p w:rsidR="00215955" w:rsidRDefault="00215955">
      <w:r>
        <w:t>You can cluster point-clouds to represent objects.</w:t>
      </w:r>
    </w:p>
    <w:p w:rsidR="00215955" w:rsidRDefault="00215955">
      <w:r>
        <w:t>The rear facing camera has a range from .6m to 3.5m.</w:t>
      </w:r>
    </w:p>
    <w:p w:rsidR="00215955" w:rsidRDefault="00215955">
      <w:r>
        <w:t>Our project is to be able to identify that flat (such as a smartphone) objects are within a flat area</w:t>
      </w:r>
      <w:r w:rsidR="002E6C83">
        <w:t>.</w:t>
      </w:r>
    </w:p>
    <w:p w:rsidR="002E6C83" w:rsidRDefault="002E6C83">
      <w:r>
        <w:t>Algorithm is up to us, but it is suggested to have an initial movement that gets us close and then use error correction.</w:t>
      </w:r>
    </w:p>
    <w:p w:rsidR="00215955" w:rsidRDefault="002E6C83">
      <w:r>
        <w:t>Book: ROS by Example volume 2</w:t>
      </w:r>
    </w:p>
    <w:p w:rsidR="002E6C83" w:rsidRDefault="002E6C83">
      <w:r>
        <w:t>They hope to learn things that need to be changed to the Move-It library that they can improve it for the OSS ROS community.</w:t>
      </w:r>
    </w:p>
    <w:p w:rsidR="002E6C83" w:rsidRDefault="002E6C83">
      <w:r>
        <w:t>The camera software will be linked to us after the meeting.</w:t>
      </w:r>
    </w:p>
    <w:p w:rsidR="00572529" w:rsidRDefault="00572529">
      <w:r>
        <w:t>Build a good implementation of object finding, which uses significantly less power in an optimal way.</w:t>
      </w:r>
    </w:p>
    <w:p w:rsidR="00572529" w:rsidRDefault="00572529">
      <w:r>
        <w:t>Use PCL (point-cloud library), but optimize it.</w:t>
      </w:r>
    </w:p>
    <w:p w:rsidR="00572529" w:rsidRDefault="00572529">
      <w:r>
        <w:t>Geometric vector mapping might be useful</w:t>
      </w:r>
    </w:p>
    <w:p w:rsidR="00572529" w:rsidRDefault="00572529">
      <w:r>
        <w:t>Look into how Google Sketch Up handled modeling 3d from a pic.</w:t>
      </w:r>
    </w:p>
    <w:p w:rsidR="00572529" w:rsidRDefault="00572529">
      <w:r>
        <w:t>It may be handy to use GPU processing.</w:t>
      </w:r>
    </w:p>
    <w:p w:rsidR="005C6BBD" w:rsidRDefault="005C6BBD">
      <w:r>
        <w:t xml:space="preserve">Must be able to run the system effectively on an Intel </w:t>
      </w:r>
      <w:proofErr w:type="spellStart"/>
      <w:r>
        <w:t>Nuc</w:t>
      </w:r>
      <w:proofErr w:type="spellEnd"/>
    </w:p>
    <w:p w:rsidR="005C6BBD" w:rsidRDefault="005C6BBD">
      <w:r>
        <w:t>We have a guide for OpenCL reference.</w:t>
      </w:r>
    </w:p>
    <w:p w:rsidR="005C6BBD" w:rsidRDefault="005C6BBD">
      <w:r>
        <w:t>Stages:</w:t>
      </w:r>
    </w:p>
    <w:p w:rsidR="005C6BBD" w:rsidRDefault="005C6BBD" w:rsidP="005C6BBD">
      <w:pPr>
        <w:pStyle w:val="ListParagraph"/>
        <w:numPr>
          <w:ilvl w:val="0"/>
          <w:numId w:val="1"/>
        </w:numPr>
      </w:pPr>
      <w:r>
        <w:t>Segment the planes (floor, walls, etc.)</w:t>
      </w:r>
    </w:p>
    <w:p w:rsidR="005C6BBD" w:rsidRDefault="005C6BBD" w:rsidP="005C6BBD">
      <w:pPr>
        <w:pStyle w:val="ListParagraph"/>
        <w:numPr>
          <w:ilvl w:val="0"/>
          <w:numId w:val="1"/>
        </w:numPr>
      </w:pPr>
      <w:r>
        <w:tab/>
        <w:t>Adjust plane for the angle that you are observing or adjusting to</w:t>
      </w:r>
    </w:p>
    <w:p w:rsidR="005C6BBD" w:rsidRDefault="005C6BBD" w:rsidP="005C6BBD">
      <w:pPr>
        <w:pStyle w:val="ListParagraph"/>
        <w:numPr>
          <w:ilvl w:val="0"/>
          <w:numId w:val="1"/>
        </w:numPr>
      </w:pPr>
      <w:r>
        <w:tab/>
        <w:t>Figure out a way to compensate for errors in observation</w:t>
      </w:r>
    </w:p>
    <w:p w:rsidR="005C6BBD" w:rsidRDefault="005C6BBD" w:rsidP="005C6BBD">
      <w:pPr>
        <w:pStyle w:val="ListParagraph"/>
        <w:numPr>
          <w:ilvl w:val="0"/>
          <w:numId w:val="1"/>
        </w:numPr>
      </w:pPr>
      <w:r>
        <w:t>Find a way to remove the plane, so that the objects that are in the plane are identified</w:t>
      </w:r>
    </w:p>
    <w:p w:rsidR="005C6BBD" w:rsidRDefault="005C6BBD" w:rsidP="005C6BBD">
      <w:pPr>
        <w:pStyle w:val="ListParagraph"/>
        <w:numPr>
          <w:ilvl w:val="0"/>
          <w:numId w:val="1"/>
        </w:numPr>
      </w:pPr>
      <w:r>
        <w:tab/>
        <w:t>Resolution constraints limit the ability to find objects at farther distances.</w:t>
      </w:r>
    </w:p>
    <w:p w:rsidR="001D6CC1" w:rsidRDefault="001D6CC1" w:rsidP="005C6BBD">
      <w:pPr>
        <w:pStyle w:val="ListParagraph"/>
        <w:numPr>
          <w:ilvl w:val="0"/>
          <w:numId w:val="1"/>
        </w:numPr>
      </w:pPr>
      <w:r>
        <w:tab/>
        <w:t>The camera should be able to identify an object 2.5m away.</w:t>
      </w:r>
    </w:p>
    <w:p w:rsidR="001D6CC1" w:rsidRDefault="001D6CC1" w:rsidP="005C6BBD">
      <w:pPr>
        <w:pStyle w:val="ListParagraph"/>
        <w:numPr>
          <w:ilvl w:val="0"/>
          <w:numId w:val="1"/>
        </w:numPr>
      </w:pPr>
      <w:r>
        <w:tab/>
        <w:t xml:space="preserve">ROS might provide a lot of the tools that </w:t>
      </w:r>
    </w:p>
    <w:p w:rsidR="008C4591" w:rsidRDefault="001D6CC1" w:rsidP="008C4591">
      <w:pPr>
        <w:pStyle w:val="ListParagraph"/>
        <w:numPr>
          <w:ilvl w:val="0"/>
          <w:numId w:val="1"/>
        </w:numPr>
      </w:pPr>
      <w:r>
        <w:tab/>
        <w:t>It may be very useful to use a virtual machine.</w:t>
      </w:r>
    </w:p>
    <w:p w:rsidR="008C4591" w:rsidRDefault="008C4591" w:rsidP="008C4591">
      <w:pPr>
        <w:pStyle w:val="ListParagraph"/>
      </w:pPr>
    </w:p>
    <w:p w:rsidR="008C4591" w:rsidRDefault="008C4591" w:rsidP="00F029BE">
      <w:pPr>
        <w:pStyle w:val="ListParagraph"/>
        <w:ind w:left="0"/>
      </w:pPr>
      <w:bookmarkStart w:id="0" w:name="_GoBack"/>
      <w:bookmarkEnd w:id="0"/>
    </w:p>
    <w:sectPr w:rsidR="008C4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EE483B"/>
    <w:multiLevelType w:val="hybridMultilevel"/>
    <w:tmpl w:val="B96038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CE1"/>
    <w:rsid w:val="001D6CC1"/>
    <w:rsid w:val="00215955"/>
    <w:rsid w:val="002E6C83"/>
    <w:rsid w:val="00572529"/>
    <w:rsid w:val="005C6BBD"/>
    <w:rsid w:val="008C4591"/>
    <w:rsid w:val="009D5AF6"/>
    <w:rsid w:val="00B14CE1"/>
    <w:rsid w:val="00EB77C3"/>
    <w:rsid w:val="00F02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22C578-5072-4681-9E5C-14053D7D8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Ferris</dc:creator>
  <cp:keywords/>
  <dc:description/>
  <cp:lastModifiedBy>Chris Ferris</cp:lastModifiedBy>
  <cp:revision>1</cp:revision>
  <dcterms:created xsi:type="dcterms:W3CDTF">2015-11-18T21:08:00Z</dcterms:created>
  <dcterms:modified xsi:type="dcterms:W3CDTF">2015-11-18T22:29:00Z</dcterms:modified>
</cp:coreProperties>
</file>