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233198">
      <w:pPr>
        <w:ind w:firstLine="3150" w:firstLineChars="1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MES源码调试手册</w:t>
      </w:r>
    </w:p>
    <w:p w14:paraId="232EF479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前端版本适配 .............................................................................................................. 2</w:t>
      </w:r>
    </w:p>
    <w:p w14:paraId="1458D3FC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后端版本适配 .............................................................................................................. 3</w:t>
      </w:r>
    </w:p>
    <w:p w14:paraId="0712CA34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全流程部署过程  .........................................................................................................4</w:t>
      </w:r>
    </w:p>
    <w:p w14:paraId="59C65BF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133A17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7DC1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06BEAA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E332EB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CF0F09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5C1C34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590B8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C87475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45599D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E18E23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BD7A2B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1179F2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C1E51D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911DFE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57D40C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D3C41F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33F988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EDAF6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1B73E3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536441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7A4F2B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E1757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5C4B1B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8C7966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C19493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4F07EB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2FD648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2A58CC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0D875F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FABB37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925F73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D42A8D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E6ABA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23FFD5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E33BF0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4D6BDF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840C2D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902622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3609B7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EA8BE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2E2216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A511C1F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前端版本适配</w:t>
      </w:r>
    </w:p>
    <w:p w14:paraId="38F0AE7B"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1.node适配</w:t>
      </w:r>
    </w:p>
    <w:p w14:paraId="2BDA05D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34925</wp:posOffset>
                </wp:positionV>
                <wp:extent cx="4890135" cy="1581785"/>
                <wp:effectExtent l="4445" t="4445" r="12700" b="1397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0145" y="1378585"/>
                          <a:ext cx="4890135" cy="1581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C37A6C"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Node.js适配</w:t>
                            </w:r>
                          </w:p>
                          <w:p w14:paraId="5D00126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本次项目源码采用的是v16，而我们之前使用的是v20，所以我们下载node管理工具nvm进行node v16的下载管理和切换，中途使用node --version查看版本的时候还是v20是因为v20的path路径靠前，我们手动到path路径下将nvm进行上移即可</w:t>
                            </w:r>
                          </w:p>
                          <w:p w14:paraId="39942DB2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移动完之后过了一小会才生效，系统缓存问题，不必在意，等几分钟在使用node -v就可以看到使用的是v16了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pt;margin-top:2.75pt;height:124.55pt;width:385.05pt;z-index:251659264;mso-width-relative:page;mso-height-relative:page;" fillcolor="#FFFFFF [3201]" filled="t" stroked="t" coordsize="21600,21600" o:gfxdata="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PSCA9UAAAAHAQAADwAAAAAAAAABACAAAAAiAAAAZHJzL2Rvd25yZXYueG1sUEsBAhQAFAAAAAgA&#10;h07iQByFQDxhAgAAxAQAAA4AAAAAAAAAAQAgAAAAJA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FC37A6C">
                      <w:pPr>
                        <w:widowControl w:val="0"/>
                        <w:numPr>
                          <w:ilvl w:val="0"/>
                          <w:numId w:val="0"/>
                        </w:numPr>
                        <w:jc w:val="both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Node.js适配</w:t>
                      </w:r>
                    </w:p>
                    <w:p w14:paraId="5D00126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本次项目源码采用的是v16，而我们之前使用的是v20，所以我们下载node管理工具nvm进行node v16的下载管理和切换，中途使用node --version查看版本的时候还是v20是因为v20的path路径靠前，我们手动到path路径下将nvm进行上移即可</w:t>
                      </w:r>
                    </w:p>
                    <w:p w14:paraId="39942DB2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移动完之后过了一小会才生效，系统缓存问题，不必在意，等几分钟在使用node -v就可以看到使用的是v16了</w:t>
                      </w:r>
                    </w:p>
                  </w:txbxContent>
                </v:textbox>
              </v:shape>
            </w:pict>
          </mc:Fallback>
        </mc:AlternateContent>
      </w:r>
    </w:p>
    <w:p w14:paraId="5AC2ACA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904859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B84559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0AC87A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B26515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048A73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421772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3F828AA"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2.node模块无法加载指定模块（文件名拓展问题）</w:t>
      </w:r>
    </w:p>
    <w:p w14:paraId="1423EA4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-10160</wp:posOffset>
                </wp:positionH>
                <wp:positionV relativeFrom="paragraph">
                  <wp:posOffset>114935</wp:posOffset>
                </wp:positionV>
                <wp:extent cx="5741670" cy="6054090"/>
                <wp:effectExtent l="4445" t="5080" r="14605" b="63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1255" y="965835"/>
                          <a:ext cx="5741670" cy="6054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FABE8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6796E6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[Running]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CE9178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 xml:space="preserve"> node "g:\业务\校企项目10\netcorevue3MES源码\097-MES源码\源码\iMES.Vue3\src\api\http.js"</w:t>
                            </w:r>
                          </w:p>
                          <w:p w14:paraId="0D4F6E4C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node:internal/errors:478</w:t>
                            </w:r>
                          </w:p>
                          <w:p w14:paraId="62006E0B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ErrorCaptureStackTrace(err);</w:t>
                            </w:r>
                          </w:p>
                          <w:p w14:paraId="1097DCA5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^</w:t>
                            </w:r>
                          </w:p>
                          <w:p w14:paraId="7334E162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  <w:p w14:paraId="01C2901E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Error [ERR_MODULE_NOT_FOUND]: Cannot find module 'g:\业务\校企项目10\netcorevue3MES源码\097-MES源码\源码\iMES.Vue3\src\store\index' imported from g:\业务\校企项目10\netcorevue3MES源码\097-MES源码\源码\iMES.Vue3\src\api\http.js</w:t>
                            </w:r>
                          </w:p>
                          <w:p w14:paraId="60E3FCB0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new NodeError (node:internal/errors:387:5)</w:t>
                            </w:r>
                          </w:p>
                          <w:p w14:paraId="0CB18E5C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finalizeResolution (node:internal/modules/esm/resolve:330:11)</w:t>
                            </w:r>
                          </w:p>
                          <w:p w14:paraId="51BF98D0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moduleResolve (node:internal/modules/esm/resolve:907:10)</w:t>
                            </w:r>
                          </w:p>
                          <w:p w14:paraId="6DE82762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defaultResolve (node:internal/modules/esm/resolve:1115:11)</w:t>
                            </w:r>
                          </w:p>
                          <w:p w14:paraId="48C06302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nextResolve (node:internal/modules/esm/loader:163:28)</w:t>
                            </w:r>
                          </w:p>
                          <w:p w14:paraId="57FF9731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ESMLoader.resolve (node:internal/modules/esm/loader:841:30)</w:t>
                            </w:r>
                          </w:p>
                          <w:p w14:paraId="2C49BD3C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ESMLoader.getModuleJob (node:internal/modules/esm/loader:424:18)</w:t>
                            </w:r>
                          </w:p>
                          <w:p w14:paraId="0411FD09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ModuleWrap.&lt;anonymous&gt; (node:internal/modules/esm/module_job:76:40)</w:t>
                            </w:r>
                          </w:p>
                          <w:p w14:paraId="6EF178D6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  at link (node:internal/modules/esm/module_job:75:36) {</w:t>
                            </w:r>
                          </w:p>
                          <w:p w14:paraId="4344EF0F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  code: 'ERR_MODULE_NOT_FOUND'</w:t>
                            </w:r>
                          </w:p>
                          <w:p w14:paraId="606EC00C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}</w:t>
                            </w:r>
                          </w:p>
                          <w:p w14:paraId="4489241D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</w:pPr>
                          </w:p>
                          <w:p w14:paraId="205478AD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000000"/>
                              <w:spacing w:line="228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FF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6796E6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[Done]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CE9178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 xml:space="preserve"> exited with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FF0000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code=1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CE9178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 xml:space="preserve"> in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B5CEA8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>0.206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CE9178"/>
                                <w:kern w:val="0"/>
                                <w:sz w:val="16"/>
                                <w:szCs w:val="16"/>
                                <w:shd w:val="clear" w:fill="000000"/>
                                <w:lang w:val="en-US" w:eastAsia="zh-CN" w:bidi="ar"/>
                              </w:rPr>
                              <w:t xml:space="preserve"> seconds</w:t>
                            </w:r>
                          </w:p>
                          <w:p w14:paraId="0D0F1880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after="240" w:afterAutospacing="0"/>
                              <w:jc w:val="left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其实是导入库的时候漏了.js的拓展名，加上即可：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drawing>
                                <wp:inline distT="0" distB="0" distL="114300" distR="114300">
                                  <wp:extent cx="4583430" cy="1438275"/>
                                  <wp:effectExtent l="0" t="0" r="3810" b="9525"/>
                                  <wp:docPr id="4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3430" cy="1438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8785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8pt;margin-top:9.05pt;height:476.7pt;width:452.1pt;z-index:251660288;mso-width-relative:page;mso-height-relative:page;" fillcolor="#FFFFFF [3201]" filled="t" stroked="t" coordsize="21600,21600" o:gfxdata="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PJvaQ1QAAAAkBAAAPAAAAAAAAAAEAIAAAACIAAABkcnMvZG93bnJldi54bWxQSwECFAAU&#10;AAAACACHTuJAovv63GYCAADDBAAADgAAAAAAAAABACAAAAAk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04FABE8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6796E6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[Running]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CE9178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 xml:space="preserve"> node "g:\业务\校企项目10\netcorevue3MES源码\097-MES源码\源码\iMES.Vue3\src\api\http.js"</w:t>
                      </w:r>
                    </w:p>
                    <w:p w14:paraId="0D4F6E4C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node:internal/errors:478</w:t>
                      </w:r>
                    </w:p>
                    <w:p w14:paraId="62006E0B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ErrorCaptureStackTrace(err);</w:t>
                      </w:r>
                    </w:p>
                    <w:p w14:paraId="1097DCA5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^</w:t>
                      </w:r>
                    </w:p>
                    <w:p w14:paraId="7334E162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</w:p>
                    <w:p w14:paraId="01C2901E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Error [ERR_MODULE_NOT_FOUND]: Cannot find module 'g:\业务\校企项目10\netcorevue3MES源码\097-MES源码\源码\iMES.Vue3\src\store\index' imported from g:\业务\校企项目10\netcorevue3MES源码\097-MES源码\源码\iMES.Vue3\src\api\http.js</w:t>
                      </w:r>
                    </w:p>
                    <w:p w14:paraId="60E3FCB0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new NodeError (node:internal/errors:387:5)</w:t>
                      </w:r>
                    </w:p>
                    <w:p w14:paraId="0CB18E5C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finalizeResolution (node:internal/modules/esm/resolve:330:11)</w:t>
                      </w:r>
                    </w:p>
                    <w:p w14:paraId="51BF98D0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moduleResolve (node:internal/modules/esm/resolve:907:10)</w:t>
                      </w:r>
                    </w:p>
                    <w:p w14:paraId="6DE82762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defaultResolve (node:internal/modules/esm/resolve:1115:11)</w:t>
                      </w:r>
                    </w:p>
                    <w:p w14:paraId="48C06302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nextResolve (node:internal/modules/esm/loader:163:28)</w:t>
                      </w:r>
                    </w:p>
                    <w:p w14:paraId="57FF9731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ESMLoader.resolve (node:internal/modules/esm/loader:841:30)</w:t>
                      </w:r>
                    </w:p>
                    <w:p w14:paraId="2C49BD3C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ESMLoader.getModuleJob (node:internal/modules/esm/loader:424:18)</w:t>
                      </w:r>
                    </w:p>
                    <w:p w14:paraId="0411FD09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ModuleWrap.&lt;anonymous&gt; (node:internal/modules/esm/module_job:76:40)</w:t>
                      </w:r>
                    </w:p>
                    <w:p w14:paraId="6EF178D6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  at link (node:internal/modules/esm/module_job:75:36) {</w:t>
                      </w:r>
                    </w:p>
                    <w:p w14:paraId="4344EF0F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  code: 'ERR_MODULE_NOT_FOUND'</w:t>
                      </w:r>
                    </w:p>
                    <w:p w14:paraId="606EC00C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}</w:t>
                      </w:r>
                    </w:p>
                    <w:p w14:paraId="4489241D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</w:pPr>
                    </w:p>
                    <w:p w14:paraId="205478AD"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000000"/>
                        <w:spacing w:line="228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FFFF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6796E6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[Done]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CE9178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 xml:space="preserve"> exited with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FF0000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code=1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CE9178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 xml:space="preserve"> in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B5CEA8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>0.206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CE9178"/>
                          <w:kern w:val="0"/>
                          <w:sz w:val="16"/>
                          <w:szCs w:val="16"/>
                          <w:shd w:val="clear" w:fill="000000"/>
                          <w:lang w:val="en-US" w:eastAsia="zh-CN" w:bidi="ar"/>
                        </w:rPr>
                        <w:t xml:space="preserve"> seconds</w:t>
                      </w:r>
                    </w:p>
                    <w:p w14:paraId="0D0F1880">
                      <w:pPr>
                        <w:keepNext w:val="0"/>
                        <w:keepLines w:val="0"/>
                        <w:widowControl/>
                        <w:suppressLineNumbers w:val="0"/>
                        <w:spacing w:after="240" w:afterAutospacing="0"/>
                        <w:jc w:val="left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其实是导入库的时候漏了.js的拓展名，加上即可：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br w:type="textWrapping"/>
                      </w:r>
                      <w:r>
                        <w:drawing>
                          <wp:inline distT="0" distB="0" distL="114300" distR="114300">
                            <wp:extent cx="4583430" cy="1438275"/>
                            <wp:effectExtent l="0" t="0" r="3810" b="9525"/>
                            <wp:docPr id="4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3430" cy="1438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8785E4"/>
                  </w:txbxContent>
                </v:textbox>
              </v:shape>
            </w:pict>
          </mc:Fallback>
        </mc:AlternateContent>
      </w:r>
    </w:p>
    <w:p w14:paraId="0D89CFF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66ACF5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BA11A0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E6403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4C27D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DE5108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9D76C7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B07A45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C94157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558EDF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C8572A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259848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A7B7FD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72467F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9AEE48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4A0863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B435B6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4636F1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615BC9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5410C8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5AB9A9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78D21D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7CF99F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0075F1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DCA8D4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6C8DFD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2C0967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2AA3E0C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694F7C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256F1B8">
      <w:pPr>
        <w:widowControl w:val="0"/>
        <w:numPr>
          <w:ilvl w:val="0"/>
          <w:numId w:val="3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终端启动前端</w:t>
      </w:r>
    </w:p>
    <w:p w14:paraId="68719D0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使用指令：npm run serve即可进行启动</w:t>
      </w:r>
    </w:p>
    <w:p w14:paraId="59A15E2B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159385</wp:posOffset>
                </wp:positionV>
                <wp:extent cx="5425440" cy="1986280"/>
                <wp:effectExtent l="4445" t="4445" r="10795" b="57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8560" y="1470025"/>
                          <a:ext cx="5425440" cy="198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02995">
                            <w:r>
                              <w:drawing>
                                <wp:inline distT="0" distB="0" distL="114300" distR="114300">
                                  <wp:extent cx="5228590" cy="1464945"/>
                                  <wp:effectExtent l="0" t="0" r="13970" b="13335"/>
                                  <wp:docPr id="8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28590" cy="1464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1E9756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显示这个就表示启动成功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8pt;margin-top:12.55pt;height:156.4pt;width:427.2pt;z-index:251661312;mso-width-relative:page;mso-height-relative:page;" fillcolor="#FFFFFF [3201]" filled="t" stroked="t" coordsize="21600,21600" o:gfxdata="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JvUHNrWAAAACAEAAA8AAAAAAAAAAQAgAAAAIgAAAGRycy9kb3ducmV2LnhtbFBLAQIUABQA&#10;AAAIAIdO4kCGILHyZAIAAMQ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B902995">
                      <w:r>
                        <w:drawing>
                          <wp:inline distT="0" distB="0" distL="114300" distR="114300">
                            <wp:extent cx="5228590" cy="1464945"/>
                            <wp:effectExtent l="0" t="0" r="13970" b="13335"/>
                            <wp:docPr id="8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28590" cy="1464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1E9756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显示这个就表示启动成功</w:t>
                      </w:r>
                    </w:p>
                  </w:txbxContent>
                </v:textbox>
              </v:shape>
            </w:pict>
          </mc:Fallback>
        </mc:AlternateContent>
      </w:r>
    </w:p>
    <w:p w14:paraId="344ADDD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4CEF94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245CE8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9712C1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85C4AA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DCFB7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FE8021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9B818D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218754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2905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0C0888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C3BB4B1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二．后端版本适配</w:t>
      </w:r>
    </w:p>
    <w:p w14:paraId="26A7828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至此，前端适配已经完成，后端适配其实就是使用要求下载的环境打开代码然后开启服务即可（记住.netcore是3.1就好了，在vs2019下载程序中可以自主下载选择）</w:t>
      </w:r>
    </w:p>
    <w:p w14:paraId="6FB1ABE4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需要注意的就是下载sqlserver2016和操作相关的东西来让后端可以正常运行了，我们会在后面进行说明</w:t>
      </w:r>
    </w:p>
    <w:p w14:paraId="4669F732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731612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4855B661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61D2F87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68082DFA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5B9481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7ED4284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8BE1530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D5C707C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DB2C7D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B261D6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D9DCAD1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2A63D8D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468A1097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D624FDD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E80A93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F5D4590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2E18299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74F32A3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471F28D0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1C978F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606B7F5F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CB741A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B385D6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1B33092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6A87CDA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4D5964F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34A9461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完成部署过程</w:t>
      </w:r>
    </w:p>
    <w:p w14:paraId="639C5E38">
      <w:pPr>
        <w:widowControl w:val="0"/>
        <w:numPr>
          <w:ilvl w:val="0"/>
          <w:numId w:val="4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后端及数据库启动服务</w:t>
      </w:r>
    </w:p>
    <w:p w14:paraId="7908E76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后端修改appsettings文件连接数据库：</w:t>
      </w:r>
    </w:p>
    <w:p w14:paraId="197BA660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92710</wp:posOffset>
                </wp:positionV>
                <wp:extent cx="5539740" cy="3832860"/>
                <wp:effectExtent l="4445" t="4445" r="18415" b="1841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9500" y="1799590"/>
                          <a:ext cx="5539740" cy="383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B4F07">
                            <w:r>
                              <w:drawing>
                                <wp:inline distT="0" distB="0" distL="114300" distR="114300">
                                  <wp:extent cx="5340350" cy="2859405"/>
                                  <wp:effectExtent l="0" t="0" r="8890" b="5715"/>
                                  <wp:docPr id="29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图片 1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0350" cy="2859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6F540E">
                            <w:p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这里尚未修改，需要修改成其他才可以进行使用，除了数据库还要配置Redis，和一些密钥来启动正常的服务</w:t>
                            </w:r>
                          </w:p>
                          <w:p w14:paraId="10B77D29">
                            <w:pP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pt;margin-top:7.3pt;height:301.8pt;width:436.2pt;z-index:251667456;mso-width-relative:page;mso-height-relative:page;" fillcolor="#FFFFFF [3201]" filled="t" stroked="t" coordsize="21600,21600" o:gfxdata="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LtCSSdYAAAAKAQAADwAAAAAAAAABACAAAAAiAAAAZHJzL2Rvd25yZXYueG1sUEsBAhQA&#10;FAAAAAgAh07iQFJkI1JmAgAAxgQAAA4AAAAAAAAAAQAgAAAAJQ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27B4F07">
                      <w:r>
                        <w:drawing>
                          <wp:inline distT="0" distB="0" distL="114300" distR="114300">
                            <wp:extent cx="5340350" cy="2859405"/>
                            <wp:effectExtent l="0" t="0" r="8890" b="5715"/>
                            <wp:docPr id="29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图片 1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0350" cy="2859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6F540E">
                      <w:p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这里尚未修改，需要修改成其他才可以进行使用，除了数据库还要配置Redis，和一些密钥来启动正常的服务</w:t>
                      </w:r>
                    </w:p>
                    <w:p w14:paraId="10B77D29">
                      <w:pP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4D74D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64BBA4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B298C8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5FE6E1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7556D1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B88A57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BBB410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B22DB1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64E4DE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BA530F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90DAC90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5E15D8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B6EEE4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1F24E44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11DB45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9A8341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380B7B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BA0458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52ACEC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B228E2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6CE690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1.启动redis及连接</w:t>
      </w:r>
    </w:p>
    <w:p w14:paraId="3DFA8BA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92710</wp:posOffset>
                </wp:positionV>
                <wp:extent cx="5654040" cy="3740785"/>
                <wp:effectExtent l="4445" t="4445" r="1079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5700" y="6158230"/>
                          <a:ext cx="5654040" cy="3740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9BA01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接下载.ims文件进行安装之后，点击.exe你会发现无法正常进行打开（.exe闪退），其实就是在这个路径下不知道为啥找不到这个文件，我们需要shift+右键，管理员身份打开powershell,然后输入指令进行手动启动，这期间会产生报错：</w:t>
                            </w:r>
                          </w:p>
                          <w:p w14:paraId="0601CD64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5457825" cy="1144905"/>
                                  <wp:effectExtent l="0" t="0" r="13335" b="13335"/>
                                  <wp:docPr id="31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图片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7825" cy="1144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CB0EB">
                            <w:p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其实还是那个问题就算在当前文件夹进行打开还是找不到这个文件（不知道为啥），需要键入前面的绝对路径来执行手动启动的目的：</w:t>
                            </w:r>
                          </w:p>
                          <w:p w14:paraId="252F11A2">
                            <w:r>
                              <w:drawing>
                                <wp:inline distT="0" distB="0" distL="114300" distR="114300">
                                  <wp:extent cx="5461000" cy="666750"/>
                                  <wp:effectExtent l="0" t="0" r="10160" b="3810"/>
                                  <wp:docPr id="32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1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61000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EFC16B">
                            <w:pPr>
                              <w:rPr>
                                <w:rFonts w:hint="default" w:eastAsiaTheme="minor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这样就可以了，但是跟正常启动成功还是有区别，是因为想启用监听的端口被占用了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pt;margin-top:7.3pt;height:294.55pt;width:445.2pt;z-index:251668480;mso-width-relative:page;mso-height-relative:page;" fillcolor="#FFFFFF [3201]" filled="t" stroked="t" coordsize="21600,21600" o:gfxdata="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JhwtzNUAAAAIAQAADwAAAAAAAAABACAAAAAiAAAAZHJzL2Rvd25yZXYueG1sUEsBAhQAFAAA&#10;AAgAh07iQPiNi+9kAgAAxg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E39BA01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接下载.ims文件进行安装之后，点击.exe你会发现无法正常进行打开（.exe闪退），其实就是在这个路径下不知道为啥找不到这个文件，我们需要shift+右键，管理员身份打开powershell,然后输入指令进行手动启动，这期间会产生报错：</w:t>
                      </w:r>
                    </w:p>
                    <w:p w14:paraId="0601CD64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5457825" cy="1144905"/>
                            <wp:effectExtent l="0" t="0" r="13335" b="13335"/>
                            <wp:docPr id="31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7825" cy="1144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ECB0EB">
                      <w:p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其实还是那个问题就算在当前文件夹进行打开还是找不到这个文件（不知道为啥），需要键入前面的绝对路径来执行手动启动的目的：</w:t>
                      </w:r>
                    </w:p>
                    <w:p w14:paraId="252F11A2">
                      <w:r>
                        <w:drawing>
                          <wp:inline distT="0" distB="0" distL="114300" distR="114300">
                            <wp:extent cx="5461000" cy="666750"/>
                            <wp:effectExtent l="0" t="0" r="10160" b="3810"/>
                            <wp:docPr id="32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1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61000" cy="666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EFC16B">
                      <w:pPr>
                        <w:rPr>
                          <w:rFonts w:hint="default" w:eastAsiaTheme="minor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这样就可以了，但是跟正常启动成功还是有区别，是因为想启用监听的端口被占用了</w:t>
                      </w:r>
                    </w:p>
                  </w:txbxContent>
                </v:textbox>
              </v:shape>
            </w:pict>
          </mc:Fallback>
        </mc:AlternateContent>
      </w:r>
    </w:p>
    <w:p w14:paraId="5B938680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F682F0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805410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0B62754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9C00C51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8ED29E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A2F26F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8B2955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0017B7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D257BC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685B81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311637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9448BF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038966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B36EB9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6D8697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7F1D5B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168432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168275</wp:posOffset>
                </wp:positionV>
                <wp:extent cx="5753100" cy="8457565"/>
                <wp:effectExtent l="5080" t="4445" r="17780" b="1143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5700" y="1082675"/>
                          <a:ext cx="5753100" cy="845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0AB6A"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这是正常启动的显示：</w:t>
                            </w:r>
                          </w:p>
                          <w:p w14:paraId="5ED762A5">
                            <w:pP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8553450" cy="4686300"/>
                                  <wp:effectExtent l="0" t="0" r="11430" b="7620"/>
                                  <wp:docPr id="35" name="图片 17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图片 17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53450" cy="468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0578FE">
                            <w:pPr>
                              <w:rPr>
                                <w:rFonts w:hint="eastAsia" w:ascii="宋体" w:hAnsi="宋体" w:eastAsia="宋体" w:cs="宋体"/>
                                <w:color w:val="E54C5E" w:themeColor="accent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E54C5E" w:themeColor="accent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我们需要查看空闲端口并且修改配置文件redis.windows.conf里面的默认端口为空闲端口即可正常启动：</w:t>
                            </w:r>
                          </w:p>
                          <w:p w14:paraId="4242FF2A"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E54C5E" w:themeColor="accent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操作如下：</w:t>
                            </w: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t>netstat -aon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查看所有占用端口，让GPT挑一个没被占用的端口供我们使用，然后进入文件进行port xxx的参数替换即可。下面是操作成功的样子：</w:t>
                            </w:r>
                          </w:p>
                          <w:p w14:paraId="4678D40B">
                            <w:r>
                              <w:drawing>
                                <wp:inline distT="0" distB="0" distL="114300" distR="114300">
                                  <wp:extent cx="5560695" cy="2160270"/>
                                  <wp:effectExtent l="0" t="0" r="1905" b="3810"/>
                                  <wp:docPr id="36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图片 1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0695" cy="2160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66EFF7"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指令：G:\业务\校企项目10\netcorevue3MES源码\MES环境\redis-server.exe redis.windows.conf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pt;margin-top:13.25pt;height:665.95pt;width:453pt;z-index:251669504;mso-width-relative:page;mso-height-relative:page;" fillcolor="#FFFFFF [3201]" filled="t" stroked="t" coordsize="21600,21600" o:gfxdata="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ahCIPWAAAACQEAAA8AAAAAAAAAAQAgAAAAIgAAAGRycy9kb3ducmV2LnhtbFBLAQIUABQA&#10;AAAIAIdO4kBL/owwZAIAAMY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D60AB6A"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这是正常启动的显示：</w:t>
                      </w:r>
                    </w:p>
                    <w:p w14:paraId="5ED762A5">
                      <w:pP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8553450" cy="4686300"/>
                            <wp:effectExtent l="0" t="0" r="11430" b="7620"/>
                            <wp:docPr id="35" name="图片 17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图片 17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53450" cy="468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0578FE">
                      <w:pPr>
                        <w:rPr>
                          <w:rFonts w:hint="eastAsia" w:ascii="宋体" w:hAnsi="宋体" w:eastAsia="宋体" w:cs="宋体"/>
                          <w:color w:val="E54C5E" w:themeColor="accent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E54C5E" w:themeColor="accent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我们需要查看空闲端口并且修改配置文件redis.windows.conf里面的默认端口为空闲端口即可正常启动：</w:t>
                      </w:r>
                    </w:p>
                    <w:p w14:paraId="4242FF2A"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E54C5E" w:themeColor="accent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操作如下：</w:t>
                      </w: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t>netstat -aon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查看所有占用端口，让GPT挑一个没被占用的端口供我们使用，然后进入文件进行port xxx的参数替换即可。下面是操作成功的样子：</w:t>
                      </w:r>
                    </w:p>
                    <w:p w14:paraId="4678D40B">
                      <w:r>
                        <w:drawing>
                          <wp:inline distT="0" distB="0" distL="114300" distR="114300">
                            <wp:extent cx="5560695" cy="2160270"/>
                            <wp:effectExtent l="0" t="0" r="1905" b="3810"/>
                            <wp:docPr id="36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图片 1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60695" cy="2160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66EFF7"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指令：G:\业务\校企项目10\netcorevue3MES源码\MES环境\redis-server.exe redis.windows.conf</w:t>
                      </w:r>
                    </w:p>
                  </w:txbxContent>
                </v:textbox>
              </v:shape>
            </w:pict>
          </mc:Fallback>
        </mc:AlternateContent>
      </w:r>
    </w:p>
    <w:p w14:paraId="03A47F14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A09CE8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CB636A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6089F2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9F9E3F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E96578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B4012E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C6BA8F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2A905EA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707A74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8A77BE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4952C7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F86C6C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32406B1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5C5DF1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569162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119939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7AD686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2ECDF1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3F5641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0E38FD4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8A600C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22390E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5711A54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987E7C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37DA65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B950C5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F42330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5DC10E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BABF18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4D42F0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FE2F65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31F349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AEE473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31674C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3AF3FC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5536CF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8F6E42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87E1F1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46488E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04D921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E21A7A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7B54F4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DA0A3B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104140</wp:posOffset>
                </wp:positionH>
                <wp:positionV relativeFrom="paragraph">
                  <wp:posOffset>-50165</wp:posOffset>
                </wp:positionV>
                <wp:extent cx="4998720" cy="6469380"/>
                <wp:effectExtent l="4445" t="4445" r="10795" b="1841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7140" y="864235"/>
                          <a:ext cx="4998720" cy="6469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FE3A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用redis-cli测试服务是否正常开启：</w:t>
                            </w:r>
                          </w:p>
                          <w:p w14:paraId="3E6F838C">
                            <w:r>
                              <w:drawing>
                                <wp:inline distT="0" distB="0" distL="114300" distR="114300">
                                  <wp:extent cx="4806315" cy="1624965"/>
                                  <wp:effectExtent l="0" t="0" r="9525" b="5715"/>
                                  <wp:docPr id="39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图片 2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6315" cy="162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2548BA">
                            <w:p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指令：G:\业务\校企项目10\netcorevue3MES源码\MES环境\redis-cli.exe -h 127.0.0.1 -p 6380</w:t>
                            </w:r>
                          </w:p>
                          <w:p w14:paraId="3A0EEE81">
                            <w:pP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set name zhangsna</w:t>
                            </w:r>
                          </w:p>
                          <w:p w14:paraId="6FCD2F51">
                            <w:p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get name</w:t>
                            </w:r>
                          </w:p>
                          <w:p w14:paraId="3806F360">
                            <w:pP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  <w:p w14:paraId="347914BD">
                            <w:p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以上都是临时使用redis（手动启动的办法），如果想要开机自启动需要安装到电脑自带的服务。下面开始介绍：</w:t>
                            </w:r>
                          </w:p>
                          <w:p w14:paraId="635E7167">
                            <w:p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使用指令：G:\业务\校企项目10\netcorevue3MES源码\MES环境\redis-server.exe --service-install redis.windows.conf --service-name redisserver1 --loglevel verbose</w:t>
                            </w:r>
                          </w:p>
                          <w:p w14:paraId="056B74A6">
                            <w:pP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安装成功如下图，使用win+r -&gt; services.msc,可以看到服务安装成功</w:t>
                            </w:r>
                          </w:p>
                          <w:p w14:paraId="38D53BC4">
                            <w:r>
                              <w:drawing>
                                <wp:inline distT="0" distB="0" distL="114300" distR="114300">
                                  <wp:extent cx="3794125" cy="1276350"/>
                                  <wp:effectExtent l="0" t="0" r="635" b="3810"/>
                                  <wp:docPr id="40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图片 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94125" cy="1276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A6827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下面是终端可执行的指令：启动服务：redis-server.exe  --service-start --service-name redisserver1</w:t>
                            </w:r>
                          </w:p>
                          <w:p w14:paraId="6B33756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</w:t>
                            </w:r>
                          </w:p>
                          <w:p w14:paraId="1C9F3B97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2pt;margin-top:-3.95pt;height:509.4pt;width:393.6pt;z-index:251670528;mso-width-relative:page;mso-height-relative:page;" fillcolor="#FFFFFF [3201]" filled="t" stroked="t" coordsize="21600,21600" o:gfxdata="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YRKgNYAAAAKAQAADwAAAAAAAAABACAAAAAiAAAAZHJzL2Rvd25yZXYueG1sUEsBAhQA&#10;FAAAAAgAh07iQMJeWf9mAgAAxQQAAA4AAAAAAAAAAQAgAAAAJQ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EDFE3A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用redis-cli测试服务是否正常开启：</w:t>
                      </w:r>
                    </w:p>
                    <w:p w14:paraId="3E6F838C">
                      <w:r>
                        <w:drawing>
                          <wp:inline distT="0" distB="0" distL="114300" distR="114300">
                            <wp:extent cx="4806315" cy="1624965"/>
                            <wp:effectExtent l="0" t="0" r="9525" b="5715"/>
                            <wp:docPr id="39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图片 2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6315" cy="162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2548BA">
                      <w:p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指令：G:\业务\校企项目10\netcorevue3MES源码\MES环境\redis-cli.exe -h 127.0.0.1 -p 6380</w:t>
                      </w:r>
                    </w:p>
                    <w:p w14:paraId="3A0EEE81">
                      <w:pP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set name zhangsna</w:t>
                      </w:r>
                    </w:p>
                    <w:p w14:paraId="6FCD2F51">
                      <w:p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get name</w:t>
                      </w:r>
                    </w:p>
                    <w:p w14:paraId="3806F360">
                      <w:pP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  <w:p w14:paraId="347914BD">
                      <w:p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以上都是临时使用redis（手动启动的办法），如果想要开机自启动需要安装到电脑自带的服务。下面开始介绍：</w:t>
                      </w:r>
                    </w:p>
                    <w:p w14:paraId="635E7167">
                      <w:p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使用指令：G:\业务\校企项目10\netcorevue3MES源码\MES环境\redis-server.exe --service-install redis.windows.conf --service-name redisserver1 --loglevel verbose</w:t>
                      </w:r>
                    </w:p>
                    <w:p w14:paraId="056B74A6">
                      <w:pP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安装成功如下图，使用win+r -&gt; services.msc,可以看到服务安装成功</w:t>
                      </w:r>
                    </w:p>
                    <w:p w14:paraId="38D53BC4">
                      <w:r>
                        <w:drawing>
                          <wp:inline distT="0" distB="0" distL="114300" distR="114300">
                            <wp:extent cx="3794125" cy="1276350"/>
                            <wp:effectExtent l="0" t="0" r="635" b="3810"/>
                            <wp:docPr id="40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图片 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94125" cy="1276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A6827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下面是终端可执行的指令：启动服务：redis-server.exe  --service-start --service-name redisserver1</w:t>
                      </w:r>
                    </w:p>
                    <w:p w14:paraId="6B33756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 </w:t>
                      </w:r>
                    </w:p>
                    <w:p w14:paraId="1C9F3B97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9B612A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7A28CF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B1CBD2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01DFADA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F4F8AA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87A56B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B49AA3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2A22C5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538FE8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D89688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D4045A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4AA779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6E84A6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AFC8FB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C7177C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7A70491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FDA6C9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14FB93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E69F6E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4CEC64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31834B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D5AB9F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8F5C40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2655A1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D2767F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E9B40F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F28F2F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63701D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2FA715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82887B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49D7BB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B67CFB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C93ED5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722902A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95E4E4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81868B1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C8A84E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339A62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300B4D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AA4AC9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D81D3D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4AE2FC1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120559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1525B3D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2.数据库启动及连接</w:t>
      </w:r>
    </w:p>
    <w:p w14:paraId="6E47C29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用SSMS打开数据库.sql文件，然后执行脚本进行数据库生成，将会产生报错：</w:t>
      </w:r>
    </w:p>
    <w:p w14:paraId="2CAEF480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注意，我们打开这个.sql文件并没有成功创建数据库，我们一开始会要求我们进行一个服务器连接的操作，然后会打开.sql的相关内容，然后我们需要执行脚本进行数据库的生成</w:t>
      </w:r>
    </w:p>
    <w:p w14:paraId="05D8142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961DCF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-40640</wp:posOffset>
                </wp:positionH>
                <wp:positionV relativeFrom="paragraph">
                  <wp:posOffset>5080</wp:posOffset>
                </wp:positionV>
                <wp:extent cx="5562600" cy="7573010"/>
                <wp:effectExtent l="5080" t="4445" r="10160" b="1206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17600" y="1757680"/>
                          <a:ext cx="5562600" cy="7573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FC77D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t xml:space="preserve">Directory lookup for the file "D:\Program Files\Microsoft SQL Server\MSSQL13.MSSQLSERVER\MSSQL\DATA\iMES.mdf" failed with the operating system error 3(系统找不到指定的路径。). </w:t>
                            </w:r>
                          </w:p>
                          <w:p w14:paraId="3A56F22A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t xml:space="preserve">消息 1802，级别 16，状态 1，第 4 行 </w:t>
                            </w:r>
                          </w:p>
                          <w:p w14:paraId="70970E50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t xml:space="preserve">CREATE DATABASE failed. Some file names listed could not be created. Check related errors. </w:t>
                            </w:r>
                          </w:p>
                          <w:p w14:paraId="41F98BD1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t xml:space="preserve">消息 5011，级别 14，状态 5，第 11 行 </w:t>
                            </w:r>
                          </w:p>
                          <w:p w14:paraId="0FBC48E4">
                            <w:pP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其实就是路径没设置对导致后面全部进行了报错，还有一个就是没有权限，我们按照要求路径进行设置新建或者自己建一个文件夹，然后执行脚本即可生成文件，结果如下图，生成两个文件：</w:t>
                            </w:r>
                          </w:p>
                          <w:p w14:paraId="060CB224">
                            <w:r>
                              <w:drawing>
                                <wp:inline distT="0" distB="0" distL="114300" distR="114300">
                                  <wp:extent cx="5368925" cy="1248410"/>
                                  <wp:effectExtent l="0" t="0" r="10795" b="1270"/>
                                  <wp:docPr id="24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8925" cy="1248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B261C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随后我们可以在左侧的对象资源管理器查看生成iMES数据库：</w:t>
                            </w:r>
                          </w:p>
                          <w:p w14:paraId="2F2B447E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1402715" cy="3042920"/>
                                  <wp:effectExtent l="0" t="0" r="14605" b="5080"/>
                                  <wp:docPr id="27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2715" cy="3042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2pt;margin-top:0.4pt;height:596.3pt;width:438pt;z-index:251666432;mso-width-relative:page;mso-height-relative:page;" fillcolor="#FFFFFF [3201]" filled="t" stroked="t" coordsize="21600,21600" o:gfxdata="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HEBNPdUAAAAIAQAADwAAAAAAAAABACAAAAAiAAAAZHJzL2Rvd25yZXYueG1sUEsBAhQAFAAAAAgA&#10;h07iQFYE469hAgAAxgQAAA4AAAAAAAAAAQAgAAAAJA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19FC77D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t xml:space="preserve">Directory lookup for the file "D:\Program Files\Microsoft SQL Server\MSSQL13.MSSQLSERVER\MSSQL\DATA\iMES.mdf" failed with the operating system error 3(系统找不到指定的路径。). </w:t>
                      </w:r>
                    </w:p>
                    <w:p w14:paraId="3A56F22A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t xml:space="preserve">消息 1802，级别 16，状态 1，第 4 行 </w:t>
                      </w:r>
                    </w:p>
                    <w:p w14:paraId="70970E50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t xml:space="preserve">CREATE DATABASE failed. Some file names listed could not be created. Check related errors. </w:t>
                      </w:r>
                    </w:p>
                    <w:p w14:paraId="41F98BD1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t xml:space="preserve">消息 5011，级别 14，状态 5，第 11 行 </w:t>
                      </w:r>
                    </w:p>
                    <w:p w14:paraId="0FBC48E4">
                      <w:pP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其实就是路径没设置对导致后面全部进行了报错，还有一个就是没有权限，我们按照要求路径进行设置新建或者自己建一个文件夹，然后执行脚本即可生成文件，结果如下图，生成两个文件：</w:t>
                      </w:r>
                    </w:p>
                    <w:p w14:paraId="060CB224">
                      <w:r>
                        <w:drawing>
                          <wp:inline distT="0" distB="0" distL="114300" distR="114300">
                            <wp:extent cx="5368925" cy="1248410"/>
                            <wp:effectExtent l="0" t="0" r="10795" b="1270"/>
                            <wp:docPr id="24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8925" cy="1248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B261C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随后我们可以在左侧的对象资源管理器查看生成iMES数据库：</w:t>
                      </w:r>
                    </w:p>
                    <w:p w14:paraId="2F2B447E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1402715" cy="3042920"/>
                            <wp:effectExtent l="0" t="0" r="14605" b="5080"/>
                            <wp:docPr id="27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2715" cy="3042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154EE86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245588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BE04DD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4DDA4C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E5DD7F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F82BB21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E13410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9F4B29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19FA7BF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2D2FFD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5E62C8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9C7EEB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3EA0DA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EC0AA11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5FB4BB0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C15C08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B71D7C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B34A54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6D3FF9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3A6813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7CEEC70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DB3DD37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3E1CCE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FF0954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20BF90C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0637EB7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F820CFC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56AACC8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281616A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632704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64E07619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5AD87A7E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7741A8E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892BC95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303665B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4D834FBD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17C4D4E2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EBD95A0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 w14:paraId="35C7D95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-292100</wp:posOffset>
                </wp:positionH>
                <wp:positionV relativeFrom="paragraph">
                  <wp:posOffset>187325</wp:posOffset>
                </wp:positionV>
                <wp:extent cx="6126480" cy="8745855"/>
                <wp:effectExtent l="4445" t="4445" r="10795" b="1270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50900" y="1101725"/>
                          <a:ext cx="6126480" cy="8745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7054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我们后续启用后端会碰到一个问题，诸如下图：</w:t>
                            </w:r>
                          </w:p>
                          <w:p w14:paraId="2BC3601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2346325" cy="2249805"/>
                                  <wp:effectExtent l="0" t="0" r="635" b="5715"/>
                                  <wp:docPr id="43" name="图片 43" descr="8c288bf9ec52e1a01ba99ea91e63c4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图片 43" descr="8c288bf9ec52e1a01ba99ea91e63c4f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6325" cy="2249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3422015" cy="695325"/>
                                  <wp:effectExtent l="0" t="0" r="6985" b="5715"/>
                                  <wp:docPr id="44" name="图片 44" descr="8fd087eb62eb02b9a172cac971f5fb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图片 44" descr="8fd087eb62eb02b9a172cac971f5fb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2015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7BF8D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13596360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1344295" cy="1320800"/>
                                  <wp:effectExtent l="0" t="0" r="12065" b="5080"/>
                                  <wp:docPr id="4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图片 2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4295" cy="132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问题大体解决思路就是先定位是数据库连接问题，然后使用SSMS连接工具模拟后端连接数据库的过程（同样参数），我们尝试过后发现SSMS也没登录成功</w:t>
                            </w:r>
                          </w:p>
                          <w:p w14:paraId="5F8F1809">
                            <w:p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 xml:space="preserve">其实就是指向一个问题sa用户未启用，特别是SSMS服务器-&gt;安全性-&gt;登录名中可以清晰看到sa用户画着红叉叉，这里需要声明，问题表象：服务器出了点小问题-&gt;后端日志user </w:t>
                            </w:r>
                            <w: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‘</w:t>
                            </w: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sa</w:t>
                            </w:r>
                            <w: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登录不成功-&gt;数据库sa用户红叉叉  ，问题核心：我们需要使用sql server用户进行登录，而一般数据库默认登录是windows用户直接登录，所以sa用户启用未成功，这里我们需要修改几个部分：</w:t>
                            </w:r>
                          </w:p>
                          <w:p w14:paraId="034CF445">
                            <w:pPr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1.服务器右键属性-&gt;安全性-&gt;SQL和windows混合登录</w:t>
                            </w:r>
                          </w:p>
                          <w:p w14:paraId="0814F826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4411345" cy="2352040"/>
                                  <wp:effectExtent l="0" t="0" r="8255" b="10160"/>
                                  <wp:docPr id="45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图片 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1345" cy="2352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pt;margin-top:14.75pt;height:688.65pt;width:482.4pt;z-index:251671552;mso-width-relative:page;mso-height-relative:page;" fillcolor="#FFFFFF [3201]" filled="t" stroked="t" coordsize="21600,21600" o:gfxdata="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27ZE3YAAAACwEAAA8AAAAAAAAAAQAgAAAAIgAAAGRycy9kb3ducmV2LnhtbFBLAQIU&#10;ABQAAAAIAIdO4kCTIZBjZQIAAMUEAAAOAAAAAAAAAAEAIAAAACc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7D7054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我们后续启用后端会碰到一个问题，诸如下图：</w:t>
                      </w:r>
                    </w:p>
                    <w:p w14:paraId="2BC3601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2346325" cy="2249805"/>
                            <wp:effectExtent l="0" t="0" r="635" b="5715"/>
                            <wp:docPr id="43" name="图片 43" descr="8c288bf9ec52e1a01ba99ea91e63c4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图片 43" descr="8c288bf9ec52e1a01ba99ea91e63c4f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46325" cy="2249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val="en-US" w:eastAsia="zh-CN"/>
                        </w:rPr>
                        <w:drawing>
                          <wp:inline distT="0" distB="0" distL="114300" distR="114300">
                            <wp:extent cx="3422015" cy="695325"/>
                            <wp:effectExtent l="0" t="0" r="6985" b="5715"/>
                            <wp:docPr id="44" name="图片 44" descr="8fd087eb62eb02b9a172cac971f5fb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图片 44" descr="8fd087eb62eb02b9a172cac971f5fb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2015" cy="695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7BF8DB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13596360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1344295" cy="1320800"/>
                            <wp:effectExtent l="0" t="0" r="12065" b="5080"/>
                            <wp:docPr id="4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图片 2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4295" cy="132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val="en-US" w:eastAsia="zh-CN"/>
                        </w:rPr>
                        <w:t>问题大体解决思路就是先定位是数据库连接问题，然后使用SSMS连接工具模拟后端连接数据库的过程（同样参数），我们尝试过后发现SSMS也没登录成功</w:t>
                      </w:r>
                    </w:p>
                    <w:p w14:paraId="5F8F1809">
                      <w:p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 xml:space="preserve">其实就是指向一个问题sa用户未启用，特别是SSMS服务器-&gt;安全性-&gt;登录名中可以清晰看到sa用户画着红叉叉，这里需要声明，问题表象：服务器出了点小问题-&gt;后端日志user </w:t>
                      </w:r>
                      <w: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‘</w:t>
                      </w: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sa</w:t>
                      </w:r>
                      <w: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登录不成功-&gt;数据库sa用户红叉叉  ，问题核心：我们需要使用sql server用户进行登录，而一般数据库默认登录是windows用户直接登录，所以sa用户启用未成功，这里我们需要修改几个部分：</w:t>
                      </w:r>
                    </w:p>
                    <w:p w14:paraId="034CF445">
                      <w:pPr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1.服务器右键属性-&gt;安全性-&gt;SQL和windows混合登录</w:t>
                      </w:r>
                    </w:p>
                    <w:p w14:paraId="0814F826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4411345" cy="2352040"/>
                            <wp:effectExtent l="0" t="0" r="8255" b="10160"/>
                            <wp:docPr id="45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图片 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1345" cy="2352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4ACB5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6AA665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F704BC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4BAC90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A3B312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37DD9B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5E1347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08BB82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80311E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A4C310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0187AB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3FE48D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ED9927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33453F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E75D74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F3BB81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6E1E14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9C5325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5ABC9A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9052F8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91B0A8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0D06AE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0964EB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C656ED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9EAF9A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BD354B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4C5851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A47669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04FA01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681DDB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BC58BC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99C280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884EF0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DC3208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5A6F61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84E390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68EEC8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810234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19784B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705E57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5BB5EF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C7C11F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69EDE6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A81EBE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-375285</wp:posOffset>
                </wp:positionH>
                <wp:positionV relativeFrom="paragraph">
                  <wp:posOffset>78105</wp:posOffset>
                </wp:positionV>
                <wp:extent cx="6140450" cy="8528685"/>
                <wp:effectExtent l="4445" t="4445" r="12065" b="1651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9665" y="992505"/>
                          <a:ext cx="6140450" cy="8528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4E637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启用sa用户</w:t>
                            </w:r>
                          </w:p>
                          <w:p w14:paraId="63421B53"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4213225" cy="3387725"/>
                                  <wp:effectExtent l="0" t="0" r="8255" b="10795"/>
                                  <wp:docPr id="46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图片 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3225" cy="338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23F60C">
                            <w:pPr>
                              <w:numPr>
                                <w:ilvl w:val="0"/>
                                <w:numId w:val="5"/>
                              </w:numPr>
                              <w:ind w:left="0" w:leftChars="0" w:firstLine="0" w:firstLineChars="0"/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sa连接默认数据库</w:t>
                            </w:r>
                          </w:p>
                          <w:p w14:paraId="655845DB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</w:pPr>
                            <w:r>
                              <w:drawing>
                                <wp:inline distT="0" distB="0" distL="114300" distR="114300">
                                  <wp:extent cx="3440430" cy="2766060"/>
                                  <wp:effectExtent l="0" t="0" r="3810" b="7620"/>
                                  <wp:docPr id="49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0430" cy="2766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2E074B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注意这个要连接master，如果你选了iMES,就算前面两步做了还是会小红叉</w:t>
                            </w:r>
                          </w:p>
                          <w:p w14:paraId="47607897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然后我们开始尝试使用sa用户进行登录发现还是不行，会显示报错</w:t>
                            </w:r>
                          </w:p>
                          <w:p w14:paraId="01F6621E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color w:val="auto"/>
                                <w:lang w:val="en-US" w:eastAsia="zh-CN"/>
                              </w:rPr>
                            </w:pPr>
                          </w:p>
                          <w:p w14:paraId="45D2D6DA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  <w:p w14:paraId="3FF0B62F"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9.55pt;margin-top:6.15pt;height:671.55pt;width:483.5pt;z-index:251672576;mso-width-relative:page;mso-height-relative:page;" fillcolor="#FFFFFF [3201]" filled="t" stroked="t" coordsize="21600,21600" o:gfxdata="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QNCoL2AAAAAsBAAAPAAAAAAAAAAEAIAAAACIAAABkcnMvZG93bnJldi54bWxQSwEC&#10;FAAUAAAACACHTuJAh3aVymYCAADF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0B4E637">
                      <w:pPr>
                        <w:numPr>
                          <w:ilvl w:val="0"/>
                          <w:numId w:val="5"/>
                        </w:numP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启用sa用户</w:t>
                      </w:r>
                    </w:p>
                    <w:p w14:paraId="63421B53"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4213225" cy="3387725"/>
                            <wp:effectExtent l="0" t="0" r="8255" b="10795"/>
                            <wp:docPr id="46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图片 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3225" cy="338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23F60C">
                      <w:pPr>
                        <w:numPr>
                          <w:ilvl w:val="0"/>
                          <w:numId w:val="5"/>
                        </w:numPr>
                        <w:ind w:left="0" w:leftChars="0" w:firstLine="0" w:firstLineChars="0"/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sa连接默认数据库</w:t>
                      </w:r>
                    </w:p>
                    <w:p w14:paraId="655845DB">
                      <w:pPr>
                        <w:numPr>
                          <w:ilvl w:val="0"/>
                          <w:numId w:val="0"/>
                        </w:numPr>
                        <w:ind w:leftChars="0"/>
                      </w:pPr>
                      <w:r>
                        <w:drawing>
                          <wp:inline distT="0" distB="0" distL="114300" distR="114300">
                            <wp:extent cx="3440430" cy="2766060"/>
                            <wp:effectExtent l="0" t="0" r="3810" b="7620"/>
                            <wp:docPr id="49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图片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0430" cy="2766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2E074B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注意这个要连接master，如果你选了iMES,就算前面两步做了还是会小红叉</w:t>
                      </w:r>
                    </w:p>
                    <w:p w14:paraId="47607897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>然后我们开始尝试使用sa用户进行登录发现还是不行，会显示报错</w:t>
                      </w:r>
                    </w:p>
                    <w:p w14:paraId="01F6621E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color w:val="auto"/>
                          <w:lang w:val="en-US" w:eastAsia="zh-CN"/>
                        </w:rPr>
                      </w:pPr>
                    </w:p>
                    <w:p w14:paraId="45D2D6DA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  <w:p w14:paraId="3FF0B62F"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CC38E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47516F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173720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CDDAE8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357B25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87327E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15BF0E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30BFBD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9E5C05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8DD768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A2CFA7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2E3BD4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EDACEE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7797F9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0567B9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D46621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06A9A2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DC8C43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E233E9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E66207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6767B7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3FC0AC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1BED58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DE96A2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C1F6B0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9986A7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17D3DC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0B619F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08E15D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5F338E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7AF674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7111E0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5CAA94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646FEF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656666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851472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DEFE46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-154305</wp:posOffset>
                </wp:positionH>
                <wp:positionV relativeFrom="paragraph">
                  <wp:posOffset>6985</wp:posOffset>
                </wp:positionV>
                <wp:extent cx="5285105" cy="1011555"/>
                <wp:effectExtent l="4445" t="4445" r="13970" b="508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8695" y="8251825"/>
                          <a:ext cx="5285105" cy="101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F359C">
                            <w:r>
                              <w:drawing>
                                <wp:inline distT="0" distB="0" distL="114300" distR="114300">
                                  <wp:extent cx="5093970" cy="2362200"/>
                                  <wp:effectExtent l="0" t="0" r="11430" b="0"/>
                                  <wp:docPr id="6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93970" cy="2362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2.15pt;margin-top:0.55pt;height:79.65pt;width:416.15pt;z-index:251673600;mso-width-relative:page;mso-height-relative:page;" fillcolor="#FFFFFF [3201]" filled="t" stroked="t" coordsize="21600,21600" o:gfxdata="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D/BXfdQAAAAJAQAADwAAAAAAAAABACAAAAAiAAAAZHJzL2Rvd25yZXYueG1sUEsBAhQAFAAA&#10;AAgAh07iQE9TRDFlAgAAwwQAAA4AAAAAAAAAAQAgAAAAIw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D2F359C">
                      <w:r>
                        <w:drawing>
                          <wp:inline distT="0" distB="0" distL="114300" distR="114300">
                            <wp:extent cx="5093970" cy="2362200"/>
                            <wp:effectExtent l="0" t="0" r="11430" b="0"/>
                            <wp:docPr id="6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93970" cy="2362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D77817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25122E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C42B56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FE6FDD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84951D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6D69F8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5C09D3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-168275</wp:posOffset>
                </wp:positionH>
                <wp:positionV relativeFrom="paragraph">
                  <wp:posOffset>105410</wp:posOffset>
                </wp:positionV>
                <wp:extent cx="6365875" cy="8376285"/>
                <wp:effectExtent l="5080" t="4445" r="14605" b="1651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4725" y="1019810"/>
                          <a:ext cx="6365875" cy="8376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114E">
                            <w:pPr>
                              <w:rPr>
                                <w:rFonts w:hint="default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其实就是还有一些服务没有打开，要打开搜索框上搜索，然后启动TCP/IP和Named Pipes</w:t>
                            </w:r>
                          </w:p>
                          <w:p w14:paraId="65944222">
                            <w:r>
                              <w:drawing>
                                <wp:inline distT="0" distB="0" distL="114300" distR="114300">
                                  <wp:extent cx="2630170" cy="3114675"/>
                                  <wp:effectExtent l="0" t="0" r="6350" b="9525"/>
                                  <wp:docPr id="21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0170" cy="3114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3287395" cy="3152775"/>
                                  <wp:effectExtent l="0" t="0" r="4445" b="1905"/>
                                  <wp:docPr id="2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395" cy="3152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8734F1">
                            <w:pPr>
                              <w:rPr>
                                <w:rFonts w:hint="default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然后使用windows用户登录之后重启用户进行生效即可重新使用sa用户进行登录</w:t>
                            </w:r>
                          </w:p>
                          <w:p w14:paraId="322AD31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2747645" cy="1824990"/>
                                  <wp:effectExtent l="0" t="0" r="10795" b="3810"/>
                                  <wp:docPr id="26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7645" cy="1824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1969135" cy="1818005"/>
                                  <wp:effectExtent l="0" t="0" r="12065" b="10795"/>
                                  <wp:docPr id="33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9135" cy="1818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25pt;margin-top:8.3pt;height:659.55pt;width:501.25pt;z-index:251674624;mso-width-relative:page;mso-height-relative:page;" fillcolor="#FFFFFF [3201]" filled="t" stroked="t" coordsize="21600,21600" o:gfxdata="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GlHuwtYAAAALAQAADwAAAAAAAAABACAAAAAiAAAAZHJzL2Rvd25yZXYueG1sUEsBAhQAFAAA&#10;AAgAh07iQLcLXI5jAgAAww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AE2114E">
                      <w:pPr>
                        <w:rPr>
                          <w:rFonts w:hint="default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其实就是还有一些服务没有打开，要打开搜索框上搜索，然后启动TCP/IP和Named Pipes</w:t>
                      </w:r>
                    </w:p>
                    <w:p w14:paraId="65944222">
                      <w:r>
                        <w:drawing>
                          <wp:inline distT="0" distB="0" distL="114300" distR="114300">
                            <wp:extent cx="2630170" cy="3114675"/>
                            <wp:effectExtent l="0" t="0" r="6350" b="9525"/>
                            <wp:docPr id="21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0170" cy="3114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3287395" cy="3152775"/>
                            <wp:effectExtent l="0" t="0" r="4445" b="1905"/>
                            <wp:docPr id="2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395" cy="3152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8734F1">
                      <w:pPr>
                        <w:rPr>
                          <w:rFonts w:hint="default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然后使用windows用户登录之后重启用户进行生效即可重新使用sa用户进行登录</w:t>
                      </w:r>
                    </w:p>
                    <w:p w14:paraId="322AD319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2747645" cy="1824990"/>
                            <wp:effectExtent l="0" t="0" r="10795" b="3810"/>
                            <wp:docPr id="26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7645" cy="1824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1969135" cy="1818005"/>
                            <wp:effectExtent l="0" t="0" r="12065" b="10795"/>
                            <wp:docPr id="33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9135" cy="1818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122415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F1DC41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7DAC9F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CE6998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5C3EB9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EDA59A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6134CA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EAFB45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263520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253B6D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1DF3EB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4F058D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BB46A3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5BAE8B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8D6D06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F1C9E6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3B8D22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2E07EE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173AB1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674AE9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442E25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BB06C9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057814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369495E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98F0E6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94E955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327842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B6D731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1D96B7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B53994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1B89DB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E31396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1A2FE9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E5253F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BDC397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E6DE21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78D39C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835E2A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8AA267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6A091C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3D7E7B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D8315C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89D26A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79A7328"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2.前端启动</w:t>
      </w:r>
    </w:p>
    <w:p w14:paraId="54788023"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vscode打开前端文件跳转到/api/https.js，然后下载相关的插件：run code ，然后更改文件拓展名，点击运行即可。</w:t>
      </w:r>
    </w:p>
    <w:p w14:paraId="4C1ADDA7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5B21B7A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77470</wp:posOffset>
                </wp:positionV>
                <wp:extent cx="5189220" cy="3580765"/>
                <wp:effectExtent l="4445" t="4445" r="18415" b="1143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8080" y="2005330"/>
                          <a:ext cx="5189220" cy="3580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DD3CC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下载 code Runner</w:t>
                            </w:r>
                          </w:p>
                          <w:p w14:paraId="3E7E8E22">
                            <w:r>
                              <w:drawing>
                                <wp:inline distT="0" distB="0" distL="114300" distR="114300">
                                  <wp:extent cx="4999990" cy="1552575"/>
                                  <wp:effectExtent l="0" t="0" r="13970" b="1905"/>
                                  <wp:docPr id="1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9990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524B31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修改文件拓展名</w:t>
                            </w:r>
                          </w:p>
                          <w:p w14:paraId="6EB287CE">
                            <w:r>
                              <w:drawing>
                                <wp:inline distT="0" distB="0" distL="114300" distR="114300">
                                  <wp:extent cx="4999990" cy="873125"/>
                                  <wp:effectExtent l="0" t="0" r="13970" b="10795"/>
                                  <wp:docPr id="12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9990" cy="873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B5F7AC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Index后面+.js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6pt;margin-top:6.1pt;height:281.95pt;width:408.6pt;z-index:251662336;mso-width-relative:page;mso-height-relative:page;" fillcolor="#FFFFFF [3201]" filled="t" stroked="t" coordsize="21600,21600" o:gfxdata="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WP4rhtYAAAAIAQAADwAAAAAAAAABACAAAAAiAAAAZHJzL2Rvd25yZXYueG1sUEsBAhQAFAAA&#10;AAgAh07iQA0Ok+hjAgAAxg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BBDD3CC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下载 code Runner</w:t>
                      </w:r>
                    </w:p>
                    <w:p w14:paraId="3E7E8E22">
                      <w:r>
                        <w:drawing>
                          <wp:inline distT="0" distB="0" distL="114300" distR="114300">
                            <wp:extent cx="4999990" cy="1552575"/>
                            <wp:effectExtent l="0" t="0" r="13970" b="1905"/>
                            <wp:docPr id="1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9990" cy="1552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524B31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修改文件拓展名</w:t>
                      </w:r>
                    </w:p>
                    <w:p w14:paraId="6EB287CE">
                      <w:r>
                        <w:drawing>
                          <wp:inline distT="0" distB="0" distL="114300" distR="114300">
                            <wp:extent cx="4999990" cy="873125"/>
                            <wp:effectExtent l="0" t="0" r="13970" b="10795"/>
                            <wp:docPr id="12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9990" cy="873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B5F7AC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Index后面+.js</w:t>
                      </w:r>
                    </w:p>
                  </w:txbxContent>
                </v:textbox>
              </v:shape>
            </w:pict>
          </mc:Fallback>
        </mc:AlternateContent>
      </w:r>
    </w:p>
    <w:p w14:paraId="151E1F8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DFB5238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259063B8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2924444F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196647A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096258E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6E284F1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46EB0D60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22BFEF5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E628B26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FAE2EC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BCB74E0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2E66DBF3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70BD433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64BB472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3EB95C6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C5E2421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B4378BA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6D9DC7A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补充：如果不先启动后端服务，前端就会有一些系列问题，虽然可以打开界面，但是登录会出现问题，因为没接入后端无法验证用户，而且移动端app也会出现问题，具体如下：</w:t>
      </w:r>
    </w:p>
    <w:p w14:paraId="0D43DCE8"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lang w:val="en-US" w:eastAsia="zh-CN"/>
        </w:rPr>
      </w:pPr>
    </w:p>
    <w:p w14:paraId="4581F31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3175</wp:posOffset>
                </wp:positionV>
                <wp:extent cx="5127625" cy="2917190"/>
                <wp:effectExtent l="4445" t="4445" r="19050" b="1968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12900" y="7021195"/>
                          <a:ext cx="5127625" cy="2917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F49D3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1.服务器异常</w:t>
                            </w:r>
                          </w:p>
                          <w:p w14:paraId="4760E1A2"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4930140" cy="2265045"/>
                                  <wp:effectExtent l="0" t="0" r="7620" b="5715"/>
                                  <wp:docPr id="18" name="图片 18" descr="0736af64c6a1d7722592c35f416053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18" descr="0736af64c6a1d7722592c35f416053f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30140" cy="2265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A67B61">
                            <w:pPr>
                              <w:rPr>
                                <w:rFonts w:hint="default" w:eastAsiaTheme="minor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其实就是没在vs studio开启后端服务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2pt;margin-top:0.25pt;height:229.7pt;width:403.75pt;z-index:251664384;mso-width-relative:page;mso-height-relative:page;" fillcolor="#FFFFFF [3201]" filled="t" stroked="t" coordsize="21600,21600" o:gfxdata="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LgoDZ1AAAAAcBAAAPAAAAAAAAAAEAIAAAACIAAABkcnMvZG93bnJldi54bWxQSwECFAAU&#10;AAAACACHTuJAB9/5C2cCAADGBAAADgAAAAAAAAABACAAAAAj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A5F49D3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1.服务器异常</w:t>
                      </w:r>
                    </w:p>
                    <w:p w14:paraId="4760E1A2"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4930140" cy="2265045"/>
                            <wp:effectExtent l="0" t="0" r="7620" b="5715"/>
                            <wp:docPr id="18" name="图片 18" descr="0736af64c6a1d7722592c35f416053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18" descr="0736af64c6a1d7722592c35f416053f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30140" cy="2265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A67B61">
                      <w:pPr>
                        <w:rPr>
                          <w:rFonts w:hint="default" w:eastAsiaTheme="minor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其实就是没在vs studio开启后端服务</w:t>
                      </w:r>
                    </w:p>
                  </w:txbxContent>
                </v:textbox>
              </v:shape>
            </w:pict>
          </mc:Fallback>
        </mc:AlternateContent>
      </w:r>
    </w:p>
    <w:p w14:paraId="6BA5D3C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DEDCE0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321349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A777A5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6D22892"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lang w:val="en-US" w:eastAsia="zh-CN"/>
        </w:rPr>
      </w:pPr>
    </w:p>
    <w:p w14:paraId="0F7FD85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E66427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966873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E23126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BD3C1C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4F1C84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58D3F6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12C45A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848C6D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6B9F56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8D91C7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70E204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834D15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ragraph">
                  <wp:posOffset>72390</wp:posOffset>
                </wp:positionV>
                <wp:extent cx="5615940" cy="4526280"/>
                <wp:effectExtent l="4445" t="4445" r="18415" b="1079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8080" y="1083310"/>
                          <a:ext cx="5615940" cy="452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685E1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1.服务器好像出了点小问题</w:t>
                            </w:r>
                          </w:p>
                          <w:p w14:paraId="439A767A">
                            <w:r>
                              <w:drawing>
                                <wp:inline distT="0" distB="0" distL="114300" distR="114300">
                                  <wp:extent cx="3552190" cy="1808480"/>
                                  <wp:effectExtent l="0" t="0" r="13970" b="5080"/>
                                  <wp:docPr id="20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2190" cy="1808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08BEA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2.后端服务日志打印错误</w:t>
                            </w:r>
                          </w:p>
                          <w:p w14:paraId="6769E511">
                            <w:r>
                              <w:drawing>
                                <wp:inline distT="0" distB="0" distL="114300" distR="114300">
                                  <wp:extent cx="5424805" cy="1517015"/>
                                  <wp:effectExtent l="0" t="0" r="635" b="6985"/>
                                  <wp:docPr id="22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4805" cy="1517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D7EE5F">
                            <w:pPr>
                              <w:rPr>
                                <w:rFonts w:hint="default" w:eastAsiaTheme="minor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这个其实就是数据库没有开起来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.6pt;margin-top:5.7pt;height:356.4pt;width:442.2pt;z-index:251665408;mso-width-relative:page;mso-height-relative:page;" fillcolor="#FFFFFF [3201]" filled="t" stroked="t" coordsize="21600,21600" o:gfxdata="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6gS+89YAAAAKAQAADwAAAAAAAAABACAAAAAiAAAAZHJzL2Rvd25yZXYueG1sUEsBAhQAFAAA&#10;AAgAh07iQG1OXe5jAgAAxg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C685E1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1.服务器好像出了点小问题</w:t>
                      </w:r>
                    </w:p>
                    <w:p w14:paraId="439A767A">
                      <w:r>
                        <w:drawing>
                          <wp:inline distT="0" distB="0" distL="114300" distR="114300">
                            <wp:extent cx="3552190" cy="1808480"/>
                            <wp:effectExtent l="0" t="0" r="13970" b="5080"/>
                            <wp:docPr id="20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2190" cy="1808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08BEA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2.后端服务日志打印错误</w:t>
                      </w:r>
                    </w:p>
                    <w:p w14:paraId="6769E511">
                      <w:r>
                        <w:drawing>
                          <wp:inline distT="0" distB="0" distL="114300" distR="114300">
                            <wp:extent cx="5424805" cy="1517015"/>
                            <wp:effectExtent l="0" t="0" r="635" b="6985"/>
                            <wp:docPr id="22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图片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4805" cy="1517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D7EE5F">
                      <w:pPr>
                        <w:rPr>
                          <w:rFonts w:hint="default" w:eastAsiaTheme="minor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这个其实就是数据库没有开起来</w:t>
                      </w:r>
                    </w:p>
                  </w:txbxContent>
                </v:textbox>
              </v:shape>
            </w:pict>
          </mc:Fallback>
        </mc:AlternateContent>
      </w:r>
    </w:p>
    <w:p w14:paraId="4A3D684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2F245A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FF6AF8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FCA41D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1619C7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E599B9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FD23DB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0B6F05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0B253B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D4F69EC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8939364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31A6238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DF5280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FFCAD4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195487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0736A5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BA37B66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CB83BC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BFBDAC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7AC03B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75AC65A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FB8135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DEAB06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70F432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19A813C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282232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6383659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E8DE85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3945F0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11F49BB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44DC11D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8F08E70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6034291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022EF5F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BEA438D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07475A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75254B2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323FAB23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57C68117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21DDF555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</w:p>
    <w:p w14:paraId="08FFAAA1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3.移动端启动</w:t>
      </w:r>
    </w:p>
    <w:p w14:paraId="779ABCE2"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需要修改一下IP变成本地IP，然后点击发行再点运行，这里的发行需要注册帐号还有一些事宜，具体如下：</w:t>
      </w:r>
    </w:p>
    <w:p w14:paraId="0E2596AA"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73660</wp:posOffset>
                </wp:positionV>
                <wp:extent cx="5486400" cy="5447030"/>
                <wp:effectExtent l="4445" t="4445" r="10795" b="1968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09040" y="6931660"/>
                          <a:ext cx="5486400" cy="544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8106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1.帐号身份未通过邮件形式验证</w:t>
                            </w:r>
                          </w:p>
                          <w:p w14:paraId="24EF6A0E"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lang w:eastAsia="zh-CN"/>
                              </w:rPr>
                              <w:drawing>
                                <wp:inline distT="0" distB="0" distL="114300" distR="114300">
                                  <wp:extent cx="4228465" cy="1482725"/>
                                  <wp:effectExtent l="0" t="0" r="8255" b="10795"/>
                                  <wp:docPr id="14" name="图片 14" descr="1dba33bf0051debc2dfda75bce8a81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4" descr="1dba33bf0051debc2dfda75bce8a81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8465" cy="1482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7FA0D1"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2.帐号ID没创建对应</w:t>
                            </w:r>
                          </w:p>
                          <w:p w14:paraId="6ECA780A"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drawing>
                                <wp:inline distT="0" distB="0" distL="114300" distR="114300">
                                  <wp:extent cx="4621530" cy="1797050"/>
                                  <wp:effectExtent l="0" t="0" r="11430" b="1270"/>
                                  <wp:docPr id="15" name="图片 15" descr="491d01e400c721c2423968fbb7e2b8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15" descr="491d01e400c721c2423968fbb7e2b8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21530" cy="179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2pt;margin-top:5.8pt;height:428.9pt;width:432pt;z-index:251663360;mso-width-relative:page;mso-height-relative:page;" fillcolor="#FFFFFF [3201]" filled="t" stroked="t" coordsize="21600,21600" o:gfxdata="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eoonNNQAAAAJAQAADwAAAAAAAAABACAAAAAiAAAAZHJzL2Rvd25yZXYueG1sUEsBAhQAFAAA&#10;AAgAh07iQM8vfoBlAgAAxgQAAA4AAAAAAAAAAQAgAAAAIw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5C8106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1.帐号身份未通过邮件形式验证</w:t>
                      </w:r>
                    </w:p>
                    <w:p w14:paraId="24EF6A0E"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lang w:eastAsia="zh-CN"/>
                        </w:rPr>
                        <w:drawing>
                          <wp:inline distT="0" distB="0" distL="114300" distR="114300">
                            <wp:extent cx="4228465" cy="1482725"/>
                            <wp:effectExtent l="0" t="0" r="8255" b="10795"/>
                            <wp:docPr id="14" name="图片 14" descr="1dba33bf0051debc2dfda75bce8a81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4" descr="1dba33bf0051debc2dfda75bce8a81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8465" cy="1482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7FA0D1">
                      <w:pPr>
                        <w:numPr>
                          <w:ilvl w:val="0"/>
                          <w:numId w:val="0"/>
                        </w:num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2.帐号ID没创建对应</w:t>
                      </w:r>
                    </w:p>
                    <w:p w14:paraId="6ECA780A"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drawing>
                          <wp:inline distT="0" distB="0" distL="114300" distR="114300">
                            <wp:extent cx="4621530" cy="1797050"/>
                            <wp:effectExtent l="0" t="0" r="11430" b="1270"/>
                            <wp:docPr id="15" name="图片 15" descr="491d01e400c721c2423968fbb7e2b8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15" descr="491d01e400c721c2423968fbb7e2b8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21530" cy="179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EF4E41A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47CFEA33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CF6A371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2961089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2EEE88A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76054D1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25D73D8E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472E7956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1E95482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24C368FC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A5CCC5C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4AABC938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6161F5CC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10FA94B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6454BA8C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08E120B6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BF14DEF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499DF4A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2E66AF96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3F2B5517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75270C93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54AF8817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p w14:paraId="192D1D13"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BF484"/>
    <w:multiLevelType w:val="singleLevel"/>
    <w:tmpl w:val="88CBF4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8F2BC14"/>
    <w:multiLevelType w:val="singleLevel"/>
    <w:tmpl w:val="18F2BC1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4388237A"/>
    <w:multiLevelType w:val="singleLevel"/>
    <w:tmpl w:val="4388237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64E7247"/>
    <w:multiLevelType w:val="singleLevel"/>
    <w:tmpl w:val="664E724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DD09E85"/>
    <w:multiLevelType w:val="singleLevel"/>
    <w:tmpl w:val="6DD09E8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5YjViNjIzNjRhYjI5MjQ2MGM5MjE0MjNmNmQ2N2IifQ=="/>
  </w:docVars>
  <w:rsids>
    <w:rsidRoot w:val="0F510A07"/>
    <w:rsid w:val="058003CA"/>
    <w:rsid w:val="063D754A"/>
    <w:rsid w:val="087566B7"/>
    <w:rsid w:val="0A711E32"/>
    <w:rsid w:val="0F510A07"/>
    <w:rsid w:val="161E3BF2"/>
    <w:rsid w:val="19B067BC"/>
    <w:rsid w:val="1F342DB1"/>
    <w:rsid w:val="1FC30CBD"/>
    <w:rsid w:val="224650EC"/>
    <w:rsid w:val="2692625B"/>
    <w:rsid w:val="2DCF21B0"/>
    <w:rsid w:val="31E635E1"/>
    <w:rsid w:val="37880E7B"/>
    <w:rsid w:val="3D5D4D45"/>
    <w:rsid w:val="44E52F1E"/>
    <w:rsid w:val="4B7F3902"/>
    <w:rsid w:val="4BD20FCE"/>
    <w:rsid w:val="4BDF7BF6"/>
    <w:rsid w:val="4CB02CA9"/>
    <w:rsid w:val="5756274A"/>
    <w:rsid w:val="5AD3266C"/>
    <w:rsid w:val="5DD23510"/>
    <w:rsid w:val="5E8F296E"/>
    <w:rsid w:val="611D6D37"/>
    <w:rsid w:val="61756BE7"/>
    <w:rsid w:val="64EB5456"/>
    <w:rsid w:val="67ED2830"/>
    <w:rsid w:val="6B071A67"/>
    <w:rsid w:val="6DC551D5"/>
    <w:rsid w:val="79C07A72"/>
    <w:rsid w:val="7A9B2347"/>
    <w:rsid w:val="7CFA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525</Words>
  <Characters>950</Characters>
  <Lines>0</Lines>
  <Paragraphs>0</Paragraphs>
  <TotalTime>6</TotalTime>
  <ScaleCrop>false</ScaleCrop>
  <LinksUpToDate>false</LinksUpToDate>
  <CharactersWithSpaces>963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2024-11-08T12:35:00Z</dcterms:created>
  <dc:creator>谭俊杰</dc:creator>
  <cp:lastModifiedBy>谭俊杰</cp:lastModifiedBy>
  <dcterms:modified xsi:type="dcterms:W3CDTF">2024-11-11T08:00:30Z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F3C9001D62C6492B8B07151432383D18_11</vt:lpwstr>
  </property>
</Properties>
</file>