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57905"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esp32c3使用手册</w:t>
      </w:r>
    </w:p>
    <w:p w14:paraId="2736E7A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demo代码使用说明 .......................................................................................................2</w:t>
      </w:r>
    </w:p>
    <w:p w14:paraId="1343F3B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final代码使用说明  .......................................................................................................3</w:t>
      </w:r>
    </w:p>
    <w:p w14:paraId="3EE0B960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F1BFF90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8FA74E6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04D38E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D47165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5A7C570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02E9C50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2FE0637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B2D509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9B4694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10E67BA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B51A745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3BEE29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F669D68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028AD30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9A5A8D0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11FA445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24C2E03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BD08848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F2DA8C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52439E8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1B7AE9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F200BE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6B0260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76607C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2B4038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6A5651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472C9B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F451B67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29B985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3DEDFC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01D4BD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C573A6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6805FD2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E0E51D7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51768F6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E0EC052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1CDE73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D27A74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00F6F83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03FA92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E41B94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demo代码使用守则</w:t>
      </w:r>
    </w:p>
    <w:p w14:paraId="2E0A07C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33020</wp:posOffset>
                </wp:positionV>
                <wp:extent cx="5181600" cy="1246505"/>
                <wp:effectExtent l="4445" t="4445" r="1079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4590" y="1145540"/>
                          <a:ext cx="5181600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409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demo文件夹下的代码是经过测试可以使用的模块化代码，我们将他封装成.h和.cpp的形式供final函数进行调用，目前我们手上有用于显示的代码：OLED，四位/六位数码管，后续仍会增加</w:t>
                            </w:r>
                          </w:p>
                          <w:p w14:paraId="2105D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pt;margin-top:2.6pt;height:98.15pt;width:408pt;z-index:251659264;mso-width-relative:page;mso-height-relative:page;" fillcolor="#FFFFFF [3201]" filled="t" stroked="t" coordsize="21600,21600" o:gfxdata="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tAXj&#10;0wAAAAcBAAAPAAAAAAAAAAEAIAAAACIAAABkcnMvZG93bnJldi54bWxQSwECFAAUAAAACACHTuJA&#10;J5I1d18CAADEBAAADgAAAAAAAAABACAAAAAi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4E4095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demo文件夹下的代码是经过测试可以使用的模块化代码，我们将他封装成.h和.cpp的形式供final函数进行调用，目前我们手上有用于显示的代码：OLED，四位/六位数码管，后续仍会增加</w:t>
                      </w:r>
                    </w:p>
                    <w:p w14:paraId="2105D117"/>
                  </w:txbxContent>
                </v:textbox>
              </v:shape>
            </w:pict>
          </mc:Fallback>
        </mc:AlternateContent>
      </w:r>
    </w:p>
    <w:p w14:paraId="4D102C6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AC20203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E92578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5BD18E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E996B17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B19BE8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212876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183AC0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43E866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2B23A8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7FEB3D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683A5A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A1FFB2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DE0607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25181E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0BAC80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C00BCC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1F2458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E32C63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355B0B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89905A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71C7A8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5A7D0E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43C6CC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915C76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F559F4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54DBF4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A9DA11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3EF08F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F09C51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EFA9FB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7DFCB1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EDC624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9A7AFC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EA8ECC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1C72DE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D7385F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E4EF5B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E7A0A1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686C6F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C24EB2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63ECEE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BA0634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二．final代码使用守则</w:t>
      </w:r>
    </w:p>
    <w:p w14:paraId="097D2258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73025</wp:posOffset>
                </wp:positionV>
                <wp:extent cx="5508625" cy="2165350"/>
                <wp:effectExtent l="5080" t="4445" r="1841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1185545"/>
                          <a:ext cx="5508625" cy="216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813D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我们将demo测试封装好之后进行整合放入一个main函数处理，然后打开串口监视器，对整个的运行过程和时间进行长时间的测试以便确认没有问题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5.75pt;height:170.5pt;width:433.75pt;z-index:251660288;mso-width-relative:page;mso-height-relative:page;" fillcolor="#FFFFFF [3201]" filled="t" stroked="t" coordsize="21600,21600" o:gfxdata="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mBjxtQAAAAIAQAADwAAAAAAAAABACAAAAAiAAAAZHJzL2Rvd25yZXYueG1sUEsBAhQAFAAAAAgA&#10;h07iQINZ85FiAgAAxA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C813D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我们将demo测试封装好之后进行整合放入一个main函数处理，然后打开串口监视器，对整个的运行过程和时间进行长时间的测试以便确认没有问题</w:t>
                      </w:r>
                    </w:p>
                  </w:txbxContent>
                </v:textbox>
              </v:shape>
            </w:pict>
          </mc:Fallback>
        </mc:AlternateContent>
      </w:r>
    </w:p>
    <w:p w14:paraId="1EC06FF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F58A2A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16362E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28956F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DE1DC0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9F0070B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6E2D7"/>
    <w:multiLevelType w:val="singleLevel"/>
    <w:tmpl w:val="9956E2D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09FDD45"/>
    <w:multiLevelType w:val="singleLevel"/>
    <w:tmpl w:val="F09FDD45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00000000"/>
    <w:rsid w:val="131F680E"/>
    <w:rsid w:val="19671472"/>
    <w:rsid w:val="375D2AD1"/>
    <w:rsid w:val="3A813447"/>
    <w:rsid w:val="5C22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2024-11-05T13:32:59Z</dcterms:created>
  <dc:creator>01</dc:creator>
  <cp:lastModifiedBy>谭俊杰</cp:lastModifiedBy>
  <dcterms:modified xsi:type="dcterms:W3CDTF">2024-11-05T13:37:26Z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E1396F6B746043A4A9B70D3B457725CE_12</vt:lpwstr>
  </property>
</Properties>
</file>