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84E6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神经网络和层数理解手册</w:t>
      </w:r>
    </w:p>
    <w:p w14:paraId="745BCDC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神经网络的理解和使用  ...................................................................................................2二.  神经网络结合实例的落实和理解   ....................................................................................4</w:t>
      </w:r>
    </w:p>
    <w:p w14:paraId="1A2407E3">
      <w:pPr>
        <w:rPr>
          <w:rFonts w:hint="default"/>
          <w:lang w:val="en-US" w:eastAsia="zh-CN"/>
        </w:rPr>
      </w:pPr>
      <w:bookmarkStart w:id="0" w:name="一、神经网络的理解和使用"/>
      <w:bookmarkEnd w:id="0"/>
      <w:r>
        <w:rPr>
          <w:rFonts w:hint="eastAsia"/>
          <w:lang w:val="en-US" w:eastAsia="zh-CN"/>
        </w:rPr>
        <w:t>三.  神经网络模型框架介绍  ......................................................................................................5</w:t>
      </w:r>
    </w:p>
    <w:p w14:paraId="407A33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四.  海思平台优化细则介绍  ....................................................................................................11</w:t>
      </w:r>
    </w:p>
    <w:p w14:paraId="3080CA1E">
      <w:pPr>
        <w:rPr>
          <w:rFonts w:hint="eastAsia"/>
          <w:lang w:val="en-US" w:eastAsia="zh-CN"/>
        </w:rPr>
      </w:pPr>
    </w:p>
    <w:p w14:paraId="1CDC7099">
      <w:pPr>
        <w:rPr>
          <w:rFonts w:hint="eastAsia"/>
          <w:lang w:val="en-US" w:eastAsia="zh-CN"/>
        </w:rPr>
      </w:pPr>
    </w:p>
    <w:p w14:paraId="7D835004">
      <w:pPr>
        <w:rPr>
          <w:rFonts w:hint="eastAsia"/>
          <w:lang w:val="en-US" w:eastAsia="zh-CN"/>
        </w:rPr>
      </w:pPr>
    </w:p>
    <w:p w14:paraId="1480EDCE">
      <w:pPr>
        <w:rPr>
          <w:rFonts w:hint="eastAsia"/>
          <w:lang w:val="en-US" w:eastAsia="zh-CN"/>
        </w:rPr>
      </w:pPr>
    </w:p>
    <w:p w14:paraId="30A6BB12">
      <w:pPr>
        <w:rPr>
          <w:rFonts w:hint="eastAsia"/>
          <w:lang w:val="en-US" w:eastAsia="zh-CN"/>
        </w:rPr>
      </w:pPr>
    </w:p>
    <w:p w14:paraId="5B08E4F3">
      <w:pPr>
        <w:rPr>
          <w:rFonts w:hint="eastAsia"/>
          <w:lang w:val="en-US" w:eastAsia="zh-CN"/>
        </w:rPr>
      </w:pPr>
    </w:p>
    <w:p w14:paraId="427B33AE">
      <w:pPr>
        <w:rPr>
          <w:rFonts w:hint="eastAsia"/>
          <w:lang w:val="en-US" w:eastAsia="zh-CN"/>
        </w:rPr>
      </w:pPr>
    </w:p>
    <w:p w14:paraId="735852E0">
      <w:pPr>
        <w:rPr>
          <w:rFonts w:hint="eastAsia"/>
          <w:lang w:val="en-US" w:eastAsia="zh-CN"/>
        </w:rPr>
      </w:pPr>
    </w:p>
    <w:p w14:paraId="216B8CA2">
      <w:pPr>
        <w:rPr>
          <w:rFonts w:hint="eastAsia"/>
          <w:lang w:val="en-US" w:eastAsia="zh-CN"/>
        </w:rPr>
      </w:pPr>
    </w:p>
    <w:p w14:paraId="40B65CF5">
      <w:pPr>
        <w:rPr>
          <w:rFonts w:hint="eastAsia"/>
          <w:lang w:val="en-US" w:eastAsia="zh-CN"/>
        </w:rPr>
      </w:pPr>
    </w:p>
    <w:p w14:paraId="74945F9D">
      <w:pPr>
        <w:rPr>
          <w:rFonts w:hint="eastAsia"/>
          <w:lang w:val="en-US" w:eastAsia="zh-CN"/>
        </w:rPr>
      </w:pPr>
    </w:p>
    <w:p w14:paraId="6B34C862">
      <w:pPr>
        <w:rPr>
          <w:rFonts w:hint="eastAsia"/>
          <w:lang w:val="en-US" w:eastAsia="zh-CN"/>
        </w:rPr>
      </w:pPr>
    </w:p>
    <w:p w14:paraId="271EA426">
      <w:pPr>
        <w:rPr>
          <w:rFonts w:hint="eastAsia"/>
          <w:lang w:val="en-US" w:eastAsia="zh-CN"/>
        </w:rPr>
      </w:pPr>
    </w:p>
    <w:p w14:paraId="103DC91F">
      <w:pPr>
        <w:rPr>
          <w:rFonts w:hint="eastAsia"/>
          <w:lang w:val="en-US" w:eastAsia="zh-CN"/>
        </w:rPr>
      </w:pPr>
    </w:p>
    <w:p w14:paraId="4908D28F">
      <w:pPr>
        <w:rPr>
          <w:rFonts w:hint="eastAsia"/>
          <w:lang w:val="en-US" w:eastAsia="zh-CN"/>
        </w:rPr>
      </w:pPr>
    </w:p>
    <w:p w14:paraId="03759737">
      <w:pPr>
        <w:rPr>
          <w:rFonts w:hint="eastAsia"/>
          <w:lang w:val="en-US" w:eastAsia="zh-CN"/>
        </w:rPr>
      </w:pPr>
    </w:p>
    <w:p w14:paraId="1A0A8F6B">
      <w:pPr>
        <w:rPr>
          <w:rFonts w:hint="eastAsia"/>
          <w:lang w:val="en-US" w:eastAsia="zh-CN"/>
        </w:rPr>
      </w:pPr>
    </w:p>
    <w:p w14:paraId="3920DD32">
      <w:pPr>
        <w:rPr>
          <w:rFonts w:hint="eastAsia"/>
          <w:lang w:val="en-US" w:eastAsia="zh-CN"/>
        </w:rPr>
      </w:pPr>
    </w:p>
    <w:p w14:paraId="79C23CE5">
      <w:pPr>
        <w:rPr>
          <w:rFonts w:hint="eastAsia"/>
          <w:lang w:val="en-US" w:eastAsia="zh-CN"/>
        </w:rPr>
      </w:pPr>
    </w:p>
    <w:p w14:paraId="29F51FBE">
      <w:pPr>
        <w:rPr>
          <w:rFonts w:hint="eastAsia"/>
          <w:lang w:val="en-US" w:eastAsia="zh-CN"/>
        </w:rPr>
      </w:pPr>
    </w:p>
    <w:p w14:paraId="56D14F11">
      <w:pPr>
        <w:rPr>
          <w:rFonts w:hint="eastAsia"/>
          <w:lang w:val="en-US" w:eastAsia="zh-CN"/>
        </w:rPr>
      </w:pPr>
    </w:p>
    <w:p w14:paraId="17105D57">
      <w:pPr>
        <w:rPr>
          <w:rFonts w:hint="eastAsia"/>
          <w:lang w:val="en-US" w:eastAsia="zh-CN"/>
        </w:rPr>
      </w:pPr>
    </w:p>
    <w:p w14:paraId="0D1C5947">
      <w:pPr>
        <w:rPr>
          <w:rFonts w:hint="eastAsia"/>
          <w:lang w:val="en-US" w:eastAsia="zh-CN"/>
        </w:rPr>
      </w:pPr>
    </w:p>
    <w:p w14:paraId="69883C7F">
      <w:pPr>
        <w:rPr>
          <w:rFonts w:hint="eastAsia"/>
          <w:lang w:val="en-US" w:eastAsia="zh-CN"/>
        </w:rPr>
      </w:pPr>
    </w:p>
    <w:p w14:paraId="25918B65">
      <w:pPr>
        <w:rPr>
          <w:rFonts w:hint="eastAsia"/>
          <w:lang w:val="en-US" w:eastAsia="zh-CN"/>
        </w:rPr>
      </w:pPr>
    </w:p>
    <w:p w14:paraId="3DDE748A">
      <w:pPr>
        <w:rPr>
          <w:rFonts w:hint="eastAsia"/>
          <w:lang w:val="en-US" w:eastAsia="zh-CN"/>
        </w:rPr>
      </w:pPr>
    </w:p>
    <w:p w14:paraId="08A65238">
      <w:pPr>
        <w:rPr>
          <w:rFonts w:hint="eastAsia"/>
          <w:lang w:val="en-US" w:eastAsia="zh-CN"/>
        </w:rPr>
      </w:pPr>
    </w:p>
    <w:p w14:paraId="499DBD3E">
      <w:pPr>
        <w:rPr>
          <w:rFonts w:hint="eastAsia"/>
          <w:lang w:val="en-US" w:eastAsia="zh-CN"/>
        </w:rPr>
      </w:pPr>
    </w:p>
    <w:p w14:paraId="561E76A2">
      <w:pPr>
        <w:rPr>
          <w:rFonts w:hint="eastAsia"/>
          <w:lang w:val="en-US" w:eastAsia="zh-CN"/>
        </w:rPr>
      </w:pPr>
    </w:p>
    <w:p w14:paraId="4A4194F8">
      <w:pPr>
        <w:rPr>
          <w:rFonts w:hint="eastAsia"/>
          <w:lang w:val="en-US" w:eastAsia="zh-CN"/>
        </w:rPr>
      </w:pPr>
    </w:p>
    <w:p w14:paraId="27ECF6F4">
      <w:pPr>
        <w:rPr>
          <w:rFonts w:hint="eastAsia"/>
          <w:lang w:val="en-US" w:eastAsia="zh-CN"/>
        </w:rPr>
      </w:pPr>
    </w:p>
    <w:p w14:paraId="70D09841">
      <w:pPr>
        <w:rPr>
          <w:rFonts w:hint="eastAsia"/>
          <w:lang w:val="en-US" w:eastAsia="zh-CN"/>
        </w:rPr>
      </w:pPr>
    </w:p>
    <w:p w14:paraId="285D7AAF">
      <w:pPr>
        <w:rPr>
          <w:rFonts w:hint="eastAsia"/>
          <w:lang w:val="en-US" w:eastAsia="zh-CN"/>
        </w:rPr>
      </w:pPr>
    </w:p>
    <w:p w14:paraId="44421DF6">
      <w:pPr>
        <w:rPr>
          <w:rFonts w:hint="eastAsia"/>
          <w:lang w:val="en-US" w:eastAsia="zh-CN"/>
        </w:rPr>
      </w:pPr>
    </w:p>
    <w:p w14:paraId="4D916770">
      <w:pPr>
        <w:rPr>
          <w:rFonts w:hint="eastAsia"/>
          <w:lang w:val="en-US" w:eastAsia="zh-CN"/>
        </w:rPr>
      </w:pPr>
    </w:p>
    <w:p w14:paraId="75619637">
      <w:pPr>
        <w:rPr>
          <w:rFonts w:hint="eastAsia"/>
          <w:lang w:val="en-US" w:eastAsia="zh-CN"/>
        </w:rPr>
      </w:pPr>
    </w:p>
    <w:p w14:paraId="6C7F72D6">
      <w:pPr>
        <w:rPr>
          <w:rFonts w:hint="eastAsia"/>
          <w:lang w:val="en-US" w:eastAsia="zh-CN"/>
        </w:rPr>
      </w:pPr>
    </w:p>
    <w:p w14:paraId="15D4DD6C">
      <w:pPr>
        <w:rPr>
          <w:rFonts w:hint="eastAsia"/>
          <w:lang w:val="en-US" w:eastAsia="zh-CN"/>
        </w:rPr>
      </w:pPr>
    </w:p>
    <w:p w14:paraId="3A31806C">
      <w:pPr>
        <w:rPr>
          <w:rFonts w:hint="eastAsia"/>
          <w:lang w:val="en-US" w:eastAsia="zh-CN"/>
        </w:rPr>
      </w:pPr>
    </w:p>
    <w:p w14:paraId="79F2A4D2">
      <w:pPr>
        <w:rPr>
          <w:rFonts w:hint="eastAsia"/>
          <w:lang w:val="en-US" w:eastAsia="zh-CN"/>
        </w:rPr>
      </w:pPr>
    </w:p>
    <w:p w14:paraId="78703A30">
      <w:pPr>
        <w:rPr>
          <w:rFonts w:hint="eastAsia"/>
          <w:lang w:val="en-US" w:eastAsia="zh-CN"/>
        </w:rPr>
      </w:pPr>
    </w:p>
    <w:p w14:paraId="73631482">
      <w:pPr>
        <w:rPr>
          <w:rFonts w:hint="eastAsia"/>
          <w:lang w:val="en-US" w:eastAsia="zh-CN"/>
        </w:rPr>
      </w:pPr>
    </w:p>
    <w:p w14:paraId="60CF0BBD">
      <w:pPr>
        <w:rPr>
          <w:rFonts w:hint="eastAsia"/>
          <w:lang w:val="en-US" w:eastAsia="zh-CN"/>
        </w:rPr>
      </w:pPr>
    </w:p>
    <w:p w14:paraId="08452B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一.神经网络的理解和使用</w:t>
      </w:r>
    </w:p>
    <w:p w14:paraId="3B6C0A8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别人的经验篇：</w:t>
      </w:r>
    </w:p>
    <w:p w14:paraId="5FA2C947">
      <w:pPr>
        <w:rPr>
          <w:rFonts w:hint="eastAsia"/>
        </w:rPr>
      </w:pPr>
      <w:r>
        <w:rPr>
          <w:rFonts w:hint="eastAsia"/>
        </w:rPr>
        <w:t>把神经网络“当成一个万能函数拟合器。</w:t>
      </w:r>
    </w:p>
    <w:p w14:paraId="397B7A8C">
      <w:pPr>
        <w:rPr>
          <w:rFonts w:hint="eastAsia"/>
        </w:rPr>
      </w:pPr>
      <w:r>
        <w:rPr>
          <w:rFonts w:hint="eastAsia"/>
        </w:rPr>
        <w:t>把卷积理解为滤波和特征提取。</w:t>
      </w:r>
    </w:p>
    <w:p w14:paraId="42B8EC35">
      <w:pPr>
        <w:rPr>
          <w:rFonts w:hint="eastAsia"/>
        </w:rPr>
      </w:pPr>
      <w:r>
        <w:rPr>
          <w:rFonts w:hint="eastAsia"/>
        </w:rPr>
        <w:t>把全连接层理解为加权求和。</w:t>
      </w:r>
    </w:p>
    <w:p w14:paraId="16FA24BF">
      <w:pPr>
        <w:rPr>
          <w:rFonts w:hint="eastAsia"/>
        </w:rPr>
      </w:pPr>
      <w:r>
        <w:rPr>
          <w:rFonts w:hint="eastAsia"/>
        </w:rPr>
        <w:t>把反向传播理解为从最后一层逐步调整权重参数。</w:t>
      </w:r>
    </w:p>
    <w:p w14:paraId="29012E0B">
      <w:pPr>
        <w:rPr>
          <w:rFonts w:hint="eastAsia"/>
        </w:rPr>
      </w:pPr>
      <w:r>
        <w:rPr>
          <w:rFonts w:hint="eastAsia"/>
        </w:rPr>
        <w:t>把设计各种模型当成搭积木</w:t>
      </w:r>
    </w:p>
    <w:p w14:paraId="00C31473">
      <w:pPr>
        <w:rPr>
          <w:rFonts w:hint="eastAsia"/>
        </w:rPr>
      </w:pPr>
      <w:r>
        <w:rPr>
          <w:rFonts w:hint="eastAsia"/>
        </w:rPr>
        <w:t>了解这些就入门了，再</w:t>
      </w:r>
    </w:p>
    <w:p w14:paraId="63461264">
      <w:pPr>
        <w:rPr>
          <w:rFonts w:hint="eastAsia"/>
        </w:rPr>
      </w:pPr>
      <w:r>
        <w:rPr>
          <w:rFonts w:hint="eastAsia"/>
        </w:rPr>
        <w:t>多看论文多思考，发篇论文毕业足够了</w:t>
      </w:r>
    </w:p>
    <w:p w14:paraId="6A1C1D16">
      <w:pPr>
        <w:rPr>
          <w:rFonts w:hint="eastAsia"/>
        </w:rPr>
      </w:pPr>
    </w:p>
    <w:p w14:paraId="4939D57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自主理解和思考：</w:t>
      </w:r>
      <w:r>
        <w:rPr>
          <w:rFonts w:hint="eastAsia"/>
          <w:lang w:val="en-US" w:eastAsia="zh-CN"/>
        </w:rPr>
        <w:br w:type="textWrapping"/>
      </w:r>
    </w:p>
    <w:p w14:paraId="0A91E1CA">
      <w:pPr>
        <w:rPr>
          <w:rFonts w:hint="eastAsia"/>
        </w:rPr>
      </w:pPr>
    </w:p>
    <w:p w14:paraId="61BF10CD">
      <w:pPr>
        <w:rPr>
          <w:rFonts w:hint="eastAsia"/>
        </w:rPr>
      </w:pPr>
    </w:p>
    <w:p w14:paraId="4858C1ED">
      <w:pPr>
        <w:rPr>
          <w:rFonts w:hint="eastAsia"/>
        </w:rPr>
      </w:pPr>
    </w:p>
    <w:p w14:paraId="7781717D">
      <w:pPr>
        <w:rPr>
          <w:rFonts w:hint="eastAsia"/>
        </w:rPr>
      </w:pPr>
    </w:p>
    <w:p w14:paraId="14E9EEE1">
      <w:pPr>
        <w:rPr>
          <w:rFonts w:hint="eastAsia"/>
        </w:rPr>
      </w:pPr>
    </w:p>
    <w:p w14:paraId="32413F9E">
      <w:pPr>
        <w:rPr>
          <w:rFonts w:hint="eastAsia"/>
        </w:rPr>
      </w:pPr>
    </w:p>
    <w:p w14:paraId="796B89A0">
      <w:pPr>
        <w:rPr>
          <w:rFonts w:hint="eastAsia"/>
        </w:rPr>
      </w:pPr>
    </w:p>
    <w:p w14:paraId="0A7209D6">
      <w:pPr>
        <w:rPr>
          <w:rFonts w:hint="eastAsia"/>
        </w:rPr>
      </w:pPr>
    </w:p>
    <w:p w14:paraId="5B0F29FB">
      <w:pPr>
        <w:rPr>
          <w:rFonts w:hint="eastAsia"/>
        </w:rPr>
      </w:pPr>
    </w:p>
    <w:p w14:paraId="203040F8">
      <w:pPr>
        <w:rPr>
          <w:rFonts w:hint="eastAsia"/>
        </w:rPr>
      </w:pPr>
    </w:p>
    <w:p w14:paraId="75B0FA06">
      <w:pPr>
        <w:rPr>
          <w:rFonts w:hint="eastAsia"/>
        </w:rPr>
      </w:pPr>
    </w:p>
    <w:p w14:paraId="1D423BBE">
      <w:pPr>
        <w:rPr>
          <w:rFonts w:hint="eastAsia"/>
        </w:rPr>
      </w:pPr>
    </w:p>
    <w:p w14:paraId="1ABE9D6C">
      <w:pPr>
        <w:rPr>
          <w:rFonts w:hint="eastAsia"/>
        </w:rPr>
      </w:pPr>
    </w:p>
    <w:p w14:paraId="298C1209">
      <w:pPr>
        <w:rPr>
          <w:rFonts w:hint="eastAsia"/>
        </w:rPr>
      </w:pPr>
    </w:p>
    <w:p w14:paraId="11436432">
      <w:pPr>
        <w:rPr>
          <w:rFonts w:hint="eastAsia"/>
        </w:rPr>
      </w:pPr>
    </w:p>
    <w:p w14:paraId="0344E4ED">
      <w:pPr>
        <w:rPr>
          <w:rFonts w:hint="eastAsia"/>
        </w:rPr>
      </w:pPr>
    </w:p>
    <w:p w14:paraId="0F9CF3EB">
      <w:pPr>
        <w:rPr>
          <w:rFonts w:hint="eastAsia"/>
        </w:rPr>
      </w:pPr>
    </w:p>
    <w:p w14:paraId="06719BF2">
      <w:pPr>
        <w:rPr>
          <w:rFonts w:hint="eastAsia"/>
        </w:rPr>
      </w:pPr>
    </w:p>
    <w:p w14:paraId="4F34F159">
      <w:pPr>
        <w:rPr>
          <w:rFonts w:hint="eastAsia"/>
        </w:rPr>
      </w:pPr>
    </w:p>
    <w:p w14:paraId="307ACA98">
      <w:pPr>
        <w:rPr>
          <w:rFonts w:hint="eastAsia"/>
        </w:rPr>
      </w:pPr>
    </w:p>
    <w:p w14:paraId="08C111BF">
      <w:pPr>
        <w:rPr>
          <w:rFonts w:hint="eastAsia"/>
        </w:rPr>
      </w:pPr>
    </w:p>
    <w:p w14:paraId="3870F16B">
      <w:pPr>
        <w:rPr>
          <w:rFonts w:hint="eastAsia"/>
        </w:rPr>
      </w:pPr>
    </w:p>
    <w:p w14:paraId="24A5E49C">
      <w:pPr>
        <w:rPr>
          <w:rFonts w:hint="eastAsia"/>
        </w:rPr>
      </w:pPr>
    </w:p>
    <w:p w14:paraId="10D81ACA">
      <w:pPr>
        <w:rPr>
          <w:rFonts w:hint="eastAsia"/>
        </w:rPr>
      </w:pPr>
    </w:p>
    <w:p w14:paraId="09F7C260">
      <w:pPr>
        <w:rPr>
          <w:rFonts w:hint="eastAsia"/>
        </w:rPr>
      </w:pPr>
    </w:p>
    <w:p w14:paraId="42AE28CB">
      <w:pPr>
        <w:rPr>
          <w:rFonts w:hint="eastAsia"/>
        </w:rPr>
      </w:pPr>
    </w:p>
    <w:p w14:paraId="7B6DC74A">
      <w:pPr>
        <w:rPr>
          <w:rFonts w:hint="eastAsia"/>
        </w:rPr>
      </w:pPr>
    </w:p>
    <w:p w14:paraId="240CEF0D">
      <w:pPr>
        <w:rPr>
          <w:rFonts w:hint="eastAsia"/>
        </w:rPr>
      </w:pPr>
    </w:p>
    <w:p w14:paraId="3C50DEDC">
      <w:pPr>
        <w:rPr>
          <w:rFonts w:hint="eastAsia"/>
        </w:rPr>
      </w:pPr>
    </w:p>
    <w:p w14:paraId="0B9823F3">
      <w:pPr>
        <w:rPr>
          <w:rFonts w:hint="eastAsia"/>
        </w:rPr>
      </w:pPr>
    </w:p>
    <w:p w14:paraId="61275D08">
      <w:pPr>
        <w:rPr>
          <w:rFonts w:hint="eastAsia"/>
        </w:rPr>
      </w:pPr>
    </w:p>
    <w:p w14:paraId="5FA0E27D">
      <w:pPr>
        <w:rPr>
          <w:rFonts w:hint="default" w:eastAsiaTheme="minorEastAsia"/>
          <w:lang w:val="en-US" w:eastAsia="zh-CN"/>
        </w:rPr>
      </w:pPr>
    </w:p>
    <w:p w14:paraId="41CE91E4">
      <w:pPr>
        <w:rPr>
          <w:rFonts w:hint="default" w:eastAsiaTheme="minorEastAsia"/>
          <w:lang w:val="en-US" w:eastAsia="zh-CN"/>
        </w:rPr>
      </w:pPr>
    </w:p>
    <w:p w14:paraId="52027D90">
      <w:pPr>
        <w:rPr>
          <w:rFonts w:hint="default" w:eastAsiaTheme="minorEastAsia"/>
          <w:lang w:val="en-US" w:eastAsia="zh-CN"/>
        </w:rPr>
      </w:pPr>
    </w:p>
    <w:p w14:paraId="65C74D2C">
      <w:pPr>
        <w:rPr>
          <w:rFonts w:hint="default" w:eastAsiaTheme="minorEastAsia"/>
          <w:lang w:val="en-US" w:eastAsia="zh-CN"/>
        </w:rPr>
      </w:pPr>
    </w:p>
    <w:p w14:paraId="0BCDDF73">
      <w:pPr>
        <w:rPr>
          <w:rFonts w:hint="default" w:eastAsiaTheme="minorEastAsia"/>
          <w:lang w:val="en-US" w:eastAsia="zh-CN"/>
        </w:rPr>
      </w:pPr>
    </w:p>
    <w:p w14:paraId="6A4E3C7E">
      <w:pPr>
        <w:rPr>
          <w:rFonts w:hint="default" w:eastAsiaTheme="minorEastAsia"/>
          <w:lang w:val="en-US" w:eastAsia="zh-CN"/>
        </w:rPr>
      </w:pPr>
    </w:p>
    <w:p w14:paraId="3B92CD42">
      <w:pPr>
        <w:rPr>
          <w:rFonts w:hint="default" w:eastAsiaTheme="minorEastAsia"/>
          <w:lang w:val="en-US" w:eastAsia="zh-CN"/>
        </w:rPr>
      </w:pPr>
    </w:p>
    <w:p w14:paraId="4196B135">
      <w:pPr>
        <w:rPr>
          <w:rFonts w:hint="default" w:eastAsiaTheme="minorEastAsia"/>
          <w:lang w:val="en-US" w:eastAsia="zh-CN"/>
        </w:rPr>
      </w:pPr>
    </w:p>
    <w:p w14:paraId="154BB0E9">
      <w:pPr>
        <w:rPr>
          <w:rFonts w:hint="default" w:eastAsiaTheme="minorEastAsia"/>
          <w:lang w:val="en-US" w:eastAsia="zh-CN"/>
        </w:rPr>
      </w:pPr>
    </w:p>
    <w:p w14:paraId="72672789">
      <w:pPr>
        <w:rPr>
          <w:rFonts w:hint="default" w:eastAsiaTheme="minorEastAsia"/>
          <w:lang w:val="en-US" w:eastAsia="zh-CN"/>
        </w:rPr>
      </w:pPr>
    </w:p>
    <w:p w14:paraId="69A1220E">
      <w:pPr>
        <w:rPr>
          <w:rFonts w:hint="default" w:eastAsiaTheme="minorEastAsia"/>
          <w:lang w:val="en-US" w:eastAsia="zh-CN"/>
        </w:rPr>
      </w:pPr>
    </w:p>
    <w:p w14:paraId="57D6AE38">
      <w:pPr>
        <w:rPr>
          <w:rFonts w:hint="default" w:eastAsiaTheme="minorEastAsia"/>
          <w:lang w:val="en-US" w:eastAsia="zh-CN"/>
        </w:rPr>
      </w:pPr>
    </w:p>
    <w:p w14:paraId="669A4833">
      <w:pPr>
        <w:rPr>
          <w:rFonts w:hint="default" w:eastAsiaTheme="minorEastAsia"/>
          <w:lang w:val="en-US" w:eastAsia="zh-CN"/>
        </w:rPr>
      </w:pPr>
    </w:p>
    <w:p w14:paraId="08F88B5B">
      <w:pPr>
        <w:rPr>
          <w:rFonts w:hint="default" w:eastAsiaTheme="minorEastAsia"/>
          <w:lang w:val="en-US" w:eastAsia="zh-CN"/>
        </w:rPr>
      </w:pPr>
    </w:p>
    <w:p w14:paraId="0CB324E7">
      <w:pPr>
        <w:rPr>
          <w:rFonts w:hint="default" w:eastAsiaTheme="minorEastAsia"/>
          <w:lang w:val="en-US" w:eastAsia="zh-CN"/>
        </w:rPr>
      </w:pPr>
    </w:p>
    <w:p w14:paraId="72B388D5">
      <w:pPr>
        <w:rPr>
          <w:rFonts w:hint="default" w:eastAsiaTheme="minorEastAsia"/>
          <w:lang w:val="en-US" w:eastAsia="zh-CN"/>
        </w:rPr>
      </w:pPr>
    </w:p>
    <w:p w14:paraId="0C537C21">
      <w:pPr>
        <w:rPr>
          <w:rFonts w:hint="default" w:eastAsiaTheme="minorEastAsia"/>
          <w:lang w:val="en-US" w:eastAsia="zh-CN"/>
        </w:rPr>
      </w:pPr>
    </w:p>
    <w:p w14:paraId="562EC5D1">
      <w:pPr>
        <w:rPr>
          <w:rFonts w:hint="default" w:eastAsiaTheme="minorEastAsia"/>
          <w:lang w:val="en-US" w:eastAsia="zh-CN"/>
        </w:rPr>
      </w:pPr>
    </w:p>
    <w:p w14:paraId="3E0732E4">
      <w:pPr>
        <w:rPr>
          <w:rFonts w:hint="default" w:eastAsiaTheme="minorEastAsia"/>
          <w:lang w:val="en-US" w:eastAsia="zh-CN"/>
        </w:rPr>
      </w:pPr>
    </w:p>
    <w:p w14:paraId="6A3285B8">
      <w:pPr>
        <w:rPr>
          <w:rFonts w:hint="default" w:eastAsiaTheme="minorEastAsia"/>
          <w:lang w:val="en-US" w:eastAsia="zh-CN"/>
        </w:rPr>
      </w:pPr>
    </w:p>
    <w:p w14:paraId="2C12250F">
      <w:pPr>
        <w:rPr>
          <w:rFonts w:hint="default" w:eastAsiaTheme="minorEastAsia"/>
          <w:lang w:val="en-US" w:eastAsia="zh-CN"/>
        </w:rPr>
      </w:pPr>
    </w:p>
    <w:p w14:paraId="570F08E9">
      <w:pPr>
        <w:rPr>
          <w:rFonts w:hint="default" w:eastAsiaTheme="minorEastAsia"/>
          <w:lang w:val="en-US" w:eastAsia="zh-CN"/>
        </w:rPr>
      </w:pPr>
    </w:p>
    <w:p w14:paraId="05B7F7A8">
      <w:pPr>
        <w:rPr>
          <w:rFonts w:hint="default" w:eastAsiaTheme="minorEastAsia"/>
          <w:lang w:val="en-US" w:eastAsia="zh-CN"/>
        </w:rPr>
      </w:pPr>
    </w:p>
    <w:p w14:paraId="399F54E9">
      <w:pPr>
        <w:rPr>
          <w:rFonts w:hint="default" w:eastAsiaTheme="minorEastAsia"/>
          <w:lang w:val="en-US" w:eastAsia="zh-CN"/>
        </w:rPr>
      </w:pPr>
    </w:p>
    <w:p w14:paraId="191C7C36">
      <w:pPr>
        <w:rPr>
          <w:rFonts w:hint="default" w:eastAsiaTheme="minorEastAsia"/>
          <w:lang w:val="en-US" w:eastAsia="zh-CN"/>
        </w:rPr>
      </w:pPr>
    </w:p>
    <w:p w14:paraId="38744A10">
      <w:pPr>
        <w:rPr>
          <w:rFonts w:hint="default" w:eastAsiaTheme="minorEastAsia"/>
          <w:lang w:val="en-US" w:eastAsia="zh-CN"/>
        </w:rPr>
      </w:pPr>
    </w:p>
    <w:p w14:paraId="5564E174">
      <w:pPr>
        <w:rPr>
          <w:rFonts w:hint="default" w:eastAsiaTheme="minorEastAsia"/>
          <w:lang w:val="en-US" w:eastAsia="zh-CN"/>
        </w:rPr>
      </w:pPr>
    </w:p>
    <w:p w14:paraId="3304D2F1">
      <w:pPr>
        <w:rPr>
          <w:rFonts w:hint="default" w:eastAsiaTheme="minorEastAsia"/>
          <w:lang w:val="en-US" w:eastAsia="zh-CN"/>
        </w:rPr>
      </w:pPr>
    </w:p>
    <w:p w14:paraId="3F350929">
      <w:pPr>
        <w:rPr>
          <w:rFonts w:hint="default" w:eastAsiaTheme="minorEastAsia"/>
          <w:lang w:val="en-US" w:eastAsia="zh-CN"/>
        </w:rPr>
      </w:pPr>
    </w:p>
    <w:p w14:paraId="07C2E545">
      <w:pPr>
        <w:rPr>
          <w:rFonts w:hint="default" w:eastAsiaTheme="minorEastAsia"/>
          <w:lang w:val="en-US" w:eastAsia="zh-CN"/>
        </w:rPr>
      </w:pPr>
    </w:p>
    <w:p w14:paraId="79D5DF07">
      <w:pPr>
        <w:rPr>
          <w:rFonts w:hint="default" w:eastAsiaTheme="minorEastAsia"/>
          <w:lang w:val="en-US" w:eastAsia="zh-CN"/>
        </w:rPr>
      </w:pPr>
    </w:p>
    <w:p w14:paraId="294FE0D9">
      <w:pPr>
        <w:rPr>
          <w:rFonts w:hint="default" w:eastAsiaTheme="minorEastAsia"/>
          <w:lang w:val="en-US" w:eastAsia="zh-CN"/>
        </w:rPr>
      </w:pPr>
    </w:p>
    <w:p w14:paraId="5B038989">
      <w:pPr>
        <w:rPr>
          <w:rFonts w:hint="default" w:eastAsiaTheme="minorEastAsia"/>
          <w:lang w:val="en-US" w:eastAsia="zh-CN"/>
        </w:rPr>
      </w:pPr>
    </w:p>
    <w:p w14:paraId="5A747978">
      <w:pPr>
        <w:rPr>
          <w:rFonts w:hint="default" w:eastAsiaTheme="minorEastAsia"/>
          <w:lang w:val="en-US" w:eastAsia="zh-CN"/>
        </w:rPr>
      </w:pPr>
    </w:p>
    <w:p w14:paraId="67460E86">
      <w:pPr>
        <w:rPr>
          <w:rFonts w:hint="default" w:eastAsiaTheme="minorEastAsia"/>
          <w:lang w:val="en-US" w:eastAsia="zh-CN"/>
        </w:rPr>
      </w:pPr>
    </w:p>
    <w:p w14:paraId="38DE3B25">
      <w:pPr>
        <w:rPr>
          <w:rFonts w:hint="default" w:eastAsiaTheme="minorEastAsia"/>
          <w:lang w:val="en-US" w:eastAsia="zh-CN"/>
        </w:rPr>
      </w:pPr>
    </w:p>
    <w:p w14:paraId="3CC045E9">
      <w:pPr>
        <w:rPr>
          <w:rFonts w:hint="default" w:eastAsiaTheme="minorEastAsia"/>
          <w:lang w:val="en-US" w:eastAsia="zh-CN"/>
        </w:rPr>
      </w:pPr>
    </w:p>
    <w:p w14:paraId="701078B9">
      <w:pPr>
        <w:rPr>
          <w:rFonts w:hint="default" w:eastAsiaTheme="minorEastAsia"/>
          <w:lang w:val="en-US" w:eastAsia="zh-CN"/>
        </w:rPr>
      </w:pPr>
    </w:p>
    <w:p w14:paraId="17C71DEA">
      <w:pPr>
        <w:rPr>
          <w:rFonts w:hint="default" w:eastAsiaTheme="minorEastAsia"/>
          <w:lang w:val="en-US" w:eastAsia="zh-CN"/>
        </w:rPr>
      </w:pPr>
    </w:p>
    <w:p w14:paraId="378C88CE">
      <w:pPr>
        <w:rPr>
          <w:rFonts w:hint="default" w:eastAsiaTheme="minorEastAsia"/>
          <w:lang w:val="en-US" w:eastAsia="zh-CN"/>
        </w:rPr>
      </w:pPr>
    </w:p>
    <w:p w14:paraId="78A93245">
      <w:pPr>
        <w:rPr>
          <w:rFonts w:hint="default" w:eastAsiaTheme="minorEastAsia"/>
          <w:lang w:val="en-US" w:eastAsia="zh-CN"/>
        </w:rPr>
      </w:pPr>
    </w:p>
    <w:p w14:paraId="2C6A1986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神经网络结合实例的落实和理解</w:t>
      </w:r>
    </w:p>
    <w:p w14:paraId="0658DD0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这里我们使用的主要是将yolov5移植到海思平台下的一些实例，是基于有限硬件资源和算力下的优化方案和理解。</w:t>
      </w:r>
    </w:p>
    <w:p w14:paraId="4D8E744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1.首先，确认我们主要移植需要实现的事情其实就是模型转化：</w:t>
      </w:r>
    </w:p>
    <w:p w14:paraId="0DCDD24C"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50165</wp:posOffset>
                </wp:positionV>
                <wp:extent cx="6557010" cy="431165"/>
                <wp:effectExtent l="5080" t="4445" r="635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9035" y="1955165"/>
                          <a:ext cx="655701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277B7">
                            <w:pPr>
                              <w:rPr>
                                <w:rFonts w:hint="default"/>
                                <w:color w:val="E54C5E" w:themeColor="accent6"/>
                                <w:sz w:val="16"/>
                                <w:szCs w:val="20"/>
                                <w:lang w:val="en-US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54C5E" w:themeColor="accent6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.pt(初始yolov5产生)-&gt;.onnx（转化成onnx模型）-&gt;caffemodel&amp;.prototxt（转化成caffe模型产生）-&gt;.WK（使用NNIE工具将caffe转化成.wk产生）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05pt;margin-top:3.95pt;height:33.95pt;width:516.3pt;z-index:251659264;mso-width-relative:page;mso-height-relative:page;" fillcolor="#FFFFFF [3201]" filled="t" stroked="t" coordsize="21600,21600" o:gfxdata="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57u2l1AAAAAcBAAAPAAAAAAAAAAEAIAAAACIAAABkcnMvZG93bnJldi54bWxQSwECFAAUAAAA&#10;CACHTuJAIZCosmQCAADEBAAADgAAAAAAAAABACAAAAAj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DC277B7">
                      <w:pPr>
                        <w:rPr>
                          <w:rFonts w:hint="default"/>
                          <w:color w:val="E54C5E" w:themeColor="accent6"/>
                          <w:sz w:val="16"/>
                          <w:szCs w:val="20"/>
                          <w:lang w:val="en-US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54C5E" w:themeColor="accent6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.pt(初始yolov5产生)-&gt;.onnx（转化成onnx模型）-&gt;caffemodel&amp;.prototxt（转化成caffe模型产生）-&gt;.WK（使用NNIE工具将caffe转化成.wk产生）</w:t>
                      </w:r>
                    </w:p>
                  </w:txbxContent>
                </v:textbox>
              </v:shape>
            </w:pict>
          </mc:Fallback>
        </mc:AlternateContent>
      </w:r>
    </w:p>
    <w:p w14:paraId="09FEA821">
      <w:pPr>
        <w:numPr>
          <w:numId w:val="0"/>
        </w:numPr>
        <w:rPr>
          <w:rFonts w:hint="eastAsia"/>
          <w:lang w:val="en-US" w:eastAsia="zh-CN"/>
        </w:rPr>
      </w:pPr>
    </w:p>
    <w:p w14:paraId="55EF35C3">
      <w:pPr>
        <w:numPr>
          <w:numId w:val="0"/>
        </w:numPr>
        <w:rPr>
          <w:rFonts w:hint="eastAsia"/>
          <w:lang w:val="en-US" w:eastAsia="zh-CN"/>
        </w:rPr>
      </w:pPr>
    </w:p>
    <w:p w14:paraId="159E375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我们需要基于实现的算法功能进行实际的优化，这里需要我们了解一些算法的基本框架，文件结构等基础知识，在下面会讲到，最后我们需要根据HiSVP指南中的指导原则进行模型的优化和部署从而实现整个功能。</w:t>
      </w:r>
    </w:p>
    <w:p w14:paraId="3783390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关于整个环境搭建使用到的工具和资源，我的安排如下，文档直接上传github，文件资源上传到百度网盘进行存储备份</w:t>
      </w:r>
    </w:p>
    <w:p w14:paraId="412BFAE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关于模型转化的联系和细节陈述</w:t>
      </w:r>
    </w:p>
    <w:p w14:paraId="2BB756CF">
      <w:pPr>
        <w:numPr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28575</wp:posOffset>
                </wp:positionV>
                <wp:extent cx="5714365" cy="4659630"/>
                <wp:effectExtent l="4445" t="4445" r="1143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3945" y="3518535"/>
                          <a:ext cx="5714365" cy="465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C79D1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.pt（PyTorch 模型文件）：</w:t>
                            </w:r>
                          </w:p>
                          <w:p w14:paraId="3AAA0209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初始模型文件：YOLOv5 通常在 PyTorch 中开发和训练，因此原始文件格式是 .pt，包含网络结构和训练后的权重参数。</w:t>
                            </w:r>
                          </w:p>
                          <w:p w14:paraId="7BB5DF8D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初步调优：在训练 YOLOv5 时，超参数调优（例如学习率、batch size 等）和模型结构调整通常在 .pt 文件中完成。</w:t>
                            </w:r>
                          </w:p>
                          <w:p w14:paraId="4AD5702C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.onnx（Open Neural Network Exchange 格式）：</w:t>
                            </w:r>
                          </w:p>
                          <w:p w14:paraId="630199CA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标准化中间模型格式：将 .pt 模型转换为 .onnx，提供一个开放且兼容性更强的格式，用于在不同框架和硬件上部署。</w:t>
                            </w:r>
                          </w:p>
                          <w:p w14:paraId="53191953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连接其他框架：通过 .onnx 文件可以更方便地转换为其他框架，例如 Caffe、TensorFlow 等，使模型兼容更广泛的硬件平台。</w:t>
                            </w:r>
                          </w:p>
                          <w:p w14:paraId="438B7C07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调优与优化：在 .onnx 阶段，可以使用一些框架（如 ONNX Runtime）优化模型性能。</w:t>
                            </w:r>
                          </w:p>
                          <w:p w14:paraId="5AE89ECC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.caffemodel 和 .prototxt（Caffe 格式）：</w:t>
                            </w:r>
                          </w:p>
                          <w:p w14:paraId="24EC7429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转换为 Caffe 支持的格式：使用转换工具将 .onnx 模型转为 .caffemodel 和 .prototxt 文件。.prototxt 定义网络结构，.caffemodel 存储训练好的权重。</w:t>
                            </w:r>
                          </w:p>
                          <w:p w14:paraId="528BA111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调优：在 Caffe 中，我们可以通过修改 .prototxt 文件对层次结构进行优化，同时在 .caffemodel 中保留优化的权重。</w:t>
                            </w:r>
                          </w:p>
                          <w:p w14:paraId="0EACBEF9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可视化和验证：通过 Netron 等工具可以验证 Caffe 模型结构和参数，确保转换正确。</w:t>
                            </w:r>
                          </w:p>
                          <w:p w14:paraId="2360801B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.wk（NNIE 工具生成的模型文件）：</w:t>
                            </w:r>
                          </w:p>
                          <w:p w14:paraId="6F925D84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用于硬件加速：将 Caffe 模型转换为 .wk 格式，使模型能够在特定硬件加速器（如华为的 NNIE 上）高效运行。</w:t>
                            </w:r>
                          </w:p>
                          <w:p w14:paraId="6CF8CB9F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优化配置：NNIE 的模型转换工具会对 .prototxt 和 .caffemodel 进行进一步优化，以提高性能。</w:t>
                            </w:r>
                          </w:p>
                          <w:p w14:paraId="65C15A54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特定硬件上的调优：在生成 .wk 文件的过程中，NNIE 工具会对模型执行量化和加速优化，确保在目标设备上运行效率最高。</w:t>
                            </w:r>
                          </w:p>
                          <w:p w14:paraId="08DFD0A5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文件和框架之间的关系</w:t>
                            </w:r>
                          </w:p>
                          <w:p w14:paraId="641D4E90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转换链：.pt -&gt; .onnx -&gt; .caffemodel/.prototxt -&gt; .wk 是模型从开发到部署的转换链，保证模型在不同框架和硬件上的兼容性。</w:t>
                            </w:r>
                          </w:p>
                          <w:p w14:paraId="483DD31D">
                            <w:pPr>
                              <w:rPr>
                                <w:rFonts w:hint="eastAsia"/>
                                <w:sz w:val="13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</w:rPr>
                              <w:t>调优链：在每个转换阶段可以进行不同的优化。比如在 PyTorch (.pt) 阶段调优网络结构和训练参数，在 ONNX 阶段可以进行跨框架优化，在 Caffe (.prototxt 和 .caffemodel) 阶段调优具体层次配置，最后在 .wk 阶段针对硬件执行量化和加速优化。</w:t>
                            </w:r>
                          </w:p>
                          <w:p w14:paraId="12C9E1DE">
                            <w:pPr>
                              <w:rPr>
                                <w:rFonts w:hint="default" w:eastAsiaTheme="minorEastAsia"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  <w:t>用自己的话说其实就是：.pt在pytorch深度学习框架进行训练，使用yolov5对象检测模型，onnx其实就是一个更开放的模型格式，适合用于不同框架之间的格式转化，caffe是一个深度学习框架，.wk实际部署在硬件的模型文件，只适配于海思平台的文件。转化成caffe纯属是因为对caffe支持性更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65pt;margin-top:2.25pt;height:366.9pt;width:449.95pt;z-index:251665408;mso-width-relative:page;mso-height-relative:page;" fillcolor="#FFFFFF [3201]" filled="t" stroked="t" coordsize="21600,21600" o:gfxdata="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1yURrWAAAACAEAAA8AAAAAAAAAAQAgAAAAIgAAAGRycy9kb3ducmV2LnhtbFBLAQIU&#10;ABQAAAAIAIdO4kAfKYl0ZwIAAMQEAAAOAAAAAAAAAAEAIAAAACU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EBC79D1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.pt（PyTorch 模型文件）：</w:t>
                      </w:r>
                    </w:p>
                    <w:p w14:paraId="3AAA0209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初始模型文件：YOLOv5 通常在 PyTorch 中开发和训练，因此原始文件格式是 .pt，包含网络结构和训练后的权重参数。</w:t>
                      </w:r>
                    </w:p>
                    <w:p w14:paraId="7BB5DF8D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初步调优：在训练 YOLOv5 时，超参数调优（例如学习率、batch size 等）和模型结构调整通常在 .pt 文件中完成。</w:t>
                      </w:r>
                    </w:p>
                    <w:p w14:paraId="4AD5702C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.onnx（Open Neural Network Exchange 格式）：</w:t>
                      </w:r>
                    </w:p>
                    <w:p w14:paraId="630199CA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标准化中间模型格式：将 .pt 模型转换为 .onnx，提供一个开放且兼容性更强的格式，用于在不同框架和硬件上部署。</w:t>
                      </w:r>
                    </w:p>
                    <w:p w14:paraId="53191953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连接其他框架：通过 .onnx 文件可以更方便地转换为其他框架，例如 Caffe、TensorFlow 等，使模型兼容更广泛的硬件平台。</w:t>
                      </w:r>
                    </w:p>
                    <w:p w14:paraId="438B7C07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调优与优化：在 .onnx 阶段，可以使用一些框架（如 ONNX Runtime）优化模型性能。</w:t>
                      </w:r>
                    </w:p>
                    <w:p w14:paraId="5AE89ECC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.caffemodel 和 .prototxt（Caffe 格式）：</w:t>
                      </w:r>
                    </w:p>
                    <w:p w14:paraId="24EC7429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转换为 Caffe 支持的格式：使用转换工具将 .onnx 模型转为 .caffemodel 和 .prototxt 文件。.prototxt 定义网络结构，.caffemodel 存储训练好的权重。</w:t>
                      </w:r>
                    </w:p>
                    <w:p w14:paraId="528BA111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调优：在 Caffe 中，我们可以通过修改 .prototxt 文件对层次结构进行优化，同时在 .caffemodel 中保留优化的权重。</w:t>
                      </w:r>
                    </w:p>
                    <w:p w14:paraId="0EACBEF9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可视化和验证：通过 Netron 等工具可以验证 Caffe 模型结构和参数，确保转换正确。</w:t>
                      </w:r>
                    </w:p>
                    <w:p w14:paraId="2360801B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.wk（NNIE 工具生成的模型文件）：</w:t>
                      </w:r>
                    </w:p>
                    <w:p w14:paraId="6F925D84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用于硬件加速：将 Caffe 模型转换为 .wk 格式，使模型能够在特定硬件加速器（如华为的 NNIE 上）高效运行。</w:t>
                      </w:r>
                    </w:p>
                    <w:p w14:paraId="6CF8CB9F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优化配置：NNIE 的模型转换工具会对 .prototxt 和 .caffemodel 进行进一步优化，以提高性能。</w:t>
                      </w:r>
                    </w:p>
                    <w:p w14:paraId="65C15A54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特定硬件上的调优：在生成 .wk 文件的过程中，NNIE 工具会对模型执行量化和加速优化，确保在目标设备上运行效率最高。</w:t>
                      </w:r>
                    </w:p>
                    <w:p w14:paraId="08DFD0A5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文件和框架之间的关系</w:t>
                      </w:r>
                    </w:p>
                    <w:p w14:paraId="641D4E90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转换链：.pt -&gt; .onnx -&gt; .caffemodel/.prototxt -&gt; .wk 是模型从开发到部署的转换链，保证模型在不同框架和硬件上的兼容性。</w:t>
                      </w:r>
                    </w:p>
                    <w:p w14:paraId="483DD31D">
                      <w:pPr>
                        <w:rPr>
                          <w:rFonts w:hint="eastAsia"/>
                          <w:sz w:val="13"/>
                          <w:szCs w:val="16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</w:rPr>
                        <w:t>调优链：在每个转换阶段可以进行不同的优化。比如在 PyTorch (.pt) 阶段调优网络结构和训练参数，在 ONNX 阶段可以进行跨框架优化，在 Caffe (.prototxt 和 .caffemodel) 阶段调优具体层次配置，最后在 .wk 阶段针对硬件执行量化和加速优化。</w:t>
                      </w:r>
                    </w:p>
                    <w:p w14:paraId="12C9E1DE">
                      <w:pPr>
                        <w:rPr>
                          <w:rFonts w:hint="default" w:eastAsiaTheme="minorEastAsia"/>
                          <w:color w:val="FF0000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6"/>
                          <w:lang w:val="en-US" w:eastAsia="zh-CN"/>
                        </w:rPr>
                        <w:t>用自己的话说其实就是：.pt在pytorch深度学习框架进行训练，使用yolov5对象检测模型，onnx其实就是一个更开放的模型格式，适合用于不同框架之间的格式转化，caffe是一个深度学习框架，.wk实际部署在硬件的模型文件，只适配于海思平台的文件。转化成caffe纯属是因为对caffe支持性更好</w:t>
                      </w:r>
                    </w:p>
                  </w:txbxContent>
                </v:textbox>
              </v:shape>
            </w:pict>
          </mc:Fallback>
        </mc:AlternateContent>
      </w:r>
    </w:p>
    <w:p w14:paraId="57EE445E">
      <w:pPr>
        <w:numPr>
          <w:numId w:val="0"/>
        </w:numPr>
        <w:rPr>
          <w:rFonts w:hint="default"/>
          <w:lang w:val="en-US" w:eastAsia="zh-CN"/>
        </w:rPr>
      </w:pPr>
    </w:p>
    <w:p w14:paraId="4E470060">
      <w:pPr>
        <w:numPr>
          <w:numId w:val="0"/>
        </w:numPr>
        <w:rPr>
          <w:rFonts w:hint="default"/>
          <w:lang w:val="en-US" w:eastAsia="zh-CN"/>
        </w:rPr>
      </w:pPr>
    </w:p>
    <w:p w14:paraId="19728CCE">
      <w:pPr>
        <w:numPr>
          <w:numId w:val="0"/>
        </w:numPr>
        <w:rPr>
          <w:rFonts w:hint="default"/>
          <w:lang w:val="en-US" w:eastAsia="zh-CN"/>
        </w:rPr>
      </w:pPr>
    </w:p>
    <w:p w14:paraId="57EC60D5">
      <w:pPr>
        <w:numPr>
          <w:numId w:val="0"/>
        </w:numPr>
        <w:rPr>
          <w:rFonts w:hint="default"/>
          <w:lang w:val="en-US" w:eastAsia="zh-CN"/>
        </w:rPr>
      </w:pPr>
    </w:p>
    <w:p w14:paraId="50E2EC15">
      <w:pPr>
        <w:numPr>
          <w:numId w:val="0"/>
        </w:numPr>
        <w:rPr>
          <w:rFonts w:hint="default"/>
          <w:lang w:val="en-US" w:eastAsia="zh-CN"/>
        </w:rPr>
      </w:pPr>
    </w:p>
    <w:p w14:paraId="79A6CC5B">
      <w:pPr>
        <w:numPr>
          <w:numId w:val="0"/>
        </w:numPr>
        <w:rPr>
          <w:rFonts w:hint="default"/>
          <w:lang w:val="en-US" w:eastAsia="zh-CN"/>
        </w:rPr>
      </w:pPr>
    </w:p>
    <w:p w14:paraId="050DF782">
      <w:pPr>
        <w:numPr>
          <w:numId w:val="0"/>
        </w:numPr>
        <w:rPr>
          <w:rFonts w:hint="default"/>
          <w:lang w:val="en-US" w:eastAsia="zh-CN"/>
        </w:rPr>
      </w:pPr>
    </w:p>
    <w:p w14:paraId="3FC15E59">
      <w:pPr>
        <w:numPr>
          <w:numId w:val="0"/>
        </w:numPr>
        <w:rPr>
          <w:rFonts w:hint="default"/>
          <w:lang w:val="en-US" w:eastAsia="zh-CN"/>
        </w:rPr>
      </w:pPr>
    </w:p>
    <w:p w14:paraId="70347918">
      <w:pPr>
        <w:numPr>
          <w:numId w:val="0"/>
        </w:numPr>
        <w:rPr>
          <w:rFonts w:hint="default"/>
          <w:lang w:val="en-US" w:eastAsia="zh-CN"/>
        </w:rPr>
      </w:pPr>
    </w:p>
    <w:p w14:paraId="4E57FE52">
      <w:pPr>
        <w:numPr>
          <w:numId w:val="0"/>
        </w:numPr>
        <w:rPr>
          <w:rFonts w:hint="default"/>
          <w:lang w:val="en-US" w:eastAsia="zh-CN"/>
        </w:rPr>
      </w:pPr>
    </w:p>
    <w:p w14:paraId="7FD64797">
      <w:pPr>
        <w:numPr>
          <w:numId w:val="0"/>
        </w:numPr>
        <w:rPr>
          <w:rFonts w:hint="default"/>
          <w:lang w:val="en-US" w:eastAsia="zh-CN"/>
        </w:rPr>
      </w:pPr>
    </w:p>
    <w:p w14:paraId="768C35F6">
      <w:pPr>
        <w:numPr>
          <w:numId w:val="0"/>
        </w:numPr>
        <w:rPr>
          <w:rFonts w:hint="default"/>
          <w:lang w:val="en-US" w:eastAsia="zh-CN"/>
        </w:rPr>
      </w:pPr>
    </w:p>
    <w:p w14:paraId="7CF9D61D">
      <w:pPr>
        <w:numPr>
          <w:numId w:val="0"/>
        </w:numPr>
        <w:rPr>
          <w:rFonts w:hint="default"/>
          <w:lang w:val="en-US" w:eastAsia="zh-CN"/>
        </w:rPr>
      </w:pPr>
    </w:p>
    <w:p w14:paraId="2324F3B2">
      <w:pPr>
        <w:numPr>
          <w:numId w:val="0"/>
        </w:numPr>
        <w:rPr>
          <w:rFonts w:hint="default"/>
          <w:lang w:val="en-US" w:eastAsia="zh-CN"/>
        </w:rPr>
      </w:pPr>
    </w:p>
    <w:p w14:paraId="3DE86890">
      <w:pPr>
        <w:numPr>
          <w:numId w:val="0"/>
        </w:numPr>
        <w:rPr>
          <w:rFonts w:hint="default"/>
          <w:lang w:val="en-US" w:eastAsia="zh-CN"/>
        </w:rPr>
      </w:pPr>
    </w:p>
    <w:p w14:paraId="40E0796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后续补充：</w:t>
      </w:r>
    </w:p>
    <w:p w14:paraId="6DF2D4AE">
      <w:pPr>
        <w:numPr>
          <w:numId w:val="0"/>
        </w:numPr>
        <w:rPr>
          <w:rFonts w:hint="eastAsia"/>
          <w:lang w:val="en-US" w:eastAsia="zh-CN"/>
        </w:rPr>
      </w:pPr>
    </w:p>
    <w:p w14:paraId="1906D577">
      <w:pPr>
        <w:numPr>
          <w:numId w:val="0"/>
        </w:numPr>
        <w:rPr>
          <w:rFonts w:hint="eastAsia"/>
          <w:lang w:val="en-US" w:eastAsia="zh-CN"/>
        </w:rPr>
      </w:pPr>
    </w:p>
    <w:p w14:paraId="2F838BB2">
      <w:pPr>
        <w:numPr>
          <w:numId w:val="0"/>
        </w:numPr>
        <w:rPr>
          <w:rFonts w:hint="eastAsia"/>
          <w:lang w:val="en-US" w:eastAsia="zh-CN"/>
        </w:rPr>
      </w:pPr>
    </w:p>
    <w:p w14:paraId="0A66D70D">
      <w:pPr>
        <w:numPr>
          <w:numId w:val="0"/>
        </w:numPr>
        <w:rPr>
          <w:rFonts w:hint="eastAsia"/>
          <w:lang w:val="en-US" w:eastAsia="zh-CN"/>
        </w:rPr>
      </w:pPr>
    </w:p>
    <w:p w14:paraId="08BDC8B0">
      <w:pPr>
        <w:numPr>
          <w:numId w:val="0"/>
        </w:numPr>
        <w:rPr>
          <w:rFonts w:hint="eastAsia"/>
          <w:lang w:val="en-US" w:eastAsia="zh-CN"/>
        </w:rPr>
      </w:pPr>
    </w:p>
    <w:p w14:paraId="4AAAC355">
      <w:pPr>
        <w:numPr>
          <w:numId w:val="0"/>
        </w:numPr>
        <w:rPr>
          <w:rFonts w:hint="eastAsia"/>
          <w:lang w:val="en-US" w:eastAsia="zh-CN"/>
        </w:rPr>
      </w:pPr>
    </w:p>
    <w:p w14:paraId="4B520CF5">
      <w:pPr>
        <w:numPr>
          <w:numId w:val="0"/>
        </w:numPr>
        <w:rPr>
          <w:rFonts w:hint="eastAsia"/>
          <w:lang w:val="en-US" w:eastAsia="zh-CN"/>
        </w:rPr>
      </w:pPr>
    </w:p>
    <w:p w14:paraId="1823D6CA">
      <w:pPr>
        <w:numPr>
          <w:numId w:val="0"/>
        </w:numPr>
        <w:rPr>
          <w:rFonts w:hint="eastAsia"/>
          <w:lang w:val="en-US" w:eastAsia="zh-CN"/>
        </w:rPr>
      </w:pPr>
    </w:p>
    <w:p w14:paraId="433BCE42">
      <w:pPr>
        <w:numPr>
          <w:numId w:val="0"/>
        </w:numPr>
        <w:rPr>
          <w:rFonts w:hint="eastAsia"/>
          <w:lang w:val="en-US" w:eastAsia="zh-CN"/>
        </w:rPr>
      </w:pPr>
    </w:p>
    <w:p w14:paraId="2F98ACEF">
      <w:pPr>
        <w:numPr>
          <w:numId w:val="0"/>
        </w:numPr>
        <w:rPr>
          <w:rFonts w:hint="eastAsia"/>
          <w:lang w:val="en-US" w:eastAsia="zh-CN"/>
        </w:rPr>
      </w:pPr>
    </w:p>
    <w:p w14:paraId="4390229B">
      <w:pPr>
        <w:numPr>
          <w:numId w:val="0"/>
        </w:numPr>
        <w:rPr>
          <w:rFonts w:hint="eastAsia"/>
          <w:lang w:val="en-US" w:eastAsia="zh-CN"/>
        </w:rPr>
      </w:pPr>
    </w:p>
    <w:p w14:paraId="1C81BF30">
      <w:pPr>
        <w:numPr>
          <w:numId w:val="0"/>
        </w:numPr>
        <w:rPr>
          <w:rFonts w:hint="eastAsia"/>
          <w:lang w:val="en-US" w:eastAsia="zh-CN"/>
        </w:rPr>
      </w:pPr>
    </w:p>
    <w:p w14:paraId="78E36179">
      <w:pPr>
        <w:numPr>
          <w:numId w:val="0"/>
        </w:numPr>
        <w:rPr>
          <w:rFonts w:hint="eastAsia"/>
          <w:lang w:val="en-US" w:eastAsia="zh-CN"/>
        </w:rPr>
      </w:pPr>
    </w:p>
    <w:p w14:paraId="4EF3FA24">
      <w:pPr>
        <w:numPr>
          <w:numId w:val="0"/>
        </w:numPr>
        <w:rPr>
          <w:rFonts w:hint="default"/>
          <w:lang w:val="en-US" w:eastAsia="zh-CN"/>
        </w:rPr>
      </w:pPr>
    </w:p>
    <w:p w14:paraId="158C8E2B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神经网络模型框架介绍</w:t>
      </w:r>
    </w:p>
    <w:p w14:paraId="0B1353FB"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193040</wp:posOffset>
                </wp:positionV>
                <wp:extent cx="5432425" cy="2438400"/>
                <wp:effectExtent l="4445" t="4445" r="1905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2365" y="1305560"/>
                          <a:ext cx="5432425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8A6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YOLOv5 是 You Only Look Once（YOLO）系列中的第五个版本，是一个用于实时对象检测的 模型架构。YOLOv5 主要用于图像和视频中的对象检测，广泛应用于自动驾驶、安防监控、智能零售等领域。</w:t>
                            </w:r>
                          </w:p>
                          <w:p w14:paraId="4FEA013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模型框架：YOLOv5 是在 PyTorch 框架上开发和训练的，支持灵活的训练和模型优化。</w:t>
                            </w:r>
                          </w:p>
                          <w:p w14:paraId="615DD0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特点：速度与精度：YOLOv5 在保持高精度的同时具有较快的推理速度，非常适合实时检测应用。</w:t>
                            </w:r>
                          </w:p>
                          <w:p w14:paraId="7A34269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模块化和可扩展：支持多种模型大小（如 YOLOv5s、YOLOv5m 等），可以根据不同应用场景选择合适的模型，适应资源紧张的嵌入式平台或高性能计算环境。</w:t>
                            </w:r>
                          </w:p>
                          <w:p w14:paraId="61B972B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应用：通过转换为其他格式（如 ONNX、Caffe），可以在不同的硬件和框架上进行部署。YOLOv5 提供的 .pt 文件可以用于模型的训练、推理以及导出。</w:t>
                            </w:r>
                          </w:p>
                          <w:p w14:paraId="2885F8C4">
                            <w:pPr>
                              <w:rPr>
                                <w:rFonts w:hint="default" w:eastAsiaTheme="minorEastAsia"/>
                                <w:color w:val="E54C5E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54C5E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用自己的话说：其实就是一个实时对象检测的模型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05pt;margin-top:15.2pt;height:192pt;width:427.75pt;z-index:251660288;mso-width-relative:page;mso-height-relative:page;" fillcolor="#FFFFFF [3201]" filled="t" stroked="t" coordsize="21600,21600" o:gfxdata="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is33G1gAAAAgBAAAPAAAAAAAAAAEAIAAAACIAAABkcnMvZG93bnJldi54bWxQSwECFAAU&#10;AAAACACHTuJAXsF3zGUCAADE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EC8A6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YOLOv5 是 You Only Look Once（YOLO）系列中的第五个版本，是一个用于实时对象检测的 模型架构。YOLOv5 主要用于图像和视频中的对象检测，广泛应用于自动驾驶、安防监控、智能零售等领域。</w:t>
                      </w:r>
                    </w:p>
                    <w:p w14:paraId="4FEA013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模型框架：YOLOv5 是在 PyTorch 框架上开发和训练的，支持灵活的训练和模型优化。</w:t>
                      </w:r>
                    </w:p>
                    <w:p w14:paraId="615DD0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特点：速度与精度：YOLOv5 在保持高精度的同时具有较快的推理速度，非常适合实时检测应用。</w:t>
                      </w:r>
                    </w:p>
                    <w:p w14:paraId="7A34269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模块化和可扩展：支持多种模型大小（如 YOLOv5s、YOLOv5m 等），可以根据不同应用场景选择合适的模型，适应资源紧张的嵌入式平台或高性能计算环境。</w:t>
                      </w:r>
                    </w:p>
                    <w:p w14:paraId="61B972B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应用：通过转换为其他格式（如 ONNX、Caffe），可以在不同的硬件和框架上进行部署。YOLOv5 提供的 .pt 文件可以用于模型的训练、推理以及导出。</w:t>
                      </w:r>
                    </w:p>
                    <w:p w14:paraId="2885F8C4">
                      <w:pPr>
                        <w:rPr>
                          <w:rFonts w:hint="default" w:eastAsiaTheme="minorEastAsia"/>
                          <w:color w:val="E54C5E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54C5E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用自己的话说：其实就是一个实时对象检测的模型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Yolov5介绍</w:t>
      </w:r>
    </w:p>
    <w:p w14:paraId="10441085">
      <w:pPr>
        <w:numPr>
          <w:numId w:val="0"/>
        </w:numPr>
        <w:rPr>
          <w:rFonts w:hint="eastAsia"/>
          <w:lang w:val="en-US" w:eastAsia="zh-CN"/>
        </w:rPr>
      </w:pPr>
    </w:p>
    <w:p w14:paraId="57A48C27">
      <w:pPr>
        <w:numPr>
          <w:numId w:val="0"/>
        </w:numPr>
        <w:rPr>
          <w:rFonts w:hint="eastAsia"/>
          <w:lang w:val="en-US" w:eastAsia="zh-CN"/>
        </w:rPr>
      </w:pPr>
    </w:p>
    <w:p w14:paraId="42734D42">
      <w:pPr>
        <w:numPr>
          <w:numId w:val="0"/>
        </w:numPr>
        <w:rPr>
          <w:rFonts w:hint="eastAsia"/>
          <w:lang w:val="en-US" w:eastAsia="zh-CN"/>
        </w:rPr>
      </w:pPr>
    </w:p>
    <w:p w14:paraId="6184F990">
      <w:pPr>
        <w:numPr>
          <w:numId w:val="0"/>
        </w:numPr>
        <w:rPr>
          <w:rFonts w:hint="eastAsia"/>
          <w:lang w:val="en-US" w:eastAsia="zh-CN"/>
        </w:rPr>
      </w:pPr>
    </w:p>
    <w:p w14:paraId="129F67D2">
      <w:pPr>
        <w:numPr>
          <w:numId w:val="0"/>
        </w:numPr>
        <w:rPr>
          <w:rFonts w:hint="eastAsia"/>
          <w:lang w:val="en-US" w:eastAsia="zh-CN"/>
        </w:rPr>
      </w:pPr>
    </w:p>
    <w:p w14:paraId="5F8F1690">
      <w:pPr>
        <w:numPr>
          <w:numId w:val="0"/>
        </w:numPr>
        <w:rPr>
          <w:rFonts w:hint="eastAsia"/>
          <w:lang w:val="en-US" w:eastAsia="zh-CN"/>
        </w:rPr>
      </w:pPr>
    </w:p>
    <w:p w14:paraId="75EC8D8B">
      <w:pPr>
        <w:numPr>
          <w:numId w:val="0"/>
        </w:numPr>
        <w:rPr>
          <w:rFonts w:hint="eastAsia"/>
          <w:lang w:val="en-US" w:eastAsia="zh-CN"/>
        </w:rPr>
      </w:pPr>
    </w:p>
    <w:p w14:paraId="49D4BA20">
      <w:pPr>
        <w:numPr>
          <w:numId w:val="0"/>
        </w:numPr>
        <w:rPr>
          <w:rFonts w:hint="eastAsia"/>
          <w:lang w:val="en-US" w:eastAsia="zh-CN"/>
        </w:rPr>
      </w:pPr>
    </w:p>
    <w:p w14:paraId="74C51636">
      <w:pPr>
        <w:numPr>
          <w:numId w:val="0"/>
        </w:numPr>
        <w:rPr>
          <w:rFonts w:hint="eastAsia"/>
          <w:lang w:val="en-US" w:eastAsia="zh-CN"/>
        </w:rPr>
      </w:pPr>
    </w:p>
    <w:p w14:paraId="2FEF7787">
      <w:pPr>
        <w:numPr>
          <w:numId w:val="0"/>
        </w:numPr>
        <w:rPr>
          <w:rFonts w:hint="eastAsia"/>
          <w:lang w:val="en-US" w:eastAsia="zh-CN"/>
        </w:rPr>
      </w:pPr>
    </w:p>
    <w:p w14:paraId="177D91A8">
      <w:pPr>
        <w:numPr>
          <w:numId w:val="0"/>
        </w:numPr>
        <w:rPr>
          <w:rFonts w:hint="eastAsia"/>
          <w:lang w:val="en-US" w:eastAsia="zh-CN"/>
        </w:rPr>
      </w:pPr>
    </w:p>
    <w:p w14:paraId="28C4A67C">
      <w:pPr>
        <w:numPr>
          <w:numId w:val="0"/>
        </w:numPr>
        <w:rPr>
          <w:rFonts w:hint="eastAsia"/>
          <w:lang w:val="en-US" w:eastAsia="zh-CN"/>
        </w:rPr>
      </w:pPr>
    </w:p>
    <w:p w14:paraId="19BB6894">
      <w:pPr>
        <w:numPr>
          <w:numId w:val="0"/>
        </w:numPr>
        <w:rPr>
          <w:rFonts w:hint="eastAsia"/>
          <w:lang w:val="en-US" w:eastAsia="zh-CN"/>
        </w:rPr>
      </w:pPr>
    </w:p>
    <w:p w14:paraId="44D4C36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onnx介绍</w:t>
      </w:r>
    </w:p>
    <w:p w14:paraId="346470A0"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95250</wp:posOffset>
                </wp:positionV>
                <wp:extent cx="5450205" cy="5244465"/>
                <wp:effectExtent l="4445" t="4445" r="1651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920" y="4179570"/>
                          <a:ext cx="5450205" cy="5244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8F6EF">
                            <w:pPr>
                              <w:rPr>
                                <w:rFonts w:hint="eastAsia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ONNX（Open Neural Network Exchange） 是一种 开放的模型文件格式，主要用于在不同的深度学习框架间进行模型的互操作和迁移。</w:t>
                            </w:r>
                          </w:p>
                          <w:p w14:paraId="17E86237">
                            <w:pPr>
                              <w:rPr>
                                <w:rFonts w:hint="eastAsia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模型格式：ONNX 是一种 中间模型格式，支持在多种框架（如 PyTorch、TensorFlow、Caffe2）之间转换模型，方便不同框架或平台的使用。</w:t>
                            </w:r>
                          </w:p>
                          <w:p w14:paraId="174F0641">
                            <w:pPr>
                              <w:rPr>
                                <w:rFonts w:hint="eastAsia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特点：开放和标准化：ONNX 使得模型的跨框架迁移更加方便，无需从头重写或重新训练模型。</w:t>
                            </w:r>
                          </w:p>
                          <w:p w14:paraId="00410067">
                            <w:pPr>
                              <w:rPr>
                                <w:rFonts w:hint="eastAsia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硬件兼容性：ONNX 支持多种硬件加速器，便于在嵌入式设备、服务器、移动设备等不同硬件上进行推理。</w:t>
                            </w:r>
                          </w:p>
                          <w:p w14:paraId="1BF7BE11">
                            <w:pPr>
                              <w:rPr>
                                <w:rFonts w:hint="eastAsia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广泛支持：ONNX 被许多深度学习框架和硬件供应商支持，具有良好的可扩展性和兼容性。</w:t>
                            </w:r>
                          </w:p>
                          <w:p w14:paraId="060A92D5">
                            <w:pPr>
                              <w:rPr>
                                <w:rFonts w:hint="eastAsia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应用：ONNX 可以用于导出 YOLOv5 等模型，然后在不同平台上推理。ONNX 模型常被进一步转换为 Caffe 模型或直接部署在支持 ONNX 的框架上。</w:t>
                            </w:r>
                          </w:p>
                          <w:p w14:paraId="7281DB31">
                            <w:pPr>
                              <w:rPr>
                                <w:rFonts w:hint="eastAsia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ONNX（Open Neural Network Exchange） 是一种 开放的模型文件格式，主要用于在不同的深度学习框架间进行模型的互操作和迁移。</w:t>
                            </w:r>
                          </w:p>
                          <w:p w14:paraId="67AE9D56">
                            <w:pPr>
                              <w:rPr>
                                <w:rFonts w:hint="eastAsia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模型格式：ONNX 是一种 中间模型格式，支持在多种框架（如 PyTorch、TensorFlow、Caffe2）之间转换模型，方便不同框架或平台的使用。</w:t>
                            </w:r>
                          </w:p>
                          <w:p w14:paraId="274F5850">
                            <w:pPr>
                              <w:rPr>
                                <w:rFonts w:hint="eastAsia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特点：开放和标准化：ONNX 使得模型的跨框架迁移更加方便，无需从头重写或重新训练模型。</w:t>
                            </w:r>
                          </w:p>
                          <w:p w14:paraId="3A2484B9">
                            <w:pPr>
                              <w:rPr>
                                <w:rFonts w:hint="eastAsia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硬件兼容性：ONNX 支持多种硬件加速器，便于在嵌入式设备、服务器、移动设备等不同硬件上进行推理。</w:t>
                            </w:r>
                          </w:p>
                          <w:p w14:paraId="5ECA8BAF">
                            <w:pPr>
                              <w:rPr>
                                <w:rFonts w:hint="eastAsia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广泛支持：ONNX 被许多深度学习框架和硬件供应商支持，具有良好的可扩展性和兼容性。</w:t>
                            </w:r>
                          </w:p>
                          <w:p w14:paraId="5E6CBE18">
                            <w:pPr>
                              <w:rPr>
                                <w:rFonts w:hint="eastAsia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</w:rPr>
                              <w:t>应用：ONNX 可以用于导出 YOLOv5 等模型，然后在不同平台上推理。ONNX 模型常被进一步转换为 Caffe 模型或直接部署在支持 ONNX 的框架上。</w:t>
                            </w:r>
                          </w:p>
                          <w:p w14:paraId="4DBD2F25">
                            <w:pPr>
                              <w:rPr>
                                <w:rFonts w:hint="default" w:eastAsiaTheme="minorEastAsia"/>
                                <w:color w:val="E54C5E" w:themeColor="accent6"/>
                                <w:sz w:val="15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54C5E" w:themeColor="accent6"/>
                                <w:sz w:val="15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用自己的话说其实就是工具人转化格式，被很多深度学习框架支持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7.5pt;height:412.95pt;width:429.15pt;z-index:251661312;mso-width-relative:page;mso-height-relative:page;" fillcolor="#FFFFFF [3201]" filled="t" stroked="t" coordsize="21600,21600" o:gfxdata="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3QrA/VAAAACAEAAA8AAAAAAAAAAQAgAAAAIgAAAGRycy9kb3ducmV2LnhtbFBLAQIUABQA&#10;AAAIAIdO4kAEbVC6ZQIAAMQEAAAOAAAAAAAAAAEAIAAAACQ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518F6EF">
                      <w:pPr>
                        <w:rPr>
                          <w:rFonts w:hint="eastAsia"/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ONNX（Open Neural Network Exchange） 是一种 开放的模型文件格式，主要用于在不同的深度学习框架间进行模型的互操作和迁移。</w:t>
                      </w:r>
                    </w:p>
                    <w:p w14:paraId="17E86237">
                      <w:pPr>
                        <w:rPr>
                          <w:rFonts w:hint="eastAsia"/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模型格式：ONNX 是一种 中间模型格式，支持在多种框架（如 PyTorch、TensorFlow、Caffe2）之间转换模型，方便不同框架或平台的使用。</w:t>
                      </w:r>
                    </w:p>
                    <w:p w14:paraId="174F0641">
                      <w:pPr>
                        <w:rPr>
                          <w:rFonts w:hint="eastAsia"/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特点：开放和标准化：ONNX 使得模型的跨框架迁移更加方便，无需从头重写或重新训练模型。</w:t>
                      </w:r>
                    </w:p>
                    <w:p w14:paraId="00410067">
                      <w:pPr>
                        <w:rPr>
                          <w:rFonts w:hint="eastAsia"/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硬件兼容性：ONNX 支持多种硬件加速器，便于在嵌入式设备、服务器、移动设备等不同硬件上进行推理。</w:t>
                      </w:r>
                    </w:p>
                    <w:p w14:paraId="1BF7BE11">
                      <w:pPr>
                        <w:rPr>
                          <w:rFonts w:hint="eastAsia"/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广泛支持：ONNX 被许多深度学习框架和硬件供应商支持，具有良好的可扩展性和兼容性。</w:t>
                      </w:r>
                    </w:p>
                    <w:p w14:paraId="060A92D5">
                      <w:pPr>
                        <w:rPr>
                          <w:rFonts w:hint="eastAsia"/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应用：ONNX 可以用于导出 YOLOv5 等模型，然后在不同平台上推理。ONNX 模型常被进一步转换为 Caffe 模型或直接部署在支持 ONNX 的框架上。</w:t>
                      </w:r>
                    </w:p>
                    <w:p w14:paraId="7281DB31">
                      <w:pPr>
                        <w:rPr>
                          <w:rFonts w:hint="eastAsia"/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ONNX（Open Neural Network Exchange） 是一种 开放的模型文件格式，主要用于在不同的深度学习框架间进行模型的互操作和迁移。</w:t>
                      </w:r>
                    </w:p>
                    <w:p w14:paraId="67AE9D56">
                      <w:pPr>
                        <w:rPr>
                          <w:rFonts w:hint="eastAsia"/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模型格式：ONNX 是一种 中间模型格式，支持在多种框架（如 PyTorch、TensorFlow、Caffe2）之间转换模型，方便不同框架或平台的使用。</w:t>
                      </w:r>
                    </w:p>
                    <w:p w14:paraId="274F5850">
                      <w:pPr>
                        <w:rPr>
                          <w:rFonts w:hint="eastAsia"/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特点：开放和标准化：ONNX 使得模型的跨框架迁移更加方便，无需从头重写或重新训练模型。</w:t>
                      </w:r>
                    </w:p>
                    <w:p w14:paraId="3A2484B9">
                      <w:pPr>
                        <w:rPr>
                          <w:rFonts w:hint="eastAsia"/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硬件兼容性：ONNX 支持多种硬件加速器，便于在嵌入式设备、服务器、移动设备等不同硬件上进行推理。</w:t>
                      </w:r>
                    </w:p>
                    <w:p w14:paraId="5ECA8BAF">
                      <w:pPr>
                        <w:rPr>
                          <w:rFonts w:hint="eastAsia"/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广泛支持：ONNX 被许多深度学习框架和硬件供应商支持，具有良好的可扩展性和兼容性。</w:t>
                      </w:r>
                    </w:p>
                    <w:p w14:paraId="5E6CBE18">
                      <w:pPr>
                        <w:rPr>
                          <w:rFonts w:hint="eastAsia"/>
                          <w:sz w:val="15"/>
                          <w:szCs w:val="18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</w:rPr>
                        <w:t>应用：ONNX 可以用于导出 YOLOv5 等模型，然后在不同平台上推理。ONNX 模型常被进一步转换为 Caffe 模型或直接部署在支持 ONNX 的框架上。</w:t>
                      </w:r>
                    </w:p>
                    <w:p w14:paraId="4DBD2F25">
                      <w:pPr>
                        <w:rPr>
                          <w:rFonts w:hint="default" w:eastAsiaTheme="minorEastAsia"/>
                          <w:color w:val="E54C5E" w:themeColor="accent6"/>
                          <w:sz w:val="15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54C5E" w:themeColor="accent6"/>
                          <w:sz w:val="15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用自己的话说其实就是工具人转化格式，被很多深度学习框架支持</w:t>
                      </w:r>
                    </w:p>
                  </w:txbxContent>
                </v:textbox>
              </v:shape>
            </w:pict>
          </mc:Fallback>
        </mc:AlternateContent>
      </w:r>
    </w:p>
    <w:p w14:paraId="0B6800F4">
      <w:pPr>
        <w:numPr>
          <w:numId w:val="0"/>
        </w:numPr>
        <w:rPr>
          <w:rFonts w:hint="eastAsia"/>
          <w:lang w:val="en-US" w:eastAsia="zh-CN"/>
        </w:rPr>
      </w:pPr>
    </w:p>
    <w:p w14:paraId="7FA1B70F">
      <w:pPr>
        <w:numPr>
          <w:numId w:val="0"/>
        </w:numPr>
        <w:rPr>
          <w:rFonts w:hint="eastAsia"/>
          <w:lang w:val="en-US" w:eastAsia="zh-CN"/>
        </w:rPr>
      </w:pPr>
    </w:p>
    <w:p w14:paraId="057E394D">
      <w:pPr>
        <w:numPr>
          <w:numId w:val="0"/>
        </w:numPr>
        <w:rPr>
          <w:rFonts w:hint="eastAsia"/>
          <w:lang w:val="en-US" w:eastAsia="zh-CN"/>
        </w:rPr>
      </w:pPr>
    </w:p>
    <w:p w14:paraId="3988B30F">
      <w:pPr>
        <w:numPr>
          <w:numId w:val="0"/>
        </w:numPr>
        <w:rPr>
          <w:rFonts w:hint="eastAsia"/>
          <w:lang w:val="en-US" w:eastAsia="zh-CN"/>
        </w:rPr>
      </w:pPr>
    </w:p>
    <w:p w14:paraId="3C46CC20">
      <w:pPr>
        <w:numPr>
          <w:numId w:val="0"/>
        </w:numPr>
        <w:rPr>
          <w:rFonts w:hint="eastAsia"/>
          <w:lang w:val="en-US" w:eastAsia="zh-CN"/>
        </w:rPr>
      </w:pPr>
    </w:p>
    <w:p w14:paraId="745CDAB4">
      <w:pPr>
        <w:numPr>
          <w:numId w:val="0"/>
        </w:numPr>
        <w:rPr>
          <w:rFonts w:hint="eastAsia"/>
          <w:lang w:val="en-US" w:eastAsia="zh-CN"/>
        </w:rPr>
      </w:pPr>
    </w:p>
    <w:p w14:paraId="2D9957BB">
      <w:pPr>
        <w:numPr>
          <w:numId w:val="0"/>
        </w:numPr>
        <w:rPr>
          <w:rFonts w:hint="eastAsia"/>
          <w:lang w:val="en-US" w:eastAsia="zh-CN"/>
        </w:rPr>
      </w:pPr>
    </w:p>
    <w:p w14:paraId="23269CFE">
      <w:pPr>
        <w:numPr>
          <w:numId w:val="0"/>
        </w:numPr>
        <w:rPr>
          <w:rFonts w:hint="eastAsia"/>
          <w:lang w:val="en-US" w:eastAsia="zh-CN"/>
        </w:rPr>
      </w:pPr>
    </w:p>
    <w:p w14:paraId="3C9E49E1">
      <w:pPr>
        <w:numPr>
          <w:numId w:val="0"/>
        </w:numPr>
        <w:rPr>
          <w:rFonts w:hint="eastAsia"/>
          <w:lang w:val="en-US" w:eastAsia="zh-CN"/>
        </w:rPr>
      </w:pPr>
    </w:p>
    <w:p w14:paraId="7D8E49D9">
      <w:pPr>
        <w:numPr>
          <w:numId w:val="0"/>
        </w:numPr>
        <w:rPr>
          <w:rFonts w:hint="eastAsia"/>
          <w:lang w:val="en-US" w:eastAsia="zh-CN"/>
        </w:rPr>
      </w:pPr>
    </w:p>
    <w:p w14:paraId="75B9AAFF">
      <w:pPr>
        <w:numPr>
          <w:numId w:val="0"/>
        </w:numPr>
        <w:rPr>
          <w:rFonts w:hint="eastAsia"/>
          <w:lang w:val="en-US" w:eastAsia="zh-CN"/>
        </w:rPr>
      </w:pPr>
    </w:p>
    <w:p w14:paraId="7758F008">
      <w:pPr>
        <w:rPr>
          <w:rFonts w:hint="default"/>
          <w:lang w:val="en-US" w:eastAsia="zh-CN"/>
        </w:rPr>
      </w:pPr>
    </w:p>
    <w:p w14:paraId="12618C85">
      <w:pPr>
        <w:rPr>
          <w:rFonts w:hint="default"/>
          <w:lang w:val="en-US" w:eastAsia="zh-CN"/>
        </w:rPr>
      </w:pPr>
    </w:p>
    <w:p w14:paraId="0B1B390F">
      <w:pPr>
        <w:rPr>
          <w:rFonts w:hint="default"/>
          <w:lang w:val="en-US" w:eastAsia="zh-CN"/>
        </w:rPr>
      </w:pPr>
    </w:p>
    <w:p w14:paraId="42A61360">
      <w:pPr>
        <w:rPr>
          <w:rFonts w:hint="default"/>
          <w:lang w:val="en-US" w:eastAsia="zh-CN"/>
        </w:rPr>
      </w:pPr>
    </w:p>
    <w:p w14:paraId="2FB9AF79">
      <w:pPr>
        <w:rPr>
          <w:rFonts w:hint="default"/>
          <w:lang w:val="en-US" w:eastAsia="zh-CN"/>
        </w:rPr>
      </w:pPr>
    </w:p>
    <w:p w14:paraId="57BD12AD">
      <w:pPr>
        <w:rPr>
          <w:rFonts w:hint="default"/>
          <w:lang w:val="en-US" w:eastAsia="zh-CN"/>
        </w:rPr>
      </w:pPr>
    </w:p>
    <w:p w14:paraId="3469BCDA">
      <w:pPr>
        <w:rPr>
          <w:rFonts w:hint="default"/>
          <w:lang w:val="en-US" w:eastAsia="zh-CN"/>
        </w:rPr>
      </w:pPr>
    </w:p>
    <w:p w14:paraId="23F49FD0">
      <w:pPr>
        <w:rPr>
          <w:rFonts w:hint="default"/>
          <w:lang w:val="en-US" w:eastAsia="zh-CN"/>
        </w:rPr>
      </w:pPr>
    </w:p>
    <w:p w14:paraId="18F376B7">
      <w:pPr>
        <w:rPr>
          <w:rFonts w:hint="default"/>
          <w:lang w:val="en-US" w:eastAsia="zh-CN"/>
        </w:rPr>
      </w:pPr>
    </w:p>
    <w:p w14:paraId="2F11CAF2">
      <w:pPr>
        <w:rPr>
          <w:rFonts w:hint="default"/>
          <w:lang w:val="en-US" w:eastAsia="zh-CN"/>
        </w:rPr>
      </w:pPr>
    </w:p>
    <w:p w14:paraId="5327D983">
      <w:pPr>
        <w:rPr>
          <w:rFonts w:hint="default"/>
          <w:lang w:val="en-US" w:eastAsia="zh-CN"/>
        </w:rPr>
      </w:pPr>
    </w:p>
    <w:p w14:paraId="1B9BAA5A">
      <w:pPr>
        <w:rPr>
          <w:rFonts w:hint="default"/>
          <w:lang w:val="en-US" w:eastAsia="zh-CN"/>
        </w:rPr>
      </w:pPr>
    </w:p>
    <w:p w14:paraId="301DF490">
      <w:pPr>
        <w:rPr>
          <w:rFonts w:hint="default"/>
          <w:lang w:val="en-US" w:eastAsia="zh-CN"/>
        </w:rPr>
      </w:pPr>
    </w:p>
    <w:p w14:paraId="45CDBE9E">
      <w:pPr>
        <w:rPr>
          <w:rFonts w:hint="default"/>
          <w:lang w:val="en-US" w:eastAsia="zh-CN"/>
        </w:rPr>
      </w:pPr>
    </w:p>
    <w:p w14:paraId="3192748F">
      <w:pPr>
        <w:rPr>
          <w:rFonts w:hint="default"/>
          <w:lang w:val="en-US" w:eastAsia="zh-CN"/>
        </w:rPr>
      </w:pPr>
    </w:p>
    <w:p w14:paraId="137A01F7">
      <w:pPr>
        <w:rPr>
          <w:rFonts w:hint="default"/>
          <w:lang w:val="en-US" w:eastAsia="zh-CN"/>
        </w:rPr>
      </w:pPr>
    </w:p>
    <w:p w14:paraId="09097AC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Caffe介绍</w:t>
      </w:r>
    </w:p>
    <w:p w14:paraId="49B0707E"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67310</wp:posOffset>
                </wp:positionV>
                <wp:extent cx="5612130" cy="10765155"/>
                <wp:effectExtent l="4445" t="4445" r="698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5060" y="6925310"/>
                          <a:ext cx="5612130" cy="1076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210CE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由caffemodel和.prototxt组成</w:t>
                            </w:r>
                          </w:p>
                          <w:p w14:paraId="53D5227F">
                            <w:pP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我们在使用nnie工具时会用到这两个文件</w:t>
                            </w:r>
                          </w:p>
                          <w:p w14:paraId="65D1529E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1.Prototxt文件介绍</w:t>
                            </w:r>
                          </w:p>
                          <w:p w14:paraId="6CDAC3C4">
                            <w:pPr>
                              <w:rPr>
                                <w:rFonts w:hint="eastAsia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关于prototxt，其实就是基于文本的网络结构和参数的配置文件</w:t>
                            </w:r>
                          </w:p>
                          <w:p w14:paraId="37ABBE03">
                            <w:pP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他的基本文件结构如下：</w:t>
                            </w:r>
                            <w:r>
                              <w:rPr>
                                <w:rFonts w:hint="eastAsia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在 .prototxt 文件中，每一层的配置由 layer 块定义，每个 layer 块有以下主要字段：</w:t>
                            </w:r>
                          </w:p>
                          <w:p w14:paraId="1C1FA64E">
                            <w:pP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name：层的名称，用于标识该层。</w:t>
                            </w:r>
                          </w:p>
                          <w:p w14:paraId="4000179E">
                            <w:pP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type：层的类型，例如 Convolution、Pooling、ReLU、FullyConnected 等，表示该层的具体操作类型。</w:t>
                            </w:r>
                          </w:p>
                          <w:p w14:paraId="02B5359D">
                            <w:pP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bottom：当前层的输入，引用前一层的 top（输出）。可以有多个。</w:t>
                            </w:r>
                          </w:p>
                          <w:p w14:paraId="256769A8">
                            <w:pP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top：当前层的输出，其他层可以通过 bottom 引用。也可以有多个。</w:t>
                            </w:r>
                          </w:p>
                          <w:p w14:paraId="62464ACC">
                            <w:pPr>
                              <w:rPr>
                                <w:rFonts w:hint="eastAsia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param：包含该层的参数（如卷积核数、步幅等），不同层会有不同的参数字段</w:t>
                            </w:r>
                            <w:r>
                              <w:rPr>
                                <w:rFonts w:hint="eastAsia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 w14:paraId="692A5515">
                            <w:pPr>
                              <w:rPr>
                                <w:rFonts w:hint="eastAsia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实例：</w:t>
                            </w:r>
                          </w:p>
                          <w:p w14:paraId="3D239718">
                            <w:pP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layer {</w:t>
                            </w:r>
                          </w:p>
                          <w:p w14:paraId="376323C9">
                            <w:pP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name: "conv1"</w:t>
                            </w:r>
                          </w:p>
                          <w:p w14:paraId="01F43E6F">
                            <w:pP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type: "Convolution"</w:t>
                            </w:r>
                            <w:r>
                              <w:rPr>
                                <w:rFonts w:hint="eastAsia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（就是这里对应的type）</w:t>
                            </w:r>
                          </w:p>
                          <w:p w14:paraId="47814F9E">
                            <w:pP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bottom: "data"</w:t>
                            </w:r>
                          </w:p>
                          <w:p w14:paraId="48565B2D">
                            <w:pP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top: "conv1"</w:t>
                            </w:r>
                          </w:p>
                          <w:p w14:paraId="7C0C6ABF">
                            <w:pP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convolution_param {</w:t>
                            </w:r>
                          </w:p>
                          <w:p w14:paraId="0F2E5E72">
                            <w:pP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num_output: 32</w:t>
                            </w:r>
                          </w:p>
                          <w:p w14:paraId="752795E3">
                            <w:pP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kernel_size: 3</w:t>
                            </w:r>
                          </w:p>
                          <w:p w14:paraId="0A655E94">
                            <w:pP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stride: 1</w:t>
                            </w:r>
                          </w:p>
                          <w:p w14:paraId="7D817FCA">
                            <w:pP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pad: 1</w:t>
                            </w:r>
                          </w:p>
                          <w:p w14:paraId="33A0DB7D">
                            <w:pP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 w14:paraId="57F0FDE1">
                            <w:pP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 w14:paraId="3A3A2B9C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宋体" w:hAnsi="宋体" w:eastAsia="宋体" w:cs="宋体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sz w:val="18"/>
                                <w:szCs w:val="18"/>
                              </w:rPr>
                              <w:t>在 Caffe 网络定义中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也就是.prototxt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z w:val="18"/>
                                <w:szCs w:val="18"/>
                              </w:rPr>
                              <w:t xml:space="preserve">，每一层的 </w:t>
                            </w:r>
                            <w:r>
                              <w:rPr>
                                <w:rStyle w:val="5"/>
                                <w:rFonts w:ascii="宋体" w:hAnsi="宋体" w:eastAsia="宋体" w:cs="宋体"/>
                                <w:color w:val="auto"/>
                                <w:sz w:val="18"/>
                                <w:szCs w:val="18"/>
                              </w:rPr>
                              <w:t>top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z w:val="18"/>
                                <w:szCs w:val="18"/>
                              </w:rPr>
                              <w:t xml:space="preserve"> 和 </w:t>
                            </w:r>
                            <w:r>
                              <w:rPr>
                                <w:rStyle w:val="5"/>
                                <w:rFonts w:ascii="宋体" w:hAnsi="宋体" w:eastAsia="宋体" w:cs="宋体"/>
                                <w:color w:val="auto"/>
                                <w:sz w:val="18"/>
                                <w:szCs w:val="18"/>
                              </w:rPr>
                              <w:t>bottom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sz w:val="18"/>
                                <w:szCs w:val="18"/>
                              </w:rPr>
                              <w:t xml:space="preserve"> 参数确实用于定义层与层之间的连接关系</w:t>
                            </w:r>
                          </w:p>
                          <w:p w14:paraId="1680A12E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ascii="宋体" w:hAnsi="宋体" w:eastAsia="宋体" w:cs="宋体"/>
                                <w:color w:val="E54C5E" w:themeColor="accent6"/>
                                <w:sz w:val="18"/>
                                <w:szCs w:val="1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E54C5E" w:themeColor="accent6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用自己的话讲就是：</w:t>
                            </w:r>
                            <w:r>
                              <w:rPr>
                                <w:rFonts w:ascii="宋体" w:hAnsi="宋体" w:eastAsia="宋体" w:cs="宋体"/>
                                <w:color w:val="E54C5E" w:themeColor="accent6"/>
                                <w:sz w:val="18"/>
                                <w:szCs w:val="1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其实这个层的计算就是根据这个top和bottom来定的是吗？ 比如说我的top是279，下一层接收bottom是279就能匹配上并进行接收，就是按照这个东西来进行计算的</w:t>
                            </w:r>
                          </w:p>
                          <w:p w14:paraId="47DCE638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宋体" w:hAnsi="宋体" w:eastAsia="宋体" w:cs="宋体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关于各个层的介绍：</w:t>
                            </w:r>
                          </w:p>
                          <w:p w14:paraId="7E70638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Symbol" w:hAnsi="Symbol" w:eastAsia="Symbol" w:cs="Symbol"/>
                                <w:sz w:val="20"/>
                                <w:szCs w:val="20"/>
                              </w:rPr>
                              <w:t>·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4"/>
                                <w:sz w:val="16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：输入层，定义输入数据的形状。</w:t>
                            </w:r>
                          </w:p>
                          <w:p w14:paraId="7CA5BDA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0"/>
                                <w:szCs w:val="20"/>
                              </w:rPr>
                              <w:t>·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4"/>
                                <w:sz w:val="16"/>
                                <w:szCs w:val="20"/>
                              </w:rPr>
                              <w:t>Convolution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：卷积层，用于提取特征。</w:t>
                            </w:r>
                          </w:p>
                          <w:p w14:paraId="1FEFA81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0"/>
                                <w:szCs w:val="20"/>
                              </w:rPr>
                              <w:t>·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4"/>
                                <w:sz w:val="16"/>
                                <w:szCs w:val="20"/>
                              </w:rPr>
                              <w:t>ReLU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：激活层，使用 ReLU 激活函数。</w:t>
                            </w:r>
                          </w:p>
                          <w:p w14:paraId="520F222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0"/>
                                <w:szCs w:val="20"/>
                              </w:rPr>
                              <w:t>·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4"/>
                                <w:sz w:val="16"/>
                                <w:szCs w:val="20"/>
                              </w:rPr>
                              <w:t>Pooling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：池化层，用于下采样。</w:t>
                            </w:r>
                          </w:p>
                          <w:p w14:paraId="790C2D5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0"/>
                                <w:szCs w:val="20"/>
                              </w:rPr>
                              <w:t>·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4"/>
                                <w:sz w:val="16"/>
                                <w:szCs w:val="20"/>
                              </w:rPr>
                              <w:t>FullyConnected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（InnerProduct）：全连接层，用于分类或回归任务的输出。</w:t>
                            </w:r>
                          </w:p>
                          <w:p w14:paraId="1BA2375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default" w:ascii="Symbol" w:hAnsi="Symbol" w:eastAsia="Symbol" w:cs="Symbol"/>
                                <w:sz w:val="20"/>
                                <w:szCs w:val="20"/>
                              </w:rPr>
                              <w:t>·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4"/>
                                <w:sz w:val="16"/>
                                <w:szCs w:val="20"/>
                              </w:rPr>
                              <w:t>Softmax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：Softmax 层，通常用于分类问题的输出。</w:t>
                            </w:r>
                          </w:p>
                          <w:p w14:paraId="71991AFF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>还有一个</w:t>
                            </w:r>
                            <w:r>
                              <w:rPr>
                                <w:rFonts w:ascii="宋体" w:hAnsi="宋体" w:eastAsia="宋体" w:cs="宋体"/>
                                <w:color w:val="FF0000"/>
                                <w:sz w:val="16"/>
                                <w:szCs w:val="16"/>
                              </w:rPr>
                              <w:t>Reshape 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>他的作用是：</w:t>
                            </w:r>
                          </w:p>
                          <w:p w14:paraId="2079238B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eastAsia="zh-CN"/>
                              </w:rPr>
                              <w:t>调整特征图形状：让上一层的输出满足检测层或其他下游层的输入要求。</w:t>
                            </w:r>
                          </w:p>
                          <w:p w14:paraId="32C4CA2A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eastAsia="zh-CN"/>
                              </w:rPr>
                              <w:t>格式转换：将特征图转换为适合目标检测输出的形状，便于解析检测框的输出。</w:t>
                            </w:r>
                          </w:p>
                          <w:p w14:paraId="6A81125E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>这里需要注意，我们实际使用中出现问题就是这个层，他要求上一层和下一层输入输出元素是一致的，也就是其中的：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>layer {</w:t>
                            </w:r>
                          </w:p>
                          <w:p w14:paraId="1F81C415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name: "Reshape_151"</w:t>
                            </w:r>
                          </w:p>
                          <w:p w14:paraId="5F073EFD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type: "Reshape"</w:t>
                            </w:r>
                          </w:p>
                          <w:p w14:paraId="56C21834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bottom: "265"</w:t>
                            </w:r>
                          </w:p>
                          <w:p w14:paraId="673C0F5C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top: "277"</w:t>
                            </w:r>
                          </w:p>
                          <w:p w14:paraId="76CBE567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reshape_param {</w:t>
                            </w:r>
                          </w:p>
                          <w:p w14:paraId="75B1CA2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shape {</w:t>
                            </w:r>
                          </w:p>
                          <w:p w14:paraId="077626D1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dim: 0</w:t>
                            </w:r>
                          </w:p>
                          <w:p w14:paraId="6AC798DC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dim: 3</w:t>
                            </w:r>
                          </w:p>
                          <w:p w14:paraId="7C30B04A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dim: 9</w:t>
                            </w:r>
                          </w:p>
                          <w:p w14:paraId="53D17349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    dim: 1600</w:t>
                            </w:r>
                          </w:p>
                          <w:p w14:paraId="72782D21">
                            <w:pPr>
                              <w:numPr>
                                <w:ilvl w:val="0"/>
                                <w:numId w:val="0"/>
                              </w:numPr>
                              <w:ind w:firstLine="320"/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  <w:p w14:paraId="280680A9">
                            <w:pPr>
                              <w:numPr>
                                <w:ilvl w:val="0"/>
                                <w:numId w:val="0"/>
                              </w:numPr>
                              <w:ind w:firstLine="320"/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3E104D35">
                            <w:pPr>
                              <w:numPr>
                                <w:ilvl w:val="0"/>
                                <w:numId w:val="0"/>
                              </w:numPr>
                              <w:ind w:firstLine="320"/>
                              <w:rPr>
                                <w:rFonts w:hint="default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 w14:paraId="29C5EAEF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 xml:space="preserve">  }</w:t>
                            </w:r>
                          </w:p>
                          <w:p w14:paraId="3FE52069"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宋体" w:hAnsi="宋体" w:eastAsia="宋体" w:cs="宋体"/>
                                <w:color w:val="FF0000"/>
                                <w:sz w:val="10"/>
                                <w:szCs w:val="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FF0000"/>
                                <w:sz w:val="16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  <w:p w14:paraId="54241EA1"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pt;margin-top:5.3pt;height:847.65pt;width:441.9pt;z-index:251662336;mso-width-relative:page;mso-height-relative:page;" fillcolor="#FFFFFF [3201]" filled="t" stroked="t" coordsize="21600,21600" o:gfxdata="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Dr0KK1gAAAAkBAAAPAAAAAAAAAAEAIAAAACIAAABkcnMvZG93bnJldi54bWxQSwECFAAUAAAA&#10;CACHTuJAX4kR9WICAADE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22210CE"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由caffemodel和.prototxt组成</w:t>
                      </w:r>
                    </w:p>
                    <w:p w14:paraId="53D5227F">
                      <w:pP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我们在使用nnie工具时会用到这两个文件</w:t>
                      </w:r>
                    </w:p>
                    <w:p w14:paraId="65D1529E"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1.Prototxt文件介绍</w:t>
                      </w:r>
                    </w:p>
                    <w:p w14:paraId="6CDAC3C4">
                      <w:pPr>
                        <w:rPr>
                          <w:rFonts w:hint="eastAsia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关于prototxt，其实就是基于文本的网络结构和参数的配置文件</w:t>
                      </w:r>
                    </w:p>
                    <w:p w14:paraId="37ABBE03">
                      <w:pP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他的基本文件结构如下：</w:t>
                      </w:r>
                      <w:r>
                        <w:rPr>
                          <w:rFonts w:hint="eastAsia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在 .prototxt 文件中，每一层的配置由 layer 块定义，每个 layer 块有以下主要字段：</w:t>
                      </w:r>
                    </w:p>
                    <w:p w14:paraId="1C1FA64E">
                      <w:pP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name：层的名称，用于标识该层。</w:t>
                      </w:r>
                    </w:p>
                    <w:p w14:paraId="4000179E">
                      <w:pP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type：层的类型，例如 Convolution、Pooling、ReLU、FullyConnected 等，表示该层的具体操作类型。</w:t>
                      </w:r>
                    </w:p>
                    <w:p w14:paraId="02B5359D">
                      <w:pP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bottom：当前层的输入，引用前一层的 top（输出）。可以有多个。</w:t>
                      </w:r>
                    </w:p>
                    <w:p w14:paraId="256769A8">
                      <w:pP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top：当前层的输出，其他层可以通过 bottom 引用。也可以有多个。</w:t>
                      </w:r>
                    </w:p>
                    <w:p w14:paraId="62464ACC">
                      <w:pPr>
                        <w:rPr>
                          <w:rFonts w:hint="eastAsia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  <w:lang w:val="en-US" w:eastAsia="zh-CN"/>
                        </w:rPr>
                        <w:t>param：包含该层的参数（如卷积核数、步幅等），不同层会有不同的参数字段</w:t>
                      </w:r>
                      <w:r>
                        <w:rPr>
                          <w:rFonts w:hint="eastAsia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。</w:t>
                      </w:r>
                    </w:p>
                    <w:p w14:paraId="692A5515">
                      <w:pPr>
                        <w:rPr>
                          <w:rFonts w:hint="eastAsia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实例：</w:t>
                      </w:r>
                    </w:p>
                    <w:p w14:paraId="3D239718">
                      <w:pP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layer {</w:t>
                      </w:r>
                    </w:p>
                    <w:p w14:paraId="376323C9">
                      <w:pP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name: "conv1"</w:t>
                      </w:r>
                    </w:p>
                    <w:p w14:paraId="01F43E6F">
                      <w:pP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type: "Convolution"</w:t>
                      </w:r>
                      <w:r>
                        <w:rPr>
                          <w:rFonts w:hint="eastAsia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（就是这里对应的type）</w:t>
                      </w:r>
                    </w:p>
                    <w:p w14:paraId="47814F9E">
                      <w:pP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bottom: "data"</w:t>
                      </w:r>
                    </w:p>
                    <w:p w14:paraId="48565B2D">
                      <w:pP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top: "conv1"</w:t>
                      </w:r>
                    </w:p>
                    <w:p w14:paraId="7C0C6ABF">
                      <w:pP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convolution_param {</w:t>
                      </w:r>
                    </w:p>
                    <w:p w14:paraId="0F2E5E72">
                      <w:pP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num_output: 32</w:t>
                      </w:r>
                    </w:p>
                    <w:p w14:paraId="752795E3">
                      <w:pP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kernel_size: 3</w:t>
                      </w:r>
                    </w:p>
                    <w:p w14:paraId="0A655E94">
                      <w:pP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stride: 1</w:t>
                      </w:r>
                    </w:p>
                    <w:p w14:paraId="7D817FCA">
                      <w:pP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pad: 1</w:t>
                      </w:r>
                    </w:p>
                    <w:p w14:paraId="33A0DB7D">
                      <w:pP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}</w:t>
                      </w:r>
                    </w:p>
                    <w:p w14:paraId="57F0FDE1">
                      <w:pP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}</w:t>
                      </w:r>
                    </w:p>
                    <w:p w14:paraId="3A3A2B9C">
                      <w:pPr>
                        <w:numPr>
                          <w:ilvl w:val="0"/>
                          <w:numId w:val="0"/>
                        </w:numPr>
                        <w:rPr>
                          <w:rFonts w:ascii="宋体" w:hAnsi="宋体" w:eastAsia="宋体" w:cs="宋体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sz w:val="18"/>
                          <w:szCs w:val="18"/>
                        </w:rPr>
                        <w:t>在 Caffe 网络定义中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sz w:val="18"/>
                          <w:szCs w:val="1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sz w:val="18"/>
                          <w:szCs w:val="18"/>
                          <w:lang w:val="en-US" w:eastAsia="zh-CN"/>
                        </w:rPr>
                        <w:t>也就是.prototxt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sz w:val="18"/>
                          <w:szCs w:val="18"/>
                          <w:lang w:eastAsia="zh-CN"/>
                        </w:rPr>
                        <w:t>）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z w:val="18"/>
                          <w:szCs w:val="18"/>
                        </w:rPr>
                        <w:t xml:space="preserve">，每一层的 </w:t>
                      </w:r>
                      <w:r>
                        <w:rPr>
                          <w:rStyle w:val="5"/>
                          <w:rFonts w:ascii="宋体" w:hAnsi="宋体" w:eastAsia="宋体" w:cs="宋体"/>
                          <w:color w:val="auto"/>
                          <w:sz w:val="18"/>
                          <w:szCs w:val="18"/>
                        </w:rPr>
                        <w:t>top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z w:val="18"/>
                          <w:szCs w:val="18"/>
                        </w:rPr>
                        <w:t xml:space="preserve"> 和 </w:t>
                      </w:r>
                      <w:r>
                        <w:rPr>
                          <w:rStyle w:val="5"/>
                          <w:rFonts w:ascii="宋体" w:hAnsi="宋体" w:eastAsia="宋体" w:cs="宋体"/>
                          <w:color w:val="auto"/>
                          <w:sz w:val="18"/>
                          <w:szCs w:val="18"/>
                        </w:rPr>
                        <w:t>bottom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sz w:val="18"/>
                          <w:szCs w:val="18"/>
                        </w:rPr>
                        <w:t xml:space="preserve"> 参数确实用于定义层与层之间的连接关系</w:t>
                      </w:r>
                    </w:p>
                    <w:p w14:paraId="1680A12E">
                      <w:pPr>
                        <w:numPr>
                          <w:ilvl w:val="0"/>
                          <w:numId w:val="0"/>
                        </w:numPr>
                        <w:rPr>
                          <w:rFonts w:ascii="宋体" w:hAnsi="宋体" w:eastAsia="宋体" w:cs="宋体"/>
                          <w:color w:val="E54C5E" w:themeColor="accent6"/>
                          <w:sz w:val="18"/>
                          <w:szCs w:val="1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E54C5E" w:themeColor="accent6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用自己的话讲就是：</w:t>
                      </w:r>
                      <w:r>
                        <w:rPr>
                          <w:rFonts w:ascii="宋体" w:hAnsi="宋体" w:eastAsia="宋体" w:cs="宋体"/>
                          <w:color w:val="E54C5E" w:themeColor="accent6"/>
                          <w:sz w:val="18"/>
                          <w:szCs w:val="1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其实这个层的计算就是根据这个top和bottom来定的是吗？ 比如说我的top是279，下一层接收bottom是279就能匹配上并进行接收，就是按照这个东西来进行计算的</w:t>
                      </w:r>
                    </w:p>
                    <w:p w14:paraId="47DCE638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宋体" w:hAnsi="宋体" w:eastAsia="宋体" w:cs="宋体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sz w:val="18"/>
                          <w:szCs w:val="18"/>
                          <w:lang w:val="en-US" w:eastAsia="zh-CN"/>
                        </w:rPr>
                        <w:t>关于各个层的介绍：</w:t>
                      </w:r>
                    </w:p>
                    <w:p w14:paraId="7E70638F"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Symbol" w:hAnsi="Symbol" w:eastAsia="Symbol" w:cs="Symbol"/>
                          <w:sz w:val="20"/>
                          <w:szCs w:val="20"/>
                        </w:rPr>
                        <w:t>·</w:t>
                      </w:r>
                      <w:r>
                        <w:rPr>
                          <w:rFonts w:hint="eastAsia" w:ascii="宋体" w:hAnsi="宋体" w:eastAsia="宋体" w:cs="宋体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4"/>
                          <w:sz w:val="16"/>
                          <w:szCs w:val="20"/>
                        </w:rPr>
                        <w:t>Input</w:t>
                      </w:r>
                      <w:r>
                        <w:rPr>
                          <w:sz w:val="16"/>
                          <w:szCs w:val="20"/>
                        </w:rPr>
                        <w:t>：输入层，定义输入数据的形状。</w:t>
                      </w:r>
                    </w:p>
                    <w:p w14:paraId="7CA5BDA2"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default" w:ascii="Symbol" w:hAnsi="Symbol" w:eastAsia="Symbol" w:cs="Symbol"/>
                          <w:sz w:val="20"/>
                          <w:szCs w:val="20"/>
                        </w:rPr>
                        <w:t>·</w:t>
                      </w:r>
                      <w:r>
                        <w:rPr>
                          <w:rFonts w:hint="eastAsia" w:ascii="宋体" w:hAnsi="宋体" w:eastAsia="宋体" w:cs="宋体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4"/>
                          <w:sz w:val="16"/>
                          <w:szCs w:val="20"/>
                        </w:rPr>
                        <w:t>Convolution</w:t>
                      </w:r>
                      <w:r>
                        <w:rPr>
                          <w:sz w:val="16"/>
                          <w:szCs w:val="20"/>
                        </w:rPr>
                        <w:t>：卷积层，用于提取特征。</w:t>
                      </w:r>
                    </w:p>
                    <w:p w14:paraId="1FEFA81B"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default" w:ascii="Symbol" w:hAnsi="Symbol" w:eastAsia="Symbol" w:cs="Symbol"/>
                          <w:sz w:val="20"/>
                          <w:szCs w:val="20"/>
                        </w:rPr>
                        <w:t>·</w:t>
                      </w:r>
                      <w:r>
                        <w:rPr>
                          <w:rFonts w:hint="eastAsia" w:ascii="宋体" w:hAnsi="宋体" w:eastAsia="宋体" w:cs="宋体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4"/>
                          <w:sz w:val="16"/>
                          <w:szCs w:val="20"/>
                        </w:rPr>
                        <w:t>ReLU</w:t>
                      </w:r>
                      <w:r>
                        <w:rPr>
                          <w:sz w:val="16"/>
                          <w:szCs w:val="20"/>
                        </w:rPr>
                        <w:t>：激活层，使用 ReLU 激活函数。</w:t>
                      </w:r>
                    </w:p>
                    <w:p w14:paraId="520F2226"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default" w:ascii="Symbol" w:hAnsi="Symbol" w:eastAsia="Symbol" w:cs="Symbol"/>
                          <w:sz w:val="20"/>
                          <w:szCs w:val="20"/>
                        </w:rPr>
                        <w:t>·</w:t>
                      </w:r>
                      <w:r>
                        <w:rPr>
                          <w:rFonts w:hint="eastAsia" w:ascii="宋体" w:hAnsi="宋体" w:eastAsia="宋体" w:cs="宋体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4"/>
                          <w:sz w:val="16"/>
                          <w:szCs w:val="20"/>
                        </w:rPr>
                        <w:t>Pooling</w:t>
                      </w:r>
                      <w:r>
                        <w:rPr>
                          <w:sz w:val="16"/>
                          <w:szCs w:val="20"/>
                        </w:rPr>
                        <w:t>：池化层，用于下采样。</w:t>
                      </w:r>
                    </w:p>
                    <w:p w14:paraId="790C2D56"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default" w:ascii="Symbol" w:hAnsi="Symbol" w:eastAsia="Symbol" w:cs="Symbol"/>
                          <w:sz w:val="20"/>
                          <w:szCs w:val="20"/>
                        </w:rPr>
                        <w:t>·</w:t>
                      </w:r>
                      <w:r>
                        <w:rPr>
                          <w:rFonts w:hint="eastAsia" w:ascii="宋体" w:hAnsi="宋体" w:eastAsia="宋体" w:cs="宋体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4"/>
                          <w:sz w:val="16"/>
                          <w:szCs w:val="20"/>
                        </w:rPr>
                        <w:t>FullyConnected</w:t>
                      </w:r>
                      <w:r>
                        <w:rPr>
                          <w:sz w:val="16"/>
                          <w:szCs w:val="20"/>
                        </w:rPr>
                        <w:t>（InnerProduct）：全连接层，用于分类或回归任务的输出。</w:t>
                      </w:r>
                    </w:p>
                    <w:p w14:paraId="1BA23751"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default" w:ascii="Symbol" w:hAnsi="Symbol" w:eastAsia="Symbol" w:cs="Symbol"/>
                          <w:sz w:val="20"/>
                          <w:szCs w:val="20"/>
                        </w:rPr>
                        <w:t>·</w:t>
                      </w:r>
                      <w:r>
                        <w:rPr>
                          <w:rFonts w:hint="eastAsia" w:ascii="宋体" w:hAnsi="宋体" w:eastAsia="宋体" w:cs="宋体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4"/>
                          <w:sz w:val="16"/>
                          <w:szCs w:val="20"/>
                        </w:rPr>
                        <w:t>Softmax</w:t>
                      </w:r>
                      <w:r>
                        <w:rPr>
                          <w:sz w:val="16"/>
                          <w:szCs w:val="20"/>
                        </w:rPr>
                        <w:t>：Softmax 层，通常用于分类问题的输出。</w:t>
                      </w:r>
                    </w:p>
                    <w:p w14:paraId="71991AFF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>还有一个</w:t>
                      </w:r>
                      <w:r>
                        <w:rPr>
                          <w:rFonts w:ascii="宋体" w:hAnsi="宋体" w:eastAsia="宋体" w:cs="宋体"/>
                          <w:color w:val="FF0000"/>
                          <w:sz w:val="16"/>
                          <w:szCs w:val="16"/>
                        </w:rPr>
                        <w:t>Reshape 层</w:t>
                      </w: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>他的作用是：</w:t>
                      </w:r>
                    </w:p>
                    <w:p w14:paraId="2079238B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eastAsia="zh-CN"/>
                        </w:rPr>
                        <w:t>调整特征图形状：让上一层的输出满足检测层或其他下游层的输入要求。</w:t>
                      </w:r>
                    </w:p>
                    <w:p w14:paraId="32C4CA2A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eastAsia="zh-CN"/>
                        </w:rPr>
                        <w:t>格式转换：将特征图转换为适合目标检测输出的形状，便于解析检测框的输出。</w:t>
                      </w:r>
                    </w:p>
                    <w:p w14:paraId="6A81125E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>这里需要注意，我们实际使用中出现问题就是这个层，他要求上一层和下一层输入输出元素是一致的，也就是其中的：</w:t>
                      </w: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>layer {</w:t>
                      </w:r>
                    </w:p>
                    <w:p w14:paraId="1F81C415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 xml:space="preserve">  name: "Reshape_151"</w:t>
                      </w:r>
                    </w:p>
                    <w:p w14:paraId="5F073EFD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 xml:space="preserve">  type: "Reshape"</w:t>
                      </w:r>
                    </w:p>
                    <w:p w14:paraId="56C21834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 xml:space="preserve">  bottom: "265"</w:t>
                      </w:r>
                    </w:p>
                    <w:p w14:paraId="673C0F5C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 xml:space="preserve">  top: "277"</w:t>
                      </w:r>
                    </w:p>
                    <w:p w14:paraId="76CBE567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 xml:space="preserve">  reshape_param {</w:t>
                      </w:r>
                    </w:p>
                    <w:p w14:paraId="75B1CA21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 xml:space="preserve">    shape {</w:t>
                      </w:r>
                    </w:p>
                    <w:p w14:paraId="077626D1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 xml:space="preserve">      dim: 0</w:t>
                      </w:r>
                    </w:p>
                    <w:p w14:paraId="6AC798DC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 xml:space="preserve">      dim: 3</w:t>
                      </w:r>
                    </w:p>
                    <w:p w14:paraId="7C30B04A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 xml:space="preserve">      dim: 9</w:t>
                      </w:r>
                    </w:p>
                    <w:p w14:paraId="53D17349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 xml:space="preserve">      dim: 1600</w:t>
                      </w:r>
                    </w:p>
                    <w:p w14:paraId="72782D21">
                      <w:pPr>
                        <w:numPr>
                          <w:ilvl w:val="0"/>
                          <w:numId w:val="0"/>
                        </w:numPr>
                        <w:ind w:firstLine="320"/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>}</w:t>
                      </w:r>
                    </w:p>
                    <w:p w14:paraId="280680A9">
                      <w:pPr>
                        <w:numPr>
                          <w:ilvl w:val="0"/>
                          <w:numId w:val="0"/>
                        </w:numPr>
                        <w:ind w:firstLine="320"/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3E104D35">
                      <w:pPr>
                        <w:numPr>
                          <w:ilvl w:val="0"/>
                          <w:numId w:val="0"/>
                        </w:numPr>
                        <w:ind w:firstLine="320"/>
                        <w:rPr>
                          <w:rFonts w:hint="default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</w:p>
                    <w:p w14:paraId="29C5EAEF"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 xml:space="preserve">  }</w:t>
                      </w:r>
                    </w:p>
                    <w:p w14:paraId="3FE52069"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宋体" w:hAnsi="宋体" w:eastAsia="宋体" w:cs="宋体"/>
                          <w:color w:val="FF0000"/>
                          <w:sz w:val="10"/>
                          <w:szCs w:val="1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FF0000"/>
                          <w:sz w:val="16"/>
                          <w:szCs w:val="16"/>
                          <w:lang w:val="en-US" w:eastAsia="zh-CN"/>
                        </w:rPr>
                        <w:t>}</w:t>
                      </w:r>
                    </w:p>
                    <w:p w14:paraId="54241EA1">
                      <w:pPr>
                        <w:rPr>
                          <w:rFonts w:hint="default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468391">
      <w:pPr>
        <w:numPr>
          <w:numId w:val="0"/>
        </w:numPr>
        <w:rPr>
          <w:rFonts w:hint="eastAsia"/>
          <w:lang w:val="en-US" w:eastAsia="zh-CN"/>
        </w:rPr>
      </w:pPr>
    </w:p>
    <w:p w14:paraId="2C4ECCD6">
      <w:pPr>
        <w:numPr>
          <w:numId w:val="0"/>
        </w:numPr>
        <w:rPr>
          <w:rFonts w:hint="eastAsia"/>
          <w:lang w:val="en-US" w:eastAsia="zh-CN"/>
        </w:rPr>
      </w:pPr>
    </w:p>
    <w:p w14:paraId="4EFBB899">
      <w:pPr>
        <w:numPr>
          <w:numId w:val="0"/>
        </w:numPr>
        <w:rPr>
          <w:rFonts w:hint="eastAsia"/>
          <w:lang w:val="en-US" w:eastAsia="zh-CN"/>
        </w:rPr>
      </w:pPr>
    </w:p>
    <w:p w14:paraId="6D6AC757">
      <w:pPr>
        <w:numPr>
          <w:numId w:val="0"/>
        </w:numPr>
        <w:rPr>
          <w:rFonts w:hint="eastAsia"/>
          <w:lang w:val="en-US" w:eastAsia="zh-CN"/>
        </w:rPr>
      </w:pPr>
    </w:p>
    <w:p w14:paraId="6FA05307">
      <w:pPr>
        <w:numPr>
          <w:numId w:val="0"/>
        </w:numPr>
        <w:rPr>
          <w:rFonts w:hint="eastAsia"/>
          <w:lang w:val="en-US" w:eastAsia="zh-CN"/>
        </w:rPr>
      </w:pPr>
    </w:p>
    <w:p w14:paraId="64E491C5">
      <w:pPr>
        <w:numPr>
          <w:numId w:val="0"/>
        </w:numPr>
        <w:rPr>
          <w:rFonts w:hint="eastAsia"/>
          <w:lang w:val="en-US" w:eastAsia="zh-CN"/>
        </w:rPr>
      </w:pPr>
    </w:p>
    <w:p w14:paraId="31803B94">
      <w:pPr>
        <w:numPr>
          <w:numId w:val="0"/>
        </w:numPr>
        <w:rPr>
          <w:rFonts w:hint="eastAsia"/>
          <w:lang w:val="en-US" w:eastAsia="zh-CN"/>
        </w:rPr>
      </w:pPr>
    </w:p>
    <w:p w14:paraId="10FFB164">
      <w:pPr>
        <w:numPr>
          <w:numId w:val="0"/>
        </w:numPr>
        <w:rPr>
          <w:rFonts w:hint="eastAsia"/>
          <w:lang w:val="en-US" w:eastAsia="zh-CN"/>
        </w:rPr>
      </w:pPr>
    </w:p>
    <w:p w14:paraId="39F2CCE7">
      <w:pPr>
        <w:numPr>
          <w:numId w:val="0"/>
        </w:numPr>
        <w:rPr>
          <w:rFonts w:hint="eastAsia"/>
          <w:lang w:val="en-US" w:eastAsia="zh-CN"/>
        </w:rPr>
      </w:pPr>
    </w:p>
    <w:p w14:paraId="5AD6D56B">
      <w:pPr>
        <w:numPr>
          <w:numId w:val="0"/>
        </w:numPr>
        <w:rPr>
          <w:rFonts w:hint="eastAsia"/>
          <w:lang w:val="en-US" w:eastAsia="zh-CN"/>
        </w:rPr>
      </w:pPr>
    </w:p>
    <w:p w14:paraId="77816AF8">
      <w:pPr>
        <w:numPr>
          <w:numId w:val="0"/>
        </w:numPr>
        <w:rPr>
          <w:rFonts w:hint="eastAsia"/>
          <w:lang w:val="en-US" w:eastAsia="zh-CN"/>
        </w:rPr>
      </w:pPr>
    </w:p>
    <w:p w14:paraId="671F05CC">
      <w:pPr>
        <w:numPr>
          <w:numId w:val="0"/>
        </w:numPr>
        <w:rPr>
          <w:rFonts w:hint="eastAsia"/>
          <w:lang w:val="en-US" w:eastAsia="zh-CN"/>
        </w:rPr>
      </w:pPr>
    </w:p>
    <w:p w14:paraId="2DC70C2E">
      <w:pPr>
        <w:numPr>
          <w:numId w:val="0"/>
        </w:numPr>
        <w:rPr>
          <w:rFonts w:hint="eastAsia"/>
          <w:lang w:val="en-US" w:eastAsia="zh-CN"/>
        </w:rPr>
      </w:pPr>
    </w:p>
    <w:p w14:paraId="53146AA0">
      <w:pPr>
        <w:numPr>
          <w:numId w:val="0"/>
        </w:numPr>
        <w:rPr>
          <w:rFonts w:hint="eastAsia"/>
          <w:lang w:val="en-US" w:eastAsia="zh-CN"/>
        </w:rPr>
      </w:pPr>
    </w:p>
    <w:p w14:paraId="603F7ED9">
      <w:pPr>
        <w:numPr>
          <w:numId w:val="0"/>
        </w:numPr>
        <w:rPr>
          <w:rFonts w:hint="eastAsia"/>
          <w:lang w:val="en-US" w:eastAsia="zh-CN"/>
        </w:rPr>
      </w:pPr>
    </w:p>
    <w:p w14:paraId="15354DC6">
      <w:pPr>
        <w:numPr>
          <w:numId w:val="0"/>
        </w:numPr>
        <w:rPr>
          <w:rFonts w:hint="eastAsia"/>
          <w:lang w:val="en-US" w:eastAsia="zh-CN"/>
        </w:rPr>
      </w:pPr>
    </w:p>
    <w:p w14:paraId="7B552B32">
      <w:pPr>
        <w:numPr>
          <w:numId w:val="0"/>
        </w:numPr>
        <w:rPr>
          <w:rFonts w:hint="eastAsia"/>
          <w:lang w:val="en-US" w:eastAsia="zh-CN"/>
        </w:rPr>
      </w:pPr>
    </w:p>
    <w:p w14:paraId="7BDBCA38">
      <w:pPr>
        <w:numPr>
          <w:numId w:val="0"/>
        </w:numPr>
        <w:rPr>
          <w:rFonts w:hint="eastAsia"/>
          <w:lang w:val="en-US" w:eastAsia="zh-CN"/>
        </w:rPr>
      </w:pPr>
    </w:p>
    <w:p w14:paraId="6FBA80AF">
      <w:pPr>
        <w:numPr>
          <w:numId w:val="0"/>
        </w:numPr>
        <w:rPr>
          <w:rFonts w:hint="eastAsia"/>
          <w:lang w:val="en-US" w:eastAsia="zh-CN"/>
        </w:rPr>
      </w:pPr>
    </w:p>
    <w:p w14:paraId="1085E273">
      <w:pPr>
        <w:numPr>
          <w:numId w:val="0"/>
        </w:numPr>
        <w:rPr>
          <w:rFonts w:hint="eastAsia"/>
          <w:lang w:val="en-US" w:eastAsia="zh-CN"/>
        </w:rPr>
      </w:pPr>
    </w:p>
    <w:p w14:paraId="6AD27F63">
      <w:pPr>
        <w:numPr>
          <w:numId w:val="0"/>
        </w:numPr>
        <w:rPr>
          <w:rFonts w:hint="eastAsia"/>
          <w:lang w:val="en-US" w:eastAsia="zh-CN"/>
        </w:rPr>
      </w:pPr>
    </w:p>
    <w:p w14:paraId="2346ED88">
      <w:pPr>
        <w:numPr>
          <w:numId w:val="0"/>
        </w:numPr>
        <w:rPr>
          <w:rFonts w:hint="eastAsia"/>
          <w:lang w:val="en-US" w:eastAsia="zh-CN"/>
        </w:rPr>
      </w:pPr>
    </w:p>
    <w:p w14:paraId="591DC5A9">
      <w:pPr>
        <w:numPr>
          <w:numId w:val="0"/>
        </w:numPr>
        <w:rPr>
          <w:rFonts w:hint="eastAsia"/>
          <w:lang w:val="en-US" w:eastAsia="zh-CN"/>
        </w:rPr>
      </w:pPr>
    </w:p>
    <w:p w14:paraId="1C198F34">
      <w:pPr>
        <w:numPr>
          <w:numId w:val="0"/>
        </w:numPr>
        <w:rPr>
          <w:rFonts w:hint="eastAsia"/>
          <w:lang w:val="en-US" w:eastAsia="zh-CN"/>
        </w:rPr>
      </w:pPr>
    </w:p>
    <w:p w14:paraId="39355389">
      <w:pPr>
        <w:numPr>
          <w:numId w:val="0"/>
        </w:numPr>
        <w:rPr>
          <w:rFonts w:hint="eastAsia"/>
          <w:lang w:val="en-US" w:eastAsia="zh-CN"/>
        </w:rPr>
      </w:pPr>
    </w:p>
    <w:p w14:paraId="3E46A1E7">
      <w:pPr>
        <w:numPr>
          <w:numId w:val="0"/>
        </w:numPr>
        <w:rPr>
          <w:rFonts w:hint="eastAsia"/>
          <w:lang w:val="en-US" w:eastAsia="zh-CN"/>
        </w:rPr>
      </w:pPr>
    </w:p>
    <w:p w14:paraId="541DC64B">
      <w:pPr>
        <w:numPr>
          <w:numId w:val="0"/>
        </w:numPr>
        <w:rPr>
          <w:rFonts w:hint="eastAsia"/>
          <w:lang w:val="en-US" w:eastAsia="zh-CN"/>
        </w:rPr>
      </w:pPr>
    </w:p>
    <w:p w14:paraId="3D2E834E">
      <w:pPr>
        <w:numPr>
          <w:numId w:val="0"/>
        </w:numPr>
        <w:rPr>
          <w:rFonts w:hint="eastAsia"/>
          <w:lang w:val="en-US" w:eastAsia="zh-CN"/>
        </w:rPr>
      </w:pPr>
    </w:p>
    <w:p w14:paraId="416E591E">
      <w:pPr>
        <w:numPr>
          <w:numId w:val="0"/>
        </w:numPr>
        <w:rPr>
          <w:rFonts w:hint="eastAsia"/>
          <w:lang w:val="en-US" w:eastAsia="zh-CN"/>
        </w:rPr>
      </w:pPr>
    </w:p>
    <w:p w14:paraId="1E1AA585">
      <w:pPr>
        <w:numPr>
          <w:numId w:val="0"/>
        </w:numPr>
        <w:rPr>
          <w:rFonts w:hint="eastAsia"/>
          <w:lang w:val="en-US" w:eastAsia="zh-CN"/>
        </w:rPr>
      </w:pPr>
    </w:p>
    <w:p w14:paraId="34B8EAB2">
      <w:pPr>
        <w:numPr>
          <w:numId w:val="0"/>
        </w:numPr>
        <w:rPr>
          <w:rFonts w:hint="eastAsia"/>
          <w:lang w:val="en-US" w:eastAsia="zh-CN"/>
        </w:rPr>
      </w:pPr>
    </w:p>
    <w:p w14:paraId="01BF0449">
      <w:pPr>
        <w:numPr>
          <w:numId w:val="0"/>
        </w:numPr>
        <w:rPr>
          <w:rFonts w:hint="eastAsia"/>
          <w:lang w:val="en-US" w:eastAsia="zh-CN"/>
        </w:rPr>
      </w:pPr>
    </w:p>
    <w:p w14:paraId="5AF771FA">
      <w:pPr>
        <w:numPr>
          <w:numId w:val="0"/>
        </w:numPr>
        <w:rPr>
          <w:rFonts w:hint="eastAsia"/>
          <w:lang w:val="en-US" w:eastAsia="zh-CN"/>
        </w:rPr>
      </w:pPr>
    </w:p>
    <w:p w14:paraId="4556CB52">
      <w:pPr>
        <w:numPr>
          <w:numId w:val="0"/>
        </w:numPr>
        <w:rPr>
          <w:rFonts w:hint="eastAsia"/>
          <w:lang w:val="en-US" w:eastAsia="zh-CN"/>
        </w:rPr>
      </w:pPr>
    </w:p>
    <w:p w14:paraId="52988DBB">
      <w:pPr>
        <w:numPr>
          <w:numId w:val="0"/>
        </w:numPr>
        <w:rPr>
          <w:rFonts w:hint="eastAsia"/>
          <w:lang w:val="en-US" w:eastAsia="zh-CN"/>
        </w:rPr>
      </w:pPr>
    </w:p>
    <w:p w14:paraId="2BF90C51">
      <w:pPr>
        <w:numPr>
          <w:numId w:val="0"/>
        </w:numPr>
        <w:rPr>
          <w:rFonts w:hint="eastAsia"/>
          <w:lang w:val="en-US" w:eastAsia="zh-CN"/>
        </w:rPr>
      </w:pPr>
    </w:p>
    <w:p w14:paraId="08D58DC8">
      <w:pPr>
        <w:numPr>
          <w:numId w:val="0"/>
        </w:numPr>
        <w:rPr>
          <w:rFonts w:hint="eastAsia"/>
          <w:lang w:val="en-US" w:eastAsia="zh-CN"/>
        </w:rPr>
      </w:pPr>
    </w:p>
    <w:p w14:paraId="70F36793">
      <w:pPr>
        <w:numPr>
          <w:numId w:val="0"/>
        </w:numPr>
        <w:rPr>
          <w:rFonts w:hint="eastAsia"/>
          <w:lang w:val="en-US" w:eastAsia="zh-CN"/>
        </w:rPr>
      </w:pPr>
    </w:p>
    <w:p w14:paraId="2103F83C">
      <w:pPr>
        <w:numPr>
          <w:numId w:val="0"/>
        </w:numPr>
        <w:rPr>
          <w:rFonts w:hint="eastAsia"/>
          <w:lang w:val="en-US" w:eastAsia="zh-CN"/>
        </w:rPr>
      </w:pPr>
    </w:p>
    <w:p w14:paraId="40976CC5">
      <w:pPr>
        <w:numPr>
          <w:numId w:val="0"/>
        </w:numPr>
        <w:rPr>
          <w:rFonts w:hint="eastAsia"/>
          <w:lang w:val="en-US" w:eastAsia="zh-CN"/>
        </w:rPr>
      </w:pPr>
    </w:p>
    <w:p w14:paraId="28B9814C">
      <w:pPr>
        <w:numPr>
          <w:numId w:val="0"/>
        </w:numPr>
        <w:rPr>
          <w:rFonts w:hint="eastAsia"/>
          <w:lang w:val="en-US" w:eastAsia="zh-CN"/>
        </w:rPr>
      </w:pPr>
    </w:p>
    <w:p w14:paraId="77D1D717">
      <w:pPr>
        <w:numPr>
          <w:numId w:val="0"/>
        </w:numPr>
        <w:rPr>
          <w:rFonts w:hint="eastAsia"/>
          <w:lang w:val="en-US" w:eastAsia="zh-CN"/>
        </w:rPr>
      </w:pPr>
    </w:p>
    <w:p w14:paraId="6E70B05F">
      <w:pPr>
        <w:numPr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-702945</wp:posOffset>
                </wp:positionV>
                <wp:extent cx="5607685" cy="6624955"/>
                <wp:effectExtent l="4445" t="4445" r="11430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9030" y="211455"/>
                          <a:ext cx="5607685" cy="662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9071E"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  <w:lang w:val="en-US" w:eastAsia="zh-CN"/>
                              </w:rPr>
                              <w:t>这个dim的值要求上一层top（279）和这一层bottom(279)的输入输出计算一致，也就是需要修改这个dim值</w:t>
                            </w:r>
                          </w:p>
                          <w:p w14:paraId="3DB07D6C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caffemodel文件介绍</w:t>
                            </w:r>
                          </w:p>
                          <w:p w14:paraId="7DDDD191"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.caffemodel 文件 是 Caffe 的模型文件，它存储了经过训练的网络的 权重和偏置 参数。与 .prototxt 文件不同，.prototxt 文件只是定义网络结构，.caffemodel 文件才包含了实际的模型数据（即训练好的参数），因此是模型部署的核心文件之一。</w:t>
                            </w:r>
                          </w:p>
                          <w:p w14:paraId="3A2B9E76"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.caffemodel 文件存储了：</w:t>
                            </w:r>
                          </w:p>
                          <w:p w14:paraId="327A4382"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卷积层、全连接层等的权重：这些是模型在训练过程中学习到的参数。</w:t>
                            </w:r>
                          </w:p>
                          <w:p w14:paraId="04BFB239"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偏置值：对应层的偏置参数，结合权重一起用于神经网络推理。</w:t>
                            </w:r>
                          </w:p>
                          <w:p w14:paraId="45CDC42C"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在推理时，Caffe 加载 .prototxt 文件定义的网络结构，然后用 .caffemodel 文件加载训练好的参数，从而进行前向计算和预测。</w:t>
                            </w:r>
                          </w:p>
                          <w:p w14:paraId="61171DD8"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21"/>
                                <w:lang w:val="en-US" w:eastAsia="zh-CN"/>
                              </w:rPr>
                              <w:t>用自己话来说就是：他是核心模型文件，用于参数的存储和实际执行的主程序，而.prototxt则像是.ini文件用于加载层的计算顺序</w:t>
                            </w:r>
                          </w:p>
                          <w:p w14:paraId="413BDBE5">
                            <w:pPr>
                              <w:numPr>
                                <w:ilvl w:val="0"/>
                                <w:numId w:val="5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关于模型性能查看和优化（后面再说，记着先）</w:t>
                            </w:r>
                          </w:p>
                          <w:p w14:paraId="4F23BADB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性能调优与可视化工具</w:t>
                            </w:r>
                          </w:p>
                          <w:p w14:paraId="2F50DB6F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可视化工具：许多深度学习框架支持模型的性能调优和可视化，包括：Netron：一个开源的模型可视化工具，支持 .onnx、.caffemodel 和 .prototxt 文件。可以用来检查网络层级关系、参数设置和维度。</w:t>
                            </w:r>
                          </w:p>
                          <w:p w14:paraId="61F79D6E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TensorBoard 或其他第三方工具：虽然 TensorBoard 本身是为 TensorFlow 设计的，但一些转换工具可以使其他框架兼容，帮助我们查看 Caffe 网络的图表和层输出。</w:t>
                            </w:r>
                          </w:p>
                          <w:p w14:paraId="3A362B06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调优方法：Caffe 中的 .prototxt 文件用于网络结构定义，可以调优模型的层数、卷积核大小、激活函数等；.caffemodel 文件包含训练好的权重，需要在训练完成后通过更改网络架构或模型参数进行微调。</w:t>
                            </w:r>
                          </w:p>
                          <w:p w14:paraId="1609D4D6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性能调优与可视化工具</w:t>
                            </w:r>
                          </w:p>
                          <w:p w14:paraId="0ECE5C0A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可视化工具：许多深度学习框架支持模型的性能调优和可视化，包括：Netron：一个开源的模型可视化工具，支持 .onnx、.caffemodel 和 .prototxt 文件。可以用来检查网络层级关系、参数设置和维度。</w:t>
                            </w:r>
                          </w:p>
                          <w:p w14:paraId="0855A1E0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TensorBoard 或其他第三方工具：虽然 TensorBoard 本身是为 TensorFlow 设计的，但一些转换工具可以使其他框架兼容，帮助我们查看 Caffe 网络的图表和层输出。</w:t>
                            </w:r>
                          </w:p>
                          <w:p w14:paraId="532F1D6F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  <w:t>调优方法：Caffe 中的 .prototxt 文件用于网络结构定义，可以调优模型的层数、卷积核大小、激活函数等；.caffemodel 文件包含训练好的权重，需要在训练完成后通过更改网络架构或模型参数进行微调。</w:t>
                            </w:r>
                          </w:p>
                          <w:p w14:paraId="40D7CEE2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FF0000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</w:p>
                          <w:p w14:paraId="239E1B20"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color w:val="auto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pt;margin-top:-55.35pt;height:521.65pt;width:441.55pt;z-index:251664384;mso-width-relative:page;mso-height-relative:page;" fillcolor="#FFFFFF [3201]" filled="t" stroked="t" coordsize="21600,21600" o:gfxdata="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FUXa9gAAAALAQAADwAAAAAAAAABACAAAAAiAAAAZHJzL2Rvd25yZXYueG1sUEsBAhQA&#10;FAAAAAgAh07iQPWhN/xkAgAAww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2A9071E">
                      <w:pPr>
                        <w:rPr>
                          <w:rFonts w:hint="eastAsia"/>
                          <w:color w:val="FF0000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21"/>
                          <w:lang w:val="en-US" w:eastAsia="zh-CN"/>
                        </w:rPr>
                        <w:t>这个dim的值要求上一层top（279）和这一层bottom(279)的输入输出计算一致，也就是需要修改这个dim值</w:t>
                      </w:r>
                    </w:p>
                    <w:p w14:paraId="3DB07D6C">
                      <w:pPr>
                        <w:numPr>
                          <w:ilvl w:val="0"/>
                          <w:numId w:val="5"/>
                        </w:numPr>
                        <w:rPr>
                          <w:rFonts w:hint="eastAsia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21"/>
                          <w:lang w:val="en-US" w:eastAsia="zh-CN"/>
                        </w:rPr>
                        <w:t>caffemodel文件介绍</w:t>
                      </w:r>
                    </w:p>
                    <w:p w14:paraId="7DDDD191">
                      <w:pPr>
                        <w:numPr>
                          <w:numId w:val="0"/>
                        </w:numP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  <w:t>.caffemodel 文件 是 Caffe 的模型文件，它存储了经过训练的网络的 权重和偏置 参数。与 .prototxt 文件不同，.prototxt 文件只是定义网络结构，.caffemodel 文件才包含了实际的模型数据（即训练好的参数），因此是模型部署的核心文件之一。</w:t>
                      </w:r>
                    </w:p>
                    <w:p w14:paraId="3A2B9E76">
                      <w:pPr>
                        <w:numPr>
                          <w:numId w:val="0"/>
                        </w:numP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  <w:t>.caffemodel 文件存储了：</w:t>
                      </w:r>
                    </w:p>
                    <w:p w14:paraId="327A4382">
                      <w:pPr>
                        <w:numPr>
                          <w:numId w:val="0"/>
                        </w:numP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  <w:t>卷积层、全连接层等的权重：这些是模型在训练过程中学习到的参数。</w:t>
                      </w:r>
                    </w:p>
                    <w:p w14:paraId="04BFB239">
                      <w:pPr>
                        <w:numPr>
                          <w:numId w:val="0"/>
                        </w:numP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  <w:t>偏置值：对应层的偏置参数，结合权重一起用于神经网络推理。</w:t>
                      </w:r>
                    </w:p>
                    <w:p w14:paraId="45CDC42C">
                      <w:pPr>
                        <w:numPr>
                          <w:numId w:val="0"/>
                        </w:numP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  <w:t>在推理时，Caffe 加载 .prototxt 文件定义的网络结构，然后用 .caffemodel 文件加载训练好的参数，从而进行前向计算和预测。</w:t>
                      </w:r>
                    </w:p>
                    <w:p w14:paraId="61171DD8">
                      <w:pPr>
                        <w:numPr>
                          <w:numId w:val="0"/>
                        </w:numPr>
                        <w:rPr>
                          <w:rFonts w:hint="eastAsia"/>
                          <w:color w:val="FF0000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21"/>
                          <w:lang w:val="en-US" w:eastAsia="zh-CN"/>
                        </w:rPr>
                        <w:t>用自己话来说就是：他是核心模型文件，用于参数的存储和实际执行的主程序，而.prototxt则像是.ini文件用于加载层的计算顺序</w:t>
                      </w:r>
                    </w:p>
                    <w:p w14:paraId="413BDBE5">
                      <w:pPr>
                        <w:numPr>
                          <w:ilvl w:val="0"/>
                          <w:numId w:val="5"/>
                        </w:numPr>
                        <w:ind w:left="0" w:leftChars="0" w:firstLine="0" w:firstLineChars="0"/>
                        <w:rPr>
                          <w:rFonts w:hint="eastAsia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21"/>
                          <w:lang w:val="en-US" w:eastAsia="zh-CN"/>
                        </w:rPr>
                        <w:t>关于模型性能查看和优化（后面再说，记着先）</w:t>
                      </w:r>
                    </w:p>
                    <w:p w14:paraId="4F23BADB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  <w:t>性能调优与可视化工具</w:t>
                      </w:r>
                    </w:p>
                    <w:p w14:paraId="2F50DB6F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  <w:t>可视化工具：许多深度学习框架支持模型的性能调优和可视化，包括：Netron：一个开源的模型可视化工具，支持 .onnx、.caffemodel 和 .prototxt 文件。可以用来检查网络层级关系、参数设置和维度。</w:t>
                      </w:r>
                    </w:p>
                    <w:p w14:paraId="61F79D6E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  <w:t>TensorBoard 或其他第三方工具：虽然 TensorBoard 本身是为 TensorFlow 设计的，但一些转换工具可以使其他框架兼容，帮助我们查看 Caffe 网络的图表和层输出。</w:t>
                      </w:r>
                    </w:p>
                    <w:p w14:paraId="3A362B06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  <w:t>调优方法：Caffe 中的 .prototxt 文件用于网络结构定义，可以调优模型的层数、卷积核大小、激活函数等；.caffemodel 文件包含训练好的权重，需要在训练完成后通过更改网络架构或模型参数进行微调。</w:t>
                      </w:r>
                    </w:p>
                    <w:p w14:paraId="1609D4D6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  <w:t>性能调优与可视化工具</w:t>
                      </w:r>
                    </w:p>
                    <w:p w14:paraId="0ECE5C0A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  <w:t>可视化工具：许多深度学习框架支持模型的性能调优和可视化，包括：Netron：一个开源的模型可视化工具，支持 .onnx、.caffemodel 和 .prototxt 文件。可以用来检查网络层级关系、参数设置和维度。</w:t>
                      </w:r>
                    </w:p>
                    <w:p w14:paraId="0855A1E0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  <w:t>TensorBoard 或其他第三方工具：虽然 TensorBoard 本身是为 TensorFlow 设计的，但一些转换工具可以使其他框架兼容，帮助我们查看 Caffe 网络的图表和层输出。</w:t>
                      </w:r>
                    </w:p>
                    <w:p w14:paraId="532F1D6F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  <w:t>调优方法：Caffe 中的 .prototxt 文件用于网络结构定义，可以调优模型的层数、卷积核大小、激活函数等；.caffemodel 文件包含训练好的权重，需要在训练完成后通过更改网络架构或模型参数进行微调。</w:t>
                      </w:r>
                    </w:p>
                    <w:p w14:paraId="40D7CEE2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color w:val="FF0000"/>
                          <w:sz w:val="18"/>
                          <w:szCs w:val="21"/>
                          <w:lang w:val="en-US" w:eastAsia="zh-CN"/>
                        </w:rPr>
                      </w:pPr>
                    </w:p>
                    <w:p w14:paraId="239E1B20">
                      <w:pPr>
                        <w:numPr>
                          <w:numId w:val="0"/>
                        </w:numPr>
                        <w:rPr>
                          <w:rFonts w:hint="default"/>
                          <w:color w:val="auto"/>
                          <w:sz w:val="18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5A919E">
      <w:pPr>
        <w:numPr>
          <w:numId w:val="0"/>
        </w:numPr>
        <w:rPr>
          <w:rFonts w:hint="eastAsia"/>
          <w:lang w:val="en-US" w:eastAsia="zh-CN"/>
        </w:rPr>
      </w:pPr>
    </w:p>
    <w:p w14:paraId="7DA27CEA">
      <w:pPr>
        <w:numPr>
          <w:numId w:val="0"/>
        </w:numPr>
        <w:rPr>
          <w:rFonts w:hint="eastAsia"/>
          <w:lang w:val="en-US" w:eastAsia="zh-CN"/>
        </w:rPr>
      </w:pPr>
    </w:p>
    <w:p w14:paraId="262DDFCA">
      <w:pPr>
        <w:numPr>
          <w:numId w:val="0"/>
        </w:numPr>
        <w:rPr>
          <w:rFonts w:hint="eastAsia"/>
          <w:lang w:val="en-US" w:eastAsia="zh-CN"/>
        </w:rPr>
      </w:pPr>
    </w:p>
    <w:p w14:paraId="383DF723">
      <w:pPr>
        <w:numPr>
          <w:numId w:val="0"/>
        </w:numPr>
        <w:rPr>
          <w:rFonts w:hint="eastAsia"/>
          <w:lang w:val="en-US" w:eastAsia="zh-CN"/>
        </w:rPr>
      </w:pPr>
    </w:p>
    <w:p w14:paraId="537F27AD">
      <w:pPr>
        <w:numPr>
          <w:numId w:val="0"/>
        </w:numPr>
        <w:rPr>
          <w:rFonts w:hint="eastAsia"/>
          <w:lang w:val="en-US" w:eastAsia="zh-CN"/>
        </w:rPr>
      </w:pPr>
    </w:p>
    <w:p w14:paraId="79913DFC">
      <w:pPr>
        <w:numPr>
          <w:numId w:val="0"/>
        </w:numPr>
        <w:rPr>
          <w:rFonts w:hint="eastAsia"/>
          <w:lang w:val="en-US" w:eastAsia="zh-CN"/>
        </w:rPr>
      </w:pPr>
    </w:p>
    <w:p w14:paraId="4781CF99">
      <w:pPr>
        <w:numPr>
          <w:numId w:val="0"/>
        </w:numPr>
        <w:rPr>
          <w:rFonts w:hint="eastAsia"/>
          <w:lang w:val="en-US" w:eastAsia="zh-CN"/>
        </w:rPr>
      </w:pPr>
    </w:p>
    <w:p w14:paraId="2D8BB9CC">
      <w:pPr>
        <w:numPr>
          <w:numId w:val="0"/>
        </w:numPr>
        <w:rPr>
          <w:rFonts w:hint="eastAsia"/>
          <w:lang w:val="en-US" w:eastAsia="zh-CN"/>
        </w:rPr>
      </w:pPr>
    </w:p>
    <w:p w14:paraId="7375CE96">
      <w:pPr>
        <w:numPr>
          <w:numId w:val="0"/>
        </w:numPr>
        <w:rPr>
          <w:rFonts w:hint="eastAsia"/>
          <w:lang w:val="en-US" w:eastAsia="zh-CN"/>
        </w:rPr>
      </w:pPr>
    </w:p>
    <w:p w14:paraId="2019A226">
      <w:pPr>
        <w:numPr>
          <w:numId w:val="0"/>
        </w:numPr>
        <w:rPr>
          <w:rFonts w:hint="eastAsia"/>
          <w:lang w:val="en-US" w:eastAsia="zh-CN"/>
        </w:rPr>
      </w:pPr>
    </w:p>
    <w:p w14:paraId="26EF8319">
      <w:pPr>
        <w:numPr>
          <w:numId w:val="0"/>
        </w:numPr>
        <w:rPr>
          <w:rFonts w:hint="eastAsia"/>
          <w:lang w:val="en-US" w:eastAsia="zh-CN"/>
        </w:rPr>
      </w:pPr>
    </w:p>
    <w:p w14:paraId="6D18DD1D">
      <w:pPr>
        <w:numPr>
          <w:numId w:val="0"/>
        </w:numPr>
        <w:rPr>
          <w:rFonts w:hint="eastAsia"/>
          <w:lang w:val="en-US" w:eastAsia="zh-CN"/>
        </w:rPr>
      </w:pPr>
    </w:p>
    <w:p w14:paraId="1FE6819A">
      <w:pPr>
        <w:numPr>
          <w:numId w:val="0"/>
        </w:numPr>
        <w:rPr>
          <w:rFonts w:hint="eastAsia"/>
          <w:lang w:val="en-US" w:eastAsia="zh-CN"/>
        </w:rPr>
      </w:pPr>
    </w:p>
    <w:p w14:paraId="4BFBEC5A">
      <w:pPr>
        <w:numPr>
          <w:numId w:val="0"/>
        </w:numPr>
        <w:rPr>
          <w:rFonts w:hint="eastAsia"/>
          <w:lang w:val="en-US" w:eastAsia="zh-CN"/>
        </w:rPr>
      </w:pPr>
    </w:p>
    <w:p w14:paraId="5E474EAA">
      <w:pPr>
        <w:numPr>
          <w:numId w:val="0"/>
        </w:numPr>
        <w:rPr>
          <w:rFonts w:hint="eastAsia"/>
          <w:lang w:val="en-US" w:eastAsia="zh-CN"/>
        </w:rPr>
      </w:pPr>
    </w:p>
    <w:p w14:paraId="7EB6AA17">
      <w:pPr>
        <w:numPr>
          <w:numId w:val="0"/>
        </w:numPr>
        <w:rPr>
          <w:rFonts w:hint="eastAsia"/>
          <w:lang w:val="en-US" w:eastAsia="zh-CN"/>
        </w:rPr>
      </w:pPr>
    </w:p>
    <w:p w14:paraId="04B3242C">
      <w:pPr>
        <w:numPr>
          <w:numId w:val="0"/>
        </w:numPr>
        <w:rPr>
          <w:rFonts w:hint="eastAsia"/>
          <w:lang w:val="en-US" w:eastAsia="zh-CN"/>
        </w:rPr>
      </w:pPr>
    </w:p>
    <w:p w14:paraId="23CCD94F">
      <w:pPr>
        <w:numPr>
          <w:numId w:val="0"/>
        </w:numPr>
        <w:rPr>
          <w:rFonts w:hint="eastAsia"/>
          <w:lang w:val="en-US" w:eastAsia="zh-CN"/>
        </w:rPr>
      </w:pPr>
    </w:p>
    <w:p w14:paraId="61AF464F">
      <w:pPr>
        <w:numPr>
          <w:numId w:val="0"/>
        </w:numPr>
        <w:rPr>
          <w:rFonts w:hint="eastAsia"/>
          <w:lang w:val="en-US" w:eastAsia="zh-CN"/>
        </w:rPr>
      </w:pPr>
    </w:p>
    <w:p w14:paraId="0D904C44">
      <w:pPr>
        <w:numPr>
          <w:numId w:val="0"/>
        </w:numPr>
        <w:rPr>
          <w:rFonts w:hint="eastAsia"/>
          <w:lang w:val="en-US" w:eastAsia="zh-CN"/>
        </w:rPr>
      </w:pPr>
    </w:p>
    <w:p w14:paraId="007DB215">
      <w:pPr>
        <w:numPr>
          <w:numId w:val="0"/>
        </w:numPr>
        <w:rPr>
          <w:rFonts w:hint="eastAsia"/>
          <w:lang w:val="en-US" w:eastAsia="zh-CN"/>
        </w:rPr>
      </w:pPr>
    </w:p>
    <w:p w14:paraId="242EB1D6">
      <w:pPr>
        <w:numPr>
          <w:numId w:val="0"/>
        </w:numPr>
        <w:rPr>
          <w:rFonts w:hint="eastAsia"/>
          <w:lang w:val="en-US" w:eastAsia="zh-CN"/>
        </w:rPr>
      </w:pPr>
    </w:p>
    <w:p w14:paraId="2DA85A1B">
      <w:pPr>
        <w:numPr>
          <w:numId w:val="0"/>
        </w:numPr>
        <w:rPr>
          <w:rFonts w:hint="eastAsia"/>
          <w:lang w:val="en-US" w:eastAsia="zh-CN"/>
        </w:rPr>
      </w:pPr>
    </w:p>
    <w:p w14:paraId="58144497">
      <w:pPr>
        <w:numPr>
          <w:numId w:val="0"/>
        </w:numPr>
        <w:rPr>
          <w:rFonts w:hint="eastAsia"/>
          <w:lang w:val="en-US" w:eastAsia="zh-CN"/>
        </w:rPr>
      </w:pPr>
    </w:p>
    <w:p w14:paraId="1FD114B9">
      <w:pPr>
        <w:numPr>
          <w:numId w:val="0"/>
        </w:numPr>
        <w:rPr>
          <w:rFonts w:hint="eastAsia"/>
          <w:lang w:val="en-US" w:eastAsia="zh-CN"/>
        </w:rPr>
      </w:pPr>
    </w:p>
    <w:p w14:paraId="2BC12264">
      <w:pPr>
        <w:numPr>
          <w:numId w:val="0"/>
        </w:numPr>
        <w:rPr>
          <w:rFonts w:hint="eastAsia"/>
          <w:lang w:val="en-US" w:eastAsia="zh-CN"/>
        </w:rPr>
      </w:pPr>
    </w:p>
    <w:p w14:paraId="178D582A">
      <w:pPr>
        <w:numPr>
          <w:numId w:val="0"/>
        </w:numPr>
        <w:rPr>
          <w:rFonts w:hint="eastAsia"/>
          <w:lang w:val="en-US" w:eastAsia="zh-CN"/>
        </w:rPr>
      </w:pPr>
    </w:p>
    <w:p w14:paraId="1508D9DE">
      <w:pPr>
        <w:numPr>
          <w:numId w:val="0"/>
        </w:numPr>
        <w:rPr>
          <w:rFonts w:hint="eastAsia"/>
          <w:lang w:val="en-US" w:eastAsia="zh-CN"/>
        </w:rPr>
      </w:pPr>
    </w:p>
    <w:p w14:paraId="57A0AB13">
      <w:pPr>
        <w:numPr>
          <w:numId w:val="0"/>
        </w:numPr>
        <w:rPr>
          <w:rFonts w:hint="eastAsia"/>
          <w:lang w:val="en-US" w:eastAsia="zh-CN"/>
        </w:rPr>
      </w:pPr>
    </w:p>
    <w:p w14:paraId="3CC2D10B">
      <w:pPr>
        <w:numPr>
          <w:numId w:val="0"/>
        </w:numPr>
        <w:rPr>
          <w:rFonts w:hint="eastAsia"/>
          <w:lang w:val="en-US" w:eastAsia="zh-CN"/>
        </w:rPr>
      </w:pPr>
    </w:p>
    <w:p w14:paraId="63D94CAE">
      <w:pPr>
        <w:numPr>
          <w:numId w:val="0"/>
        </w:numPr>
        <w:rPr>
          <w:rFonts w:hint="eastAsia"/>
          <w:lang w:val="en-US" w:eastAsia="zh-CN"/>
        </w:rPr>
      </w:pPr>
    </w:p>
    <w:p w14:paraId="6387B54E">
      <w:pPr>
        <w:numPr>
          <w:numId w:val="0"/>
        </w:numPr>
        <w:rPr>
          <w:rFonts w:hint="eastAsia"/>
          <w:lang w:val="en-US" w:eastAsia="zh-CN"/>
        </w:rPr>
      </w:pPr>
    </w:p>
    <w:p w14:paraId="1A4CFF07">
      <w:pPr>
        <w:numPr>
          <w:numId w:val="0"/>
        </w:numPr>
        <w:rPr>
          <w:rFonts w:hint="eastAsia"/>
          <w:lang w:val="en-US" w:eastAsia="zh-CN"/>
        </w:rPr>
      </w:pPr>
    </w:p>
    <w:p w14:paraId="358F7C8C">
      <w:pPr>
        <w:numPr>
          <w:numId w:val="0"/>
        </w:numPr>
        <w:rPr>
          <w:rFonts w:hint="eastAsia"/>
          <w:lang w:val="en-US" w:eastAsia="zh-CN"/>
        </w:rPr>
      </w:pPr>
    </w:p>
    <w:p w14:paraId="34991BC4">
      <w:pPr>
        <w:numPr>
          <w:numId w:val="0"/>
        </w:numPr>
        <w:rPr>
          <w:rFonts w:hint="eastAsia"/>
          <w:lang w:val="en-US" w:eastAsia="zh-CN"/>
        </w:rPr>
      </w:pPr>
    </w:p>
    <w:p w14:paraId="1DD0E5B5">
      <w:pPr>
        <w:numPr>
          <w:numId w:val="0"/>
        </w:numPr>
        <w:rPr>
          <w:rFonts w:hint="eastAsia"/>
          <w:lang w:val="en-US" w:eastAsia="zh-CN"/>
        </w:rPr>
      </w:pPr>
    </w:p>
    <w:p w14:paraId="63EC0029">
      <w:pPr>
        <w:numPr>
          <w:numId w:val="0"/>
        </w:numPr>
        <w:rPr>
          <w:rFonts w:hint="eastAsia"/>
          <w:lang w:val="en-US" w:eastAsia="zh-CN"/>
        </w:rPr>
      </w:pPr>
    </w:p>
    <w:p w14:paraId="030EECE7">
      <w:pPr>
        <w:numPr>
          <w:numId w:val="0"/>
        </w:numPr>
        <w:rPr>
          <w:rFonts w:hint="eastAsia"/>
          <w:lang w:val="en-US" w:eastAsia="zh-CN"/>
        </w:rPr>
      </w:pPr>
    </w:p>
    <w:p w14:paraId="674A909B">
      <w:pPr>
        <w:numPr>
          <w:numId w:val="0"/>
        </w:numPr>
        <w:rPr>
          <w:rFonts w:hint="eastAsia"/>
          <w:lang w:val="en-US" w:eastAsia="zh-CN"/>
        </w:rPr>
      </w:pPr>
    </w:p>
    <w:p w14:paraId="484A0DE5">
      <w:pPr>
        <w:numPr>
          <w:numId w:val="0"/>
        </w:numPr>
        <w:rPr>
          <w:rFonts w:hint="eastAsia"/>
          <w:lang w:val="en-US" w:eastAsia="zh-CN"/>
        </w:rPr>
      </w:pPr>
    </w:p>
    <w:p w14:paraId="32F788B1">
      <w:pPr>
        <w:numPr>
          <w:numId w:val="0"/>
        </w:numPr>
        <w:rPr>
          <w:rFonts w:hint="eastAsia"/>
          <w:lang w:val="en-US" w:eastAsia="zh-CN"/>
        </w:rPr>
      </w:pPr>
    </w:p>
    <w:p w14:paraId="080BFA8C">
      <w:pPr>
        <w:numPr>
          <w:numId w:val="0"/>
        </w:numPr>
        <w:rPr>
          <w:rFonts w:hint="eastAsia"/>
          <w:lang w:val="en-US" w:eastAsia="zh-CN"/>
        </w:rPr>
      </w:pPr>
    </w:p>
    <w:p w14:paraId="1D1E7CB1">
      <w:pPr>
        <w:numPr>
          <w:numId w:val="0"/>
        </w:numPr>
        <w:rPr>
          <w:rFonts w:hint="eastAsia"/>
          <w:lang w:val="en-US" w:eastAsia="zh-CN"/>
        </w:rPr>
      </w:pPr>
    </w:p>
    <w:p w14:paraId="52061AD3">
      <w:pPr>
        <w:numPr>
          <w:numId w:val="0"/>
        </w:numPr>
        <w:rPr>
          <w:rFonts w:hint="eastAsia"/>
          <w:lang w:val="en-US" w:eastAsia="zh-CN"/>
        </w:rPr>
      </w:pPr>
    </w:p>
    <w:p w14:paraId="240377A1">
      <w:pPr>
        <w:numPr>
          <w:numId w:val="0"/>
        </w:numPr>
        <w:rPr>
          <w:rFonts w:hint="eastAsia"/>
          <w:lang w:val="en-US" w:eastAsia="zh-CN"/>
        </w:rPr>
      </w:pPr>
    </w:p>
    <w:p w14:paraId="34B73C52">
      <w:pPr>
        <w:numPr>
          <w:numId w:val="0"/>
        </w:numPr>
        <w:rPr>
          <w:rFonts w:hint="eastAsia"/>
          <w:lang w:val="en-US" w:eastAsia="zh-CN"/>
        </w:rPr>
      </w:pPr>
    </w:p>
    <w:p w14:paraId="1F5CE26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WK介绍</w:t>
      </w:r>
    </w:p>
    <w:p w14:paraId="3105CFDB"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34925</wp:posOffset>
                </wp:positionV>
                <wp:extent cx="5661025" cy="3505200"/>
                <wp:effectExtent l="4445" t="4445" r="19050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2365" y="1147445"/>
                          <a:ext cx="5661025" cy="350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4AA67"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.wk 文件 是基于嵌入式硬件的优化模型文件，通常用于 NNIE 或其他硬件加速器上进行推理。这是一个在嵌入式平台上部署的二进制模型文件格式。</w:t>
                            </w:r>
                          </w:p>
                          <w:p w14:paraId="229B8727"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文件格式：.wk 是为嵌入式硬件（如华为的 HiSilicon 芯片）量身定制的模型文件格式，包含了模型的推理权重和架构信息。</w:t>
                            </w:r>
                          </w:p>
                          <w:p w14:paraId="36B89278"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特点：硬件加速优化：.wk 文件格式经过优化，适合在特定硬件上高效推理，充分利用硬件的并行计算能力。</w:t>
                            </w:r>
                          </w:p>
                          <w:p w14:paraId="4B4F44D7"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定制化：生成 .wk 文件的过程会依据硬件的特性对模型进行定制化优化，以适配设备资源限制并提高推理速度。</w:t>
                            </w:r>
                          </w:p>
                          <w:p w14:paraId="0E41B007"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生成与应用：通常通过工具链（如 NNIE Mapper）从 Caffe 模型（.caffemodel 和 .prototxt 文件）生成 .wk 文件，之后可以直接部署在硬件上执行推理任务。</w:t>
                            </w:r>
                          </w:p>
                          <w:p w14:paraId="4B51C6D1"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.wk 文件 是基于嵌入式硬件的优化模型文件，通常用于 NNIE 或其他硬件加速器上进行推理。这是一个在嵌入式平台上部署的二进制模型文件格式。</w:t>
                            </w:r>
                          </w:p>
                          <w:p w14:paraId="1B14658D"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文件格式：.wk 是为嵌入式硬件（如华为的 HiSilicon 芯片）量身定制的模型文件格式，包含了模型的推理权重和架构信息。</w:t>
                            </w:r>
                          </w:p>
                          <w:p w14:paraId="44DDB498"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特点：硬件加速优化：.wk 文件格式经过优化，适合在特定硬件上高效推理，充分利用硬件的并行计算能力。</w:t>
                            </w:r>
                          </w:p>
                          <w:p w14:paraId="6B49C5FE"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定制化：生成 .wk 文件的过程会依据硬件的特性对模型进行定制化优化，以适配设备资源限制并提高推理速度。</w:t>
                            </w:r>
                          </w:p>
                          <w:p w14:paraId="0AE35BE0"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生成与应用：通常通过工具链（如 NNIE Mapper）从 Caffe 模型（.caffemodel 和 .prototxt 文件）生成 .wk 文件，之后可以直接部署在硬件上执行推理任务。</w:t>
                            </w:r>
                          </w:p>
                          <w:p w14:paraId="18CF0EF8">
                            <w:pPr>
                              <w:rPr>
                                <w:rFonts w:hint="default" w:eastAsiaTheme="minorEastAsia"/>
                                <w:color w:val="E54C5E" w:themeColor="accent6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54C5E" w:themeColor="accent6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用自己的话说，就是可执行文件，经过多轮转化被硬件支持加速计算的部署文件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05pt;margin-top:2.75pt;height:276pt;width:445.75pt;z-index:251663360;mso-width-relative:page;mso-height-relative:page;" fillcolor="#FFFFFF [3201]" filled="t" stroked="t" coordsize="21600,21600" o:gfxdata="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KWlE21AAAAAcBAAAPAAAAAAAAAAEAIAAAACIAAABkcnMvZG93bnJldi54bWxQSwECFAAUAAAA&#10;CACHTuJAI5+mNWQCAADEBAAADgAAAAAAAAABACAAAAAj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464AA67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.wk 文件 是基于嵌入式硬件的优化模型文件，通常用于 NNIE 或其他硬件加速器上进行推理。这是一个在嵌入式平台上部署的二进制模型文件格式。</w:t>
                      </w:r>
                    </w:p>
                    <w:p w14:paraId="229B8727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文件格式：.wk 是为嵌入式硬件（如华为的 HiSilicon 芯片）量身定制的模型文件格式，包含了模型的推理权重和架构信息。</w:t>
                      </w:r>
                    </w:p>
                    <w:p w14:paraId="36B89278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特点：硬件加速优化：.wk 文件格式经过优化，适合在特定硬件上高效推理，充分利用硬件的并行计算能力。</w:t>
                      </w:r>
                    </w:p>
                    <w:p w14:paraId="4B4F44D7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定制化：生成 .wk 文件的过程会依据硬件的特性对模型进行定制化优化，以适配设备资源限制并提高推理速度。</w:t>
                      </w:r>
                    </w:p>
                    <w:p w14:paraId="0E41B007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生成与应用：通常通过工具链（如 NNIE Mapper）从 Caffe 模型（.caffemodel 和 .prototxt 文件）生成 .wk 文件，之后可以直接部署在硬件上执行推理任务。</w:t>
                      </w:r>
                    </w:p>
                    <w:p w14:paraId="4B51C6D1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.wk 文件 是基于嵌入式硬件的优化模型文件，通常用于 NNIE 或其他硬件加速器上进行推理。这是一个在嵌入式平台上部署的二进制模型文件格式。</w:t>
                      </w:r>
                    </w:p>
                    <w:p w14:paraId="1B14658D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文件格式：.wk 是为嵌入式硬件（如华为的 HiSilicon 芯片）量身定制的模型文件格式，包含了模型的推理权重和架构信息。</w:t>
                      </w:r>
                    </w:p>
                    <w:p w14:paraId="44DDB498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特点：硬件加速优化：.wk 文件格式经过优化，适合在特定硬件上高效推理，充分利用硬件的并行计算能力。</w:t>
                      </w:r>
                    </w:p>
                    <w:p w14:paraId="6B49C5FE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定制化：生成 .wk 文件的过程会依据硬件的特性对模型进行定制化优化，以适配设备资源限制并提高推理速度。</w:t>
                      </w:r>
                    </w:p>
                    <w:p w14:paraId="0AE35BE0"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生成与应用：通常通过工具链（如 NNIE Mapper）从 Caffe 模型（.caffemodel 和 .prototxt 文件）生成 .wk 文件，之后可以直接部署在硬件上执行推理任务。</w:t>
                      </w:r>
                    </w:p>
                    <w:p w14:paraId="18CF0EF8">
                      <w:pPr>
                        <w:rPr>
                          <w:rFonts w:hint="default" w:eastAsiaTheme="minorEastAsia"/>
                          <w:color w:val="E54C5E" w:themeColor="accent6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54C5E" w:themeColor="accent6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用自己的话说，就是可执行文件，经过多轮转化被硬件支持加速计算的部署文件</w:t>
                      </w:r>
                    </w:p>
                  </w:txbxContent>
                </v:textbox>
              </v:shape>
            </w:pict>
          </mc:Fallback>
        </mc:AlternateContent>
      </w:r>
    </w:p>
    <w:p w14:paraId="5F2F7EA6">
      <w:pPr>
        <w:numPr>
          <w:numId w:val="0"/>
        </w:numPr>
        <w:rPr>
          <w:rFonts w:hint="eastAsia"/>
          <w:lang w:val="en-US" w:eastAsia="zh-CN"/>
        </w:rPr>
      </w:pPr>
    </w:p>
    <w:p w14:paraId="2BB13817">
      <w:pPr>
        <w:numPr>
          <w:numId w:val="0"/>
        </w:numPr>
        <w:rPr>
          <w:rFonts w:hint="eastAsia"/>
          <w:lang w:val="en-US" w:eastAsia="zh-CN"/>
        </w:rPr>
      </w:pPr>
    </w:p>
    <w:p w14:paraId="2FA618B5">
      <w:pPr>
        <w:numPr>
          <w:numId w:val="0"/>
        </w:numPr>
        <w:rPr>
          <w:rFonts w:hint="eastAsia"/>
          <w:lang w:val="en-US" w:eastAsia="zh-CN"/>
        </w:rPr>
      </w:pPr>
    </w:p>
    <w:p w14:paraId="3823E8A3">
      <w:pPr>
        <w:numPr>
          <w:numId w:val="0"/>
        </w:numPr>
        <w:rPr>
          <w:rFonts w:hint="eastAsia"/>
          <w:lang w:val="en-US" w:eastAsia="zh-CN"/>
        </w:rPr>
      </w:pPr>
    </w:p>
    <w:p w14:paraId="466ED906">
      <w:pPr>
        <w:numPr>
          <w:numId w:val="0"/>
        </w:numPr>
        <w:rPr>
          <w:rFonts w:hint="eastAsia"/>
          <w:lang w:val="en-US" w:eastAsia="zh-CN"/>
        </w:rPr>
      </w:pPr>
    </w:p>
    <w:p w14:paraId="5726E589">
      <w:pPr>
        <w:numPr>
          <w:numId w:val="0"/>
        </w:numPr>
        <w:rPr>
          <w:rFonts w:hint="eastAsia"/>
          <w:lang w:val="en-US" w:eastAsia="zh-CN"/>
        </w:rPr>
      </w:pPr>
    </w:p>
    <w:p w14:paraId="39A262CB">
      <w:pPr>
        <w:numPr>
          <w:numId w:val="0"/>
        </w:numPr>
        <w:rPr>
          <w:rFonts w:hint="eastAsia"/>
          <w:lang w:val="en-US" w:eastAsia="zh-CN"/>
        </w:rPr>
      </w:pPr>
    </w:p>
    <w:p w14:paraId="71F440A6">
      <w:pPr>
        <w:numPr>
          <w:numId w:val="0"/>
        </w:numPr>
        <w:rPr>
          <w:rFonts w:hint="eastAsia"/>
          <w:lang w:val="en-US" w:eastAsia="zh-CN"/>
        </w:rPr>
      </w:pPr>
    </w:p>
    <w:p w14:paraId="041E0722">
      <w:pPr>
        <w:numPr>
          <w:numId w:val="0"/>
        </w:numPr>
        <w:rPr>
          <w:rFonts w:hint="eastAsia"/>
          <w:lang w:val="en-US" w:eastAsia="zh-CN"/>
        </w:rPr>
      </w:pPr>
    </w:p>
    <w:p w14:paraId="1CB6B497">
      <w:pPr>
        <w:numPr>
          <w:numId w:val="0"/>
        </w:numPr>
        <w:rPr>
          <w:rFonts w:hint="eastAsia"/>
          <w:lang w:val="en-US" w:eastAsia="zh-CN"/>
        </w:rPr>
      </w:pPr>
    </w:p>
    <w:p w14:paraId="05F707F3">
      <w:pPr>
        <w:numPr>
          <w:numId w:val="0"/>
        </w:numPr>
        <w:rPr>
          <w:rFonts w:hint="eastAsia"/>
          <w:lang w:val="en-US" w:eastAsia="zh-CN"/>
        </w:rPr>
      </w:pPr>
    </w:p>
    <w:p w14:paraId="7AD07267">
      <w:pPr>
        <w:numPr>
          <w:numId w:val="0"/>
        </w:numPr>
        <w:rPr>
          <w:rFonts w:hint="default"/>
          <w:lang w:val="en-US" w:eastAsia="zh-CN"/>
        </w:rPr>
      </w:pPr>
    </w:p>
    <w:p w14:paraId="31C1AF89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14D1A3CD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339A1F55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6CD302C7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3D6B66B3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3C12F1D3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44769B4C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34D7C6CF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3A384509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225B68C4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21FB8604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515B7CFD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3EB2CB55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3A09EDB9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2DECCC64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4768DB4C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33EF6092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48E0B692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4FB5393C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1397A984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17A88ED1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082AF58C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4DA9263D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3C5EC055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0F926FED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4AFAFC56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5676AEFF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1463CCE1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55192FDA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4571702E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419E3130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71DF5675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197FBCB7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2D9FDC57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15737FBE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2BB0C613">
      <w:pPr>
        <w:numPr>
          <w:numId w:val="0"/>
        </w:numPr>
        <w:rPr>
          <w:rFonts w:ascii="宋体" w:hAnsi="宋体" w:eastAsia="宋体" w:cs="宋体"/>
          <w:color w:val="E54C5E" w:themeColor="accent6"/>
          <w:sz w:val="21"/>
          <w:szCs w:val="21"/>
          <w14:textFill>
            <w14:solidFill>
              <w14:schemeClr w14:val="accent6"/>
            </w14:solidFill>
          </w14:textFill>
        </w:rPr>
      </w:pPr>
    </w:p>
    <w:p w14:paraId="5D2DAFFC">
      <w:pPr>
        <w:numPr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4.关于优化和准则：</w:t>
      </w:r>
    </w:p>
    <w:p w14:paraId="10758D68">
      <w:pPr>
        <w:numPr>
          <w:numId w:val="0"/>
        </w:numPr>
        <w:rPr>
          <w:rFonts w:hint="default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一般能在一层计算完就计算完，然后整个的计算顺序如下，一般使用xxx层进行计算效果比较好</w:t>
      </w:r>
    </w:p>
    <w:p w14:paraId="41878E3D">
      <w:pPr>
        <w:rPr>
          <w:rFonts w:hint="eastAsia"/>
        </w:rPr>
      </w:pPr>
    </w:p>
    <w:p w14:paraId="78DD3D40">
      <w:pPr>
        <w:rPr>
          <w:rFonts w:hint="eastAsia"/>
        </w:rPr>
      </w:pPr>
    </w:p>
    <w:p w14:paraId="4C5B8825">
      <w:pPr>
        <w:rPr>
          <w:rFonts w:hint="eastAsia"/>
        </w:rPr>
      </w:pPr>
    </w:p>
    <w:p w14:paraId="5CE76C84">
      <w:pPr>
        <w:rPr>
          <w:rFonts w:hint="eastAsia"/>
        </w:rPr>
      </w:pPr>
    </w:p>
    <w:p w14:paraId="16498194">
      <w:pPr>
        <w:rPr>
          <w:rFonts w:hint="eastAsia"/>
        </w:rPr>
      </w:pPr>
    </w:p>
    <w:p w14:paraId="4629BA74">
      <w:pPr>
        <w:rPr>
          <w:rFonts w:hint="eastAsia"/>
        </w:rPr>
      </w:pPr>
    </w:p>
    <w:p w14:paraId="373FD6FF">
      <w:pPr>
        <w:rPr>
          <w:rFonts w:hint="eastAsia"/>
        </w:rPr>
      </w:pPr>
    </w:p>
    <w:p w14:paraId="7DF208F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6B681"/>
    <w:multiLevelType w:val="singleLevel"/>
    <w:tmpl w:val="FBD6B681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280F5056"/>
    <w:multiLevelType w:val="singleLevel"/>
    <w:tmpl w:val="280F505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5C3D47"/>
    <w:multiLevelType w:val="singleLevel"/>
    <w:tmpl w:val="2D5C3D47"/>
    <w:lvl w:ilvl="0" w:tentative="0">
      <w:start w:val="3"/>
      <w:numFmt w:val="chineseCounting"/>
      <w:suff w:val="space"/>
      <w:lvlText w:val="%1."/>
      <w:lvlJc w:val="left"/>
      <w:rPr>
        <w:rFonts w:hint="eastAsia"/>
      </w:rPr>
    </w:lvl>
  </w:abstractNum>
  <w:abstractNum w:abstractNumId="3">
    <w:nsid w:val="4D668157"/>
    <w:multiLevelType w:val="singleLevel"/>
    <w:tmpl w:val="4D66815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DAA02C8"/>
    <w:multiLevelType w:val="singleLevel"/>
    <w:tmpl w:val="5DAA02C8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5YjViNjIzNjRhYjI5MjQ2MGM5MjE0MjNmNmQ2N2IifQ=="/>
  </w:docVars>
  <w:rsids>
    <w:rsidRoot w:val="0EA17011"/>
    <w:rsid w:val="00735212"/>
    <w:rsid w:val="027425A7"/>
    <w:rsid w:val="0C825B1D"/>
    <w:rsid w:val="0E794361"/>
    <w:rsid w:val="0EA17011"/>
    <w:rsid w:val="26494D68"/>
    <w:rsid w:val="27AB4EA2"/>
    <w:rsid w:val="29114E16"/>
    <w:rsid w:val="32C9272A"/>
    <w:rsid w:val="333625E1"/>
    <w:rsid w:val="3BA77F59"/>
    <w:rsid w:val="3BC9264F"/>
    <w:rsid w:val="46312D69"/>
    <w:rsid w:val="4D333CEE"/>
    <w:rsid w:val="50CE26AB"/>
    <w:rsid w:val="5E2A7FB9"/>
    <w:rsid w:val="5FD476B3"/>
    <w:rsid w:val="655C6F87"/>
    <w:rsid w:val="68DB7947"/>
    <w:rsid w:val="6BFC2657"/>
    <w:rsid w:val="73D9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  <w:style w:type="paragraph" w:customStyle="1" w:styleId="6">
    <w:name w:val="内容块-28-a"/>
    <w:basedOn w:val="1"/>
    <w:next w:val="1"/>
    <w:qFormat/>
    <w:uiPriority w:val="0"/>
    <w:pPr>
      <w:pBdr>
        <w:top w:val="single" w:color="75BD42" w:themeColor="accent4" w:sz="12" w:space="10"/>
        <w:left w:val="single" w:color="75BD42" w:themeColor="accent4" w:sz="12" w:space="16"/>
        <w:bottom w:val="single" w:color="75BD42" w:themeColor="accent4" w:sz="12" w:space="10"/>
        <w:right w:val="single" w:color="75BD42" w:themeColor="accent4" w:sz="12" w:space="16"/>
      </w:pBdr>
      <w:ind w:left="357" w:right="357"/>
      <w:textAlignment w:val="center"/>
    </w:pPr>
    <w:rPr>
      <w:rFonts w:asciiTheme="minorAscii" w:hAnsiTheme="minorAsci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2024-11-05T07:35:00Z</dcterms:created>
  <dc:creator>谭俊杰</dc:creator>
  <cp:lastModifiedBy>谭俊杰</cp:lastModifiedBy>
  <dcterms:modified xsi:type="dcterms:W3CDTF">2024-11-05T09:04:52Z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48CDC79D807A421C93A27EA306FEF150_11</vt:lpwstr>
  </property>
</Properties>
</file>