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AB8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学习方法论：</w:t>
      </w:r>
    </w:p>
    <w:p w14:paraId="2C18328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多参考文档</w:t>
      </w:r>
    </w:p>
    <w:p w14:paraId="7E93EEE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跟着文档做的时候，先在自己的学习文档中复制好，再粘贴到虚拟机上，有问题及时写到文档里，确保第二次也可以快速复现</w:t>
      </w:r>
    </w:p>
    <w:p w14:paraId="33BEEE5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两篇吧，一篇是介绍问题的，一篇是只供复制即可复现的</w:t>
      </w:r>
      <w:bookmarkStart w:id="0" w:name="_GoBack"/>
      <w:bookmarkEnd w:id="0"/>
    </w:p>
    <w:p w14:paraId="4DCE4F8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最好理解一下总体框架的和每个步骤的目的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72FBD"/>
    <w:multiLevelType w:val="singleLevel"/>
    <w:tmpl w:val="57572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7FD54466"/>
    <w:rsid w:val="0D647905"/>
    <w:rsid w:val="7FD5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2024-10-30T08:51:00Z</dcterms:created>
  <dc:creator>谭俊杰</dc:creator>
  <cp:lastModifiedBy>谭俊杰</cp:lastModifiedBy>
  <dcterms:modified xsi:type="dcterms:W3CDTF">2024-10-30T09:11:29Z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518AE39F0BA844279E2A46ACE287A59A_11</vt:lpwstr>
  </property>
</Properties>
</file>