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1AC128">
      <w:pPr>
        <w:ind w:firstLine="2249" w:firstLineChars="800"/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天山冲压计数验收手册</w:t>
      </w:r>
    </w:p>
    <w:p w14:paraId="4B165D1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用途说明</w:t>
      </w:r>
    </w:p>
    <w:p w14:paraId="6E3B0672"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上电后，板卡自动连上wifi热点</w:t>
      </w:r>
    </w:p>
    <w:p w14:paraId="636D18C6"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并开始实时上传数据至服务器</w:t>
      </w:r>
    </w:p>
    <w:p w14:paraId="18CE0F1F"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单个数据包含设备编号，冲压次数、待机状态</w:t>
      </w:r>
    </w:p>
    <w:p w14:paraId="21DEB23B"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 w14:paraId="47DECB1B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 w14:paraId="0162180A">
      <w:pPr>
        <w:widowControl w:val="0"/>
        <w:numPr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冲压机开机后，板卡自动连接mqtt服务器，大约需要2-4秒</w:t>
      </w:r>
    </w:p>
    <w:p w14:paraId="4316BB4A"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接着开始不断上传数据</w:t>
      </w:r>
    </w:p>
    <w:p w14:paraId="43E885A5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上传的数据包括</w:t>
      </w:r>
    </w:p>
    <w:p w14:paraId="3DBAAE6A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（1）设备ID，如“deviceid”:“ESP32_001”代表1号机</w:t>
      </w:r>
    </w:p>
    <w:p w14:paraId="48056550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（2）冲压次数，“ele_run”：1 代表冲压1次</w:t>
      </w:r>
    </w:p>
    <w:p w14:paraId="72126D5B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（3）待机状态，“run_flag”：0代表待机状态，1代表工作状态</w:t>
      </w:r>
    </w:p>
    <w:p w14:paraId="4A6B5396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数据均可在后台查看</w:t>
      </w:r>
    </w:p>
    <w:p w14:paraId="5C4AB82B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 w14:paraId="36719D42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板卡状态灯说明：</w:t>
      </w:r>
    </w:p>
    <w:p w14:paraId="64EB10B3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白灯：未连接mqtt服务器</w:t>
      </w:r>
    </w:p>
    <w:p w14:paraId="46124A76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红灯或绿灯：测量工作时间</w:t>
      </w:r>
    </w:p>
    <w:p w14:paraId="3EDFB76D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黄灯和紫灯：计数灯，每踩踏时会来回切换，有些机器默认黄灯、有些默认紫灯。</w:t>
      </w:r>
    </w:p>
    <w:p w14:paraId="56F6AEA3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6D60E1DE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 w14:paraId="395B38B7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 w14:paraId="4E5356E9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（1）供电：AC6-AC12v</w:t>
      </w:r>
    </w:p>
    <w:p w14:paraId="39D4DB0E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（2）板卡引出的两根信号线接入继电器一测，另一侧接入电机的任意一根信号线。</w:t>
      </w:r>
    </w:p>
    <w:p w14:paraId="652668D2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（3）工作状态测试逻辑：初始红灯时长代表工作时间（不足2s按2s秒计）时，后续每冲压后，接下来的工作时间内若均未检测到冲压，则判定为待机状态，否则均为工作状态。</w:t>
      </w:r>
      <w:bookmarkStart w:id="0" w:name="_GoBack"/>
      <w:bookmarkEnd w:id="0"/>
    </w:p>
    <w:p w14:paraId="1DF0300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53">
      <wne:fci wne:fciName="InsertSymbol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AC8F55"/>
    <w:multiLevelType w:val="singleLevel"/>
    <w:tmpl w:val="AFAC8F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TdkZjJlMTE5ZDdiMTIwYzAwZTliOTA1NjRlMmQifQ=="/>
  </w:docVars>
  <w:rsids>
    <w:rsidRoot w:val="00000000"/>
    <w:rsid w:val="1CB851AB"/>
    <w:rsid w:val="2B3D523C"/>
    <w:rsid w:val="688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16</Characters>
  <Lines>0</Lines>
  <Paragraphs>0</Paragraphs>
  <TotalTime>67</TotalTime>
  <ScaleCrop>false</ScaleCrop>
  <LinksUpToDate>false</LinksUpToDate>
  <CharactersWithSpaces>16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2024-08-07T08:21:00Z</dcterms:created>
  <dc:creator>86135</dc:creator>
  <cp:lastModifiedBy>ABONE</cp:lastModifiedBy>
  <dcterms:modified xsi:type="dcterms:W3CDTF">2024-11-01T06:48:05Z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ECDDEF74192E48D6BB657935D49E362A_12</vt:lpwstr>
  </property>
</Properties>
</file>