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9A0" w:rsidRDefault="008669A0" w:rsidP="008669A0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NumPy</w:t>
      </w:r>
      <w:proofErr w:type="spellEnd"/>
      <w:r>
        <w:t xml:space="preserve"> program to create a 3x3 matrix with values ranging from 2 to 10.</w:t>
      </w:r>
    </w:p>
    <w:p w:rsidR="008669A0" w:rsidRDefault="008669A0" w:rsidP="008669A0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NumPy</w:t>
      </w:r>
      <w:proofErr w:type="spellEnd"/>
      <w:r>
        <w:t xml:space="preserve"> program to create an array with values ranging from 12 to 38.</w:t>
      </w:r>
    </w:p>
    <w:p w:rsidR="008669A0" w:rsidRDefault="008669A0" w:rsidP="008669A0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NumPy</w:t>
      </w:r>
      <w:proofErr w:type="spellEnd"/>
      <w:r>
        <w:t xml:space="preserve"> program to find common values between two arrays.</w:t>
      </w:r>
    </w:p>
    <w:p w:rsidR="000678C3" w:rsidRDefault="008669A0" w:rsidP="008669A0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NumPy</w:t>
      </w:r>
      <w:proofErr w:type="spellEnd"/>
      <w:r>
        <w:t xml:space="preserve"> program to find the set difference between two arrays. The set difference will return sorted, distinct values in array1 that are not in array2.</w:t>
      </w:r>
      <w:bookmarkStart w:id="0" w:name="_GoBack"/>
      <w:bookmarkEnd w:id="0"/>
    </w:p>
    <w:sectPr w:rsidR="0006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F2A13"/>
    <w:multiLevelType w:val="hybridMultilevel"/>
    <w:tmpl w:val="8884B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9A0"/>
    <w:rsid w:val="000678C3"/>
    <w:rsid w:val="0086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2023-11-20T05:51:00Z</dcterms:created>
  <dcterms:modified xsi:type="dcterms:W3CDTF">2023-11-20T05:54:00Z</dcterms:modified>
</cp:coreProperties>
</file>