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30B" w:rsidRDefault="000B04E7">
      <w:r w:rsidRPr="000B04E7">
        <w:drawing>
          <wp:inline distT="0" distB="0" distL="0" distR="0" wp14:anchorId="4031367F" wp14:editId="3B046BF8">
            <wp:extent cx="5943600" cy="2976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330B" w:rsidSect="000B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542"/>
    <w:rsid w:val="00040542"/>
    <w:rsid w:val="000B04E7"/>
    <w:rsid w:val="00514E2C"/>
    <w:rsid w:val="009A4A5C"/>
    <w:rsid w:val="00BE4492"/>
    <w:rsid w:val="00D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A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A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2025-02-17T04:15:00Z</dcterms:created>
  <dcterms:modified xsi:type="dcterms:W3CDTF">2025-02-17T08:51:00Z</dcterms:modified>
</cp:coreProperties>
</file>