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1F487" w14:textId="10942281" w:rsidR="002233E7" w:rsidRDefault="002233E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Name: </w:t>
      </w:r>
      <w:r w:rsidR="00E97ED8">
        <w:rPr>
          <w:b/>
          <w:bCs/>
          <w:lang w:val="en-US"/>
        </w:rPr>
        <w:t>Shreyans Tatiya</w:t>
      </w:r>
    </w:p>
    <w:p w14:paraId="12C560DB" w14:textId="7A1B49D2" w:rsidR="002233E7" w:rsidRDefault="002233E7">
      <w:pPr>
        <w:rPr>
          <w:b/>
          <w:bCs/>
          <w:lang w:val="en-US"/>
        </w:rPr>
      </w:pPr>
      <w:r>
        <w:rPr>
          <w:b/>
          <w:bCs/>
          <w:lang w:val="en-US"/>
        </w:rPr>
        <w:t>Roll no: 1601012332</w:t>
      </w:r>
      <w:r w:rsidR="00E97ED8">
        <w:rPr>
          <w:b/>
          <w:bCs/>
          <w:lang w:val="en-US"/>
        </w:rPr>
        <w:t>5</w:t>
      </w:r>
    </w:p>
    <w:p w14:paraId="5942CC81" w14:textId="53759676" w:rsidR="002233E7" w:rsidRDefault="002233E7">
      <w:pPr>
        <w:rPr>
          <w:b/>
          <w:bCs/>
          <w:lang w:val="en-US"/>
        </w:rPr>
      </w:pPr>
      <w:r>
        <w:rPr>
          <w:b/>
          <w:bCs/>
          <w:lang w:val="en-US"/>
        </w:rPr>
        <w:t>Batch: E-2</w:t>
      </w:r>
    </w:p>
    <w:p w14:paraId="411B016C" w14:textId="53D6B6A8" w:rsidR="002233E7" w:rsidRDefault="002233E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Assignment: </w:t>
      </w:r>
      <w:r w:rsidR="00C85C11">
        <w:rPr>
          <w:b/>
          <w:bCs/>
          <w:lang w:val="en-US"/>
        </w:rPr>
        <w:t>Circuit Verse</w:t>
      </w:r>
    </w:p>
    <w:p w14:paraId="411156F3" w14:textId="77777777" w:rsidR="00C85C11" w:rsidRDefault="00C85C11">
      <w:pPr>
        <w:rPr>
          <w:b/>
          <w:bCs/>
          <w:lang w:val="en-US"/>
        </w:rPr>
      </w:pPr>
    </w:p>
    <w:p w14:paraId="56F0642D" w14:textId="77777777" w:rsidR="00C85C11" w:rsidRDefault="00C85C11">
      <w:pPr>
        <w:rPr>
          <w:b/>
          <w:bCs/>
          <w:lang w:val="en-US"/>
        </w:rPr>
      </w:pPr>
    </w:p>
    <w:p w14:paraId="33D02E0A" w14:textId="13D229CF" w:rsidR="00C85C11" w:rsidRDefault="00C85C11">
      <w:pPr>
        <w:rPr>
          <w:b/>
          <w:bCs/>
          <w:lang w:val="en-US"/>
        </w:rPr>
      </w:pPr>
      <w:r>
        <w:rPr>
          <w:b/>
          <w:bCs/>
          <w:lang w:val="en-US"/>
        </w:rPr>
        <w:t>Basic Logic Gates [AND, OR, NOT, NAND, NOR, XOR, XNOR]</w:t>
      </w:r>
    </w:p>
    <w:p w14:paraId="4AC9B295" w14:textId="77777777" w:rsidR="002233E7" w:rsidRDefault="002233E7">
      <w:pPr>
        <w:rPr>
          <w:b/>
          <w:bCs/>
          <w:lang w:val="en-US"/>
        </w:rPr>
      </w:pPr>
    </w:p>
    <w:p w14:paraId="1C856CC1" w14:textId="6E7E751D" w:rsidR="002233E7" w:rsidRDefault="00DA231A">
      <w:pPr>
        <w:rPr>
          <w:b/>
          <w:bCs/>
          <w:lang w:val="en-US"/>
        </w:rPr>
      </w:pPr>
      <w:r w:rsidRPr="00DA231A">
        <w:rPr>
          <w:b/>
          <w:bCs/>
          <w:lang w:val="en-US"/>
        </w:rPr>
        <w:drawing>
          <wp:inline distT="0" distB="0" distL="0" distR="0" wp14:anchorId="045FDDA3" wp14:editId="61689743">
            <wp:extent cx="5731510" cy="2823845"/>
            <wp:effectExtent l="0" t="0" r="2540" b="0"/>
            <wp:docPr id="150405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572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C92D" w14:textId="77777777" w:rsidR="002371D5" w:rsidRDefault="002371D5">
      <w:pPr>
        <w:rPr>
          <w:b/>
          <w:bCs/>
          <w:lang w:val="en-US"/>
        </w:rPr>
      </w:pPr>
    </w:p>
    <w:p w14:paraId="0380FA95" w14:textId="77777777" w:rsidR="002371D5" w:rsidRDefault="002371D5">
      <w:pPr>
        <w:rPr>
          <w:b/>
          <w:bCs/>
          <w:lang w:val="en-US"/>
        </w:rPr>
      </w:pPr>
    </w:p>
    <w:p w14:paraId="27DACB33" w14:textId="04B55923" w:rsidR="002371D5" w:rsidRDefault="002371D5">
      <w:pPr>
        <w:rPr>
          <w:b/>
          <w:bCs/>
          <w:lang w:val="en-US"/>
        </w:rPr>
      </w:pPr>
      <w:r>
        <w:rPr>
          <w:b/>
          <w:bCs/>
          <w:lang w:val="en-US"/>
        </w:rPr>
        <w:t>2 Bit Comparator</w:t>
      </w:r>
    </w:p>
    <w:p w14:paraId="145E0E57" w14:textId="77777777" w:rsidR="002371D5" w:rsidRDefault="002371D5">
      <w:pPr>
        <w:rPr>
          <w:b/>
          <w:bCs/>
          <w:lang w:val="en-US"/>
        </w:rPr>
      </w:pPr>
    </w:p>
    <w:p w14:paraId="285E3F01" w14:textId="1AEA6B24" w:rsidR="002371D5" w:rsidRDefault="003D60E2">
      <w:pPr>
        <w:rPr>
          <w:b/>
          <w:bCs/>
          <w:lang w:val="en-US"/>
        </w:rPr>
      </w:pPr>
      <w:r w:rsidRPr="003D60E2">
        <w:rPr>
          <w:b/>
          <w:bCs/>
          <w:lang w:val="en-US"/>
        </w:rPr>
        <w:drawing>
          <wp:inline distT="0" distB="0" distL="0" distR="0" wp14:anchorId="2E1D014C" wp14:editId="686B654D">
            <wp:extent cx="5731510" cy="3200400"/>
            <wp:effectExtent l="0" t="0" r="2540" b="0"/>
            <wp:docPr id="863018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181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D8B3" w14:textId="77777777" w:rsidR="002371D5" w:rsidRDefault="002371D5">
      <w:pPr>
        <w:rPr>
          <w:b/>
          <w:bCs/>
          <w:lang w:val="en-US"/>
        </w:rPr>
      </w:pPr>
    </w:p>
    <w:p w14:paraId="0C19144E" w14:textId="77777777" w:rsidR="002371D5" w:rsidRDefault="002371D5">
      <w:pPr>
        <w:rPr>
          <w:b/>
          <w:bCs/>
          <w:lang w:val="en-US"/>
        </w:rPr>
      </w:pPr>
    </w:p>
    <w:p w14:paraId="475EF778" w14:textId="77777777" w:rsidR="007D0870" w:rsidRDefault="007D0870">
      <w:pPr>
        <w:rPr>
          <w:b/>
          <w:bCs/>
          <w:lang w:val="en-US"/>
        </w:rPr>
      </w:pPr>
    </w:p>
    <w:p w14:paraId="2571901D" w14:textId="6469BC05" w:rsidR="002371D5" w:rsidRDefault="002371D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JK F/F</w:t>
      </w:r>
    </w:p>
    <w:p w14:paraId="2A2C7AF7" w14:textId="77777777" w:rsidR="002371D5" w:rsidRDefault="002371D5">
      <w:pPr>
        <w:rPr>
          <w:b/>
          <w:bCs/>
          <w:lang w:val="en-US"/>
        </w:rPr>
      </w:pPr>
    </w:p>
    <w:p w14:paraId="025F5A88" w14:textId="10B27B2F" w:rsidR="002371D5" w:rsidRDefault="002371D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C8A0A36" wp14:editId="1F32C08D">
            <wp:extent cx="5731510" cy="3052196"/>
            <wp:effectExtent l="0" t="0" r="0" b="0"/>
            <wp:docPr id="174841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129" name="Picture 3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92"/>
                    <a:stretch/>
                  </pic:blipFill>
                  <pic:spPr bwMode="auto">
                    <a:xfrm>
                      <a:off x="0" y="0"/>
                      <a:ext cx="5731510" cy="3052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410DD" w14:textId="77777777" w:rsidR="002371D5" w:rsidRDefault="002371D5">
      <w:pPr>
        <w:rPr>
          <w:b/>
          <w:bCs/>
          <w:lang w:val="en-US"/>
        </w:rPr>
      </w:pPr>
    </w:p>
    <w:p w14:paraId="38EFA6AA" w14:textId="77777777" w:rsidR="002371D5" w:rsidRDefault="002371D5">
      <w:pPr>
        <w:rPr>
          <w:b/>
          <w:bCs/>
          <w:lang w:val="en-US"/>
        </w:rPr>
      </w:pPr>
    </w:p>
    <w:p w14:paraId="1C2EC9DB" w14:textId="2A7491EB" w:rsidR="002371D5" w:rsidRDefault="002371D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SR </w:t>
      </w:r>
    </w:p>
    <w:p w14:paraId="313C73F2" w14:textId="77777777" w:rsidR="002371D5" w:rsidRDefault="002371D5">
      <w:pPr>
        <w:rPr>
          <w:b/>
          <w:bCs/>
          <w:lang w:val="en-US"/>
        </w:rPr>
      </w:pPr>
    </w:p>
    <w:p w14:paraId="5BD7DB5B" w14:textId="15723B06" w:rsidR="002371D5" w:rsidRPr="002233E7" w:rsidRDefault="00DA231A">
      <w:pPr>
        <w:rPr>
          <w:b/>
          <w:bCs/>
          <w:lang w:val="en-US"/>
        </w:rPr>
      </w:pPr>
      <w:r w:rsidRPr="00DA231A">
        <w:rPr>
          <w:b/>
          <w:bCs/>
          <w:lang w:val="en-US"/>
        </w:rPr>
        <w:drawing>
          <wp:inline distT="0" distB="0" distL="0" distR="0" wp14:anchorId="5A4F1192" wp14:editId="349B7267">
            <wp:extent cx="5731510" cy="3030855"/>
            <wp:effectExtent l="0" t="0" r="2540" b="0"/>
            <wp:docPr id="183346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619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1D5" w:rsidRPr="002233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3E7"/>
    <w:rsid w:val="002233E7"/>
    <w:rsid w:val="002371D5"/>
    <w:rsid w:val="003D60E2"/>
    <w:rsid w:val="00573C19"/>
    <w:rsid w:val="007D0870"/>
    <w:rsid w:val="00C85C11"/>
    <w:rsid w:val="00DA231A"/>
    <w:rsid w:val="00E9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F3F2E"/>
  <w15:chartTrackingRefBased/>
  <w15:docId w15:val="{2017A3FA-97C7-6D4D-B707-B078590A3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Madanan Vallat</dc:creator>
  <cp:keywords/>
  <dc:description/>
  <cp:lastModifiedBy>Shreyans T</cp:lastModifiedBy>
  <cp:revision>13</cp:revision>
  <cp:lastPrinted>2024-09-17T17:31:00Z</cp:lastPrinted>
  <dcterms:created xsi:type="dcterms:W3CDTF">2024-09-17T16:34:00Z</dcterms:created>
  <dcterms:modified xsi:type="dcterms:W3CDTF">2024-09-17T17:33:00Z</dcterms:modified>
</cp:coreProperties>
</file>