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1F87E" w14:textId="77777777" w:rsidR="006D211C" w:rsidRDefault="006D211C" w:rsidP="006D211C">
      <w:pPr>
        <w:rPr>
          <w:b/>
          <w:bCs/>
        </w:rPr>
      </w:pPr>
      <w:r>
        <w:rPr>
          <w:b/>
          <w:bCs/>
        </w:rPr>
        <w:t>Name: Shreyans Tatiya</w:t>
      </w:r>
    </w:p>
    <w:p w14:paraId="0372B726" w14:textId="77777777" w:rsidR="006D211C" w:rsidRDefault="006D211C" w:rsidP="006D211C">
      <w:pPr>
        <w:rPr>
          <w:b/>
          <w:bCs/>
        </w:rPr>
      </w:pPr>
      <w:proofErr w:type="spellStart"/>
      <w:r>
        <w:rPr>
          <w:b/>
          <w:bCs/>
        </w:rPr>
        <w:t>Roll</w:t>
      </w:r>
      <w:proofErr w:type="spellEnd"/>
      <w:r>
        <w:rPr>
          <w:b/>
          <w:bCs/>
        </w:rPr>
        <w:t xml:space="preserve"> No: 16010123325</w:t>
      </w:r>
      <w:r>
        <w:rPr>
          <w:b/>
          <w:bCs/>
        </w:rPr>
        <w:br/>
        <w:t>Branch: Comps E2</w:t>
      </w:r>
      <w:r>
        <w:rPr>
          <w:b/>
          <w:bCs/>
        </w:rPr>
        <w:br/>
      </w:r>
    </w:p>
    <w:p w14:paraId="48B22A57" w14:textId="293F7B87" w:rsidR="006D211C" w:rsidRPr="006D211C" w:rsidRDefault="006D211C" w:rsidP="006D211C">
      <w:pPr>
        <w:rPr>
          <w:b/>
          <w:bCs/>
        </w:rPr>
      </w:pPr>
      <w:r>
        <w:rPr>
          <w:b/>
          <w:bCs/>
        </w:rPr>
        <w:br/>
      </w:r>
      <w:r w:rsidRPr="006D211C">
        <w:rPr>
          <w:b/>
          <w:bCs/>
        </w:rPr>
        <w:t>Breath: The Essence of Life in Yoga Sadhana</w:t>
      </w:r>
    </w:p>
    <w:p w14:paraId="760F1D93" w14:textId="77777777" w:rsidR="006D211C" w:rsidRPr="006D211C" w:rsidRDefault="006D211C" w:rsidP="006D211C">
      <w:r w:rsidRPr="006D211C">
        <w:t>Breath is a fundamental aspect of human existence, yet it often goes unnoticed amid the chaos of everyday life. In the context of Yoga Sadhana, however, breath transcends its physiological function and becomes a vital tool for achieving spiritual, emotional, and mental well-being. The Sanskrit term "Prana," meaning life force or vital energy, encapsulates the essence of breath in Yoga. Understanding and harnessing this life force through breath can lead to profound transformations in one’s life, fostering a deeper connection with oneself and the universe.</w:t>
      </w:r>
    </w:p>
    <w:p w14:paraId="3CEE85AA" w14:textId="77777777" w:rsidR="006D211C" w:rsidRPr="006D211C" w:rsidRDefault="006D211C" w:rsidP="006D211C">
      <w:r w:rsidRPr="006D211C">
        <w:rPr>
          <w:b/>
          <w:bCs/>
        </w:rPr>
        <w:t>The Spiritual Dimension of Breath</w:t>
      </w:r>
    </w:p>
    <w:p w14:paraId="258AAEF0" w14:textId="77777777" w:rsidR="006D211C" w:rsidRPr="006D211C" w:rsidRDefault="006D211C" w:rsidP="006D211C">
      <w:r w:rsidRPr="006D211C">
        <w:t>In the spiritual practice of yoga, breath is not merely a biological function but a bridge connecting the physical body to the spiritual realm. The act of breathing is a rhythmic dance that symbolizes our connection to the universe. Each inhalation serves as a reminder of life’s possibilities, while each exhalation represents release and surrender.</w:t>
      </w:r>
    </w:p>
    <w:p w14:paraId="54660168" w14:textId="77777777" w:rsidR="006D211C" w:rsidRPr="006D211C" w:rsidRDefault="006D211C" w:rsidP="006D211C">
      <w:r w:rsidRPr="006D211C">
        <w:t xml:space="preserve">Central to Yoga Sadhana is the practice of Pranayama, or breath control. This ancient technique enables practitioners to cultivate awareness of their breath, facilitating a deeper connection to higher states of consciousness. As practitioners engage in controlled breathing, they can experience the awakening of the Kundalini energy, which lies dormant at the base of the spine. </w:t>
      </w:r>
      <w:proofErr w:type="gramStart"/>
      <w:r w:rsidRPr="006D211C">
        <w:t>This awakening fosters</w:t>
      </w:r>
      <w:proofErr w:type="gramEnd"/>
      <w:r w:rsidRPr="006D211C">
        <w:t xml:space="preserve"> spiritual growth, leading to heightened intuition and a sense of oneness with all creation.</w:t>
      </w:r>
    </w:p>
    <w:p w14:paraId="6850D2EA" w14:textId="77777777" w:rsidR="006D211C" w:rsidRPr="006D211C" w:rsidRDefault="006D211C" w:rsidP="006D211C">
      <w:r w:rsidRPr="006D211C">
        <w:t>Moreover, breath is an essential tool for meditation. Focusing on the breath during meditation helps quiet the mind, allowing practitioners to transcend mundane thoughts and connect with their higher selves. This connection is vital for spiritual enlightenment, as it opens pathways to inner peace and self-realization.</w:t>
      </w:r>
    </w:p>
    <w:p w14:paraId="7FB83691" w14:textId="77777777" w:rsidR="006D211C" w:rsidRPr="006D211C" w:rsidRDefault="006D211C" w:rsidP="006D211C">
      <w:r w:rsidRPr="006D211C">
        <w:rPr>
          <w:b/>
          <w:bCs/>
        </w:rPr>
        <w:t>Emotional Significance of Breath</w:t>
      </w:r>
    </w:p>
    <w:p w14:paraId="59125787" w14:textId="77777777" w:rsidR="006D211C" w:rsidRPr="006D211C" w:rsidRDefault="006D211C" w:rsidP="006D211C">
      <w:r w:rsidRPr="006D211C">
        <w:t xml:space="preserve">Breath serves as a powerful indicator of our emotional state. When experiencing stress or anxiety, our breath often becomes shallow and rapid. In contrast, a calm and </w:t>
      </w:r>
      <w:proofErr w:type="spellStart"/>
      <w:r w:rsidRPr="006D211C">
        <w:t>centered</w:t>
      </w:r>
      <w:proofErr w:type="spellEnd"/>
      <w:r w:rsidRPr="006D211C">
        <w:t xml:space="preserve"> emotional state is reflected in slow and deep breathing. By consciously regulating our breath, we can influence our emotional landscape, transforming turbulent emotions into </w:t>
      </w:r>
      <w:proofErr w:type="spellStart"/>
      <w:r w:rsidRPr="006D211C">
        <w:t>tranquility</w:t>
      </w:r>
      <w:proofErr w:type="spellEnd"/>
      <w:r w:rsidRPr="006D211C">
        <w:t>.</w:t>
      </w:r>
    </w:p>
    <w:p w14:paraId="2FB4C3D0" w14:textId="77777777" w:rsidR="006D211C" w:rsidRPr="006D211C" w:rsidRDefault="006D211C" w:rsidP="006D211C">
      <w:r w:rsidRPr="006D211C">
        <w:t>Yoga Sadhana encourages practitioners to develop awareness of their breath and its relationship to their emotions. By practicing deep, intentional breathing, individuals can release pent-up emotions, fostering emotional healing and resilience. Techniques such as diaphragmatic breathing can alleviate stress, promote relaxation, and enhance emotional regulation.</w:t>
      </w:r>
    </w:p>
    <w:p w14:paraId="44C8E05F" w14:textId="77777777" w:rsidR="006D211C" w:rsidRPr="006D211C" w:rsidRDefault="006D211C" w:rsidP="006D211C">
      <w:r w:rsidRPr="006D211C">
        <w:t>Furthermore, breathwork can be a therapeutic tool for emotional release. During moments of intense emotional turmoil, practitioners can engage in specific breathing techniques to process and release these emotions. This practice nurtures emotional intelligence, enabling individuals to navigate life’s challenges with grace and composure.</w:t>
      </w:r>
    </w:p>
    <w:p w14:paraId="6954863C" w14:textId="77777777" w:rsidR="006D211C" w:rsidRPr="006D211C" w:rsidRDefault="006D211C" w:rsidP="006D211C">
      <w:r w:rsidRPr="006D211C">
        <w:rPr>
          <w:b/>
          <w:bCs/>
        </w:rPr>
        <w:t>Mental Clarity through Breath</w:t>
      </w:r>
    </w:p>
    <w:p w14:paraId="6AAE90F3" w14:textId="77777777" w:rsidR="006D211C" w:rsidRPr="006D211C" w:rsidRDefault="006D211C" w:rsidP="006D211C">
      <w:r w:rsidRPr="006D211C">
        <w:lastRenderedPageBreak/>
        <w:t>The mind is often cluttered with distractions, worries, and negative thoughts. Breath serves as a focal point that can anchor us in the present moment, allowing for greater mental clarity. In Yoga Sadhana, practitioners learn to harness the power of breath to cultivate mindfulness and concentration.</w:t>
      </w:r>
    </w:p>
    <w:p w14:paraId="45FB9C5C" w14:textId="77777777" w:rsidR="006D211C" w:rsidRPr="006D211C" w:rsidRDefault="006D211C" w:rsidP="006D211C">
      <w:r w:rsidRPr="006D211C">
        <w:t>Engaging in breath-</w:t>
      </w:r>
      <w:proofErr w:type="spellStart"/>
      <w:r w:rsidRPr="006D211C">
        <w:t>centered</w:t>
      </w:r>
      <w:proofErr w:type="spellEnd"/>
      <w:r w:rsidRPr="006D211C">
        <w:t xml:space="preserve"> practices helps quiet the incessant chatter of the mind. By focusing on the rhythm of the breath, individuals can transcend mental distractions and enhance their ability to concentrate. This heightened state of focus is essential for deepening one’s practice and achieving a greater understanding of the self.</w:t>
      </w:r>
    </w:p>
    <w:p w14:paraId="60AA4658" w14:textId="77777777" w:rsidR="006D211C" w:rsidRPr="006D211C" w:rsidRDefault="006D211C" w:rsidP="006D211C">
      <w:r w:rsidRPr="006D211C">
        <w:t>Moreover, breath acts as a catalyst for creativity and inspiration. When the mind is calm and clear, it opens up space for new ideas and insights to emerge. Practitioners often find that their most profound moments of creativity arise during or after breath-focused meditation sessions.</w:t>
      </w:r>
    </w:p>
    <w:p w14:paraId="7F597E66" w14:textId="77777777" w:rsidR="006D211C" w:rsidRPr="006D211C" w:rsidRDefault="006D211C" w:rsidP="006D211C">
      <w:r w:rsidRPr="006D211C">
        <w:rPr>
          <w:b/>
          <w:bCs/>
        </w:rPr>
        <w:t>Conclusion</w:t>
      </w:r>
    </w:p>
    <w:p w14:paraId="2753067E" w14:textId="77777777" w:rsidR="006D211C" w:rsidRPr="006D211C" w:rsidRDefault="006D211C" w:rsidP="006D211C">
      <w:r w:rsidRPr="006D211C">
        <w:t>In conclusion, breath is a sacred gift that connects us to the very essence of life. In Yoga Sadhana, the practice of conscious breathing transcends the physical act of inhalation and exhalation, serving as a pathway to spiritual awakening, emotional healing, and mental clarity. By embracing the power of breath, practitioners can cultivate a deeper understanding of themselves, fostering a sense of peace and harmony within.</w:t>
      </w:r>
    </w:p>
    <w:p w14:paraId="372CD7EE" w14:textId="77777777" w:rsidR="006D211C" w:rsidRPr="006D211C" w:rsidRDefault="006D211C" w:rsidP="006D211C">
      <w:r w:rsidRPr="006D211C">
        <w:t>As we journey through life, let us remember the wisdom of our breath. Each inhale brings new possibilities, while each exhale allows us to release what no longer serves us. By integrating breath awareness into our daily lives, we can navigate the complexities of existence with grace, compassion, and an open heart.</w:t>
      </w:r>
    </w:p>
    <w:p w14:paraId="5EC02256" w14:textId="288C5161" w:rsidR="00EF3BB3" w:rsidRDefault="006D211C">
      <w:r>
        <w:br/>
      </w:r>
      <w:r>
        <w:rPr>
          <w:noProof/>
        </w:rPr>
        <w:drawing>
          <wp:inline distT="0" distB="0" distL="0" distR="0" wp14:anchorId="2A1AB495" wp14:editId="1A69E1E9">
            <wp:extent cx="1597688" cy="2849908"/>
            <wp:effectExtent l="0" t="0" r="2540" b="7620"/>
            <wp:docPr id="1520334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3407" cy="2860110"/>
                    </a:xfrm>
                    <a:prstGeom prst="rect">
                      <a:avLst/>
                    </a:prstGeom>
                    <a:noFill/>
                    <a:ln>
                      <a:noFill/>
                    </a:ln>
                  </pic:spPr>
                </pic:pic>
              </a:graphicData>
            </a:graphic>
          </wp:inline>
        </w:drawing>
      </w:r>
      <w:r>
        <w:rPr>
          <w:noProof/>
        </w:rPr>
        <w:drawing>
          <wp:inline distT="0" distB="0" distL="0" distR="0" wp14:anchorId="62E73796" wp14:editId="4ABCCE95">
            <wp:extent cx="2853024" cy="2853024"/>
            <wp:effectExtent l="0" t="0" r="5080" b="5080"/>
            <wp:docPr id="5530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810" cy="2855810"/>
                    </a:xfrm>
                    <a:prstGeom prst="rect">
                      <a:avLst/>
                    </a:prstGeom>
                    <a:noFill/>
                    <a:ln>
                      <a:noFill/>
                    </a:ln>
                  </pic:spPr>
                </pic:pic>
              </a:graphicData>
            </a:graphic>
          </wp:inline>
        </w:drawing>
      </w:r>
    </w:p>
    <w:p w14:paraId="07E2BA58" w14:textId="5E3F6371" w:rsidR="006D211C" w:rsidRDefault="006D211C"/>
    <w:sectPr w:rsidR="006D2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1C"/>
    <w:rsid w:val="00637D94"/>
    <w:rsid w:val="006D211C"/>
    <w:rsid w:val="00EF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06E5"/>
  <w15:chartTrackingRefBased/>
  <w15:docId w15:val="{DC6E3A06-8BAD-4EBD-812D-B2877A47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007897">
      <w:bodyDiv w:val="1"/>
      <w:marLeft w:val="0"/>
      <w:marRight w:val="0"/>
      <w:marTop w:val="0"/>
      <w:marBottom w:val="0"/>
      <w:divBdr>
        <w:top w:val="none" w:sz="0" w:space="0" w:color="auto"/>
        <w:left w:val="none" w:sz="0" w:space="0" w:color="auto"/>
        <w:bottom w:val="none" w:sz="0" w:space="0" w:color="auto"/>
        <w:right w:val="none" w:sz="0" w:space="0" w:color="auto"/>
      </w:divBdr>
    </w:div>
    <w:div w:id="20808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T</dc:creator>
  <cp:keywords/>
  <dc:description/>
  <cp:lastModifiedBy>Shreyans T</cp:lastModifiedBy>
  <cp:revision>1</cp:revision>
  <dcterms:created xsi:type="dcterms:W3CDTF">2024-10-18T18:15:00Z</dcterms:created>
  <dcterms:modified xsi:type="dcterms:W3CDTF">2024-10-18T18:24:00Z</dcterms:modified>
</cp:coreProperties>
</file>