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403D" w14:textId="77777777" w:rsidR="00BA32B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FF5993F" wp14:editId="0EF46041">
                <wp:simplePos x="0" y="0"/>
                <wp:positionH relativeFrom="column">
                  <wp:posOffset>2143125</wp:posOffset>
                </wp:positionH>
                <wp:positionV relativeFrom="paragraph">
                  <wp:posOffset>-255905</wp:posOffset>
                </wp:positionV>
                <wp:extent cx="3173730" cy="1983105"/>
                <wp:effectExtent l="0" t="0" r="2667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C6553" w14:textId="70928E47" w:rsidR="00BA32B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9314E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 </w:t>
                            </w:r>
                            <w:r w:rsidR="009314E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16010123325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14:paraId="6777FE5C" w14:textId="77777777" w:rsidR="00BA32B5" w:rsidRDefault="00BA32B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1660E21" w14:textId="77777777" w:rsidR="00BA32B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</w:p>
                          <w:p w14:paraId="4338C162" w14:textId="77777777" w:rsidR="00BA32B5" w:rsidRDefault="00BA32B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35FABAF" w14:textId="77777777" w:rsidR="00BA32B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84A5122" w14:textId="77777777" w:rsidR="00BA32B5" w:rsidRDefault="00BA32B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617693C" w14:textId="77777777" w:rsidR="00BA32B5" w:rsidRDefault="00BA32B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B2CDB25" w14:textId="77777777" w:rsidR="00BA32B5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22DFE4B3" w14:textId="77777777" w:rsidR="00BA32B5" w:rsidRDefault="00BA32B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993F" id="Rectangle 31" o:spid="_x0000_s1026" style="position:absolute;margin-left:168.75pt;margin-top:-20.15pt;width:249.9pt;height:156.1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66C6553" w14:textId="70928E47" w:rsidR="00BA32B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9314E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  </w:t>
                      </w:r>
                      <w:r w:rsidR="009314E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16010123325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14:paraId="6777FE5C" w14:textId="77777777" w:rsidR="00BA32B5" w:rsidRDefault="00BA32B5">
                      <w:pPr>
                        <w:spacing w:after="0" w:line="275" w:lineRule="auto"/>
                        <w:ind w:left="0" w:hanging="2"/>
                      </w:pPr>
                    </w:p>
                    <w:p w14:paraId="01660E21" w14:textId="77777777" w:rsidR="00BA32B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</w:p>
                    <w:p w14:paraId="4338C162" w14:textId="77777777" w:rsidR="00BA32B5" w:rsidRDefault="00BA32B5">
                      <w:pPr>
                        <w:spacing w:after="0" w:line="275" w:lineRule="auto"/>
                        <w:ind w:left="0" w:hanging="2"/>
                      </w:pPr>
                    </w:p>
                    <w:p w14:paraId="735FABAF" w14:textId="77777777" w:rsidR="00BA32B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84A5122" w14:textId="77777777" w:rsidR="00BA32B5" w:rsidRDefault="00BA32B5">
                      <w:pPr>
                        <w:spacing w:after="0" w:line="275" w:lineRule="auto"/>
                        <w:ind w:left="0" w:hanging="2"/>
                      </w:pPr>
                    </w:p>
                    <w:p w14:paraId="1617693C" w14:textId="77777777" w:rsidR="00BA32B5" w:rsidRDefault="00BA32B5">
                      <w:pPr>
                        <w:spacing w:after="0" w:line="275" w:lineRule="auto"/>
                        <w:ind w:left="0" w:hanging="2"/>
                      </w:pPr>
                    </w:p>
                    <w:p w14:paraId="1B2CDB25" w14:textId="77777777" w:rsidR="00BA32B5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22DFE4B3" w14:textId="77777777" w:rsidR="00BA32B5" w:rsidRDefault="00BA32B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BA1EE8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06D58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F9241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8A6D74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5CA91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88FBD6" w14:textId="77777777" w:rsidR="00BA32B5" w:rsidRDefault="00BA32B5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20E97" w14:textId="77777777" w:rsidR="00BA32B5" w:rsidRDefault="00BA32B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B66AC7E" w14:textId="77777777" w:rsidR="00BA32B5" w:rsidRDefault="00BA32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090" w:type="dxa"/>
        <w:tblInd w:w="-12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BA32B5" w14:paraId="010EC7D0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F43E82" w14:textId="77777777" w:rsidR="00BA32B5" w:rsidRDefault="0000000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 :  Implementing a billing application using OOP concepts using C++</w:t>
            </w:r>
          </w:p>
        </w:tc>
      </w:tr>
    </w:tbl>
    <w:p w14:paraId="2F142E16" w14:textId="77777777" w:rsidR="00BA32B5" w:rsidRDefault="00BA32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8CC53" w14:textId="77777777" w:rsidR="00BA32B5" w:rsidRDefault="00000000">
      <w:p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 a C++ application that generates an Electricity Bill using a Consumer class.</w:t>
      </w:r>
    </w:p>
    <w:p w14:paraId="02035254" w14:textId="77777777" w:rsidR="00BA32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47A04E4" w14:textId="77777777" w:rsidR="00BA32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81A9301" w14:textId="77777777" w:rsidR="00BA32B5" w:rsidRDefault="00BA32B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6834D" w14:textId="77777777" w:rsidR="00BA32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CO1:Apply the features of object oriented programming languages. (C++ and </w:t>
      </w:r>
    </w:p>
    <w:p w14:paraId="6967F710" w14:textId="77777777" w:rsidR="00BA32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Java)</w:t>
      </w:r>
    </w:p>
    <w:p w14:paraId="547E15B3" w14:textId="77777777" w:rsidR="00BA32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CO2:Explore arrays, vectors, classes and objects in C++ and Java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4135BA8" w14:textId="77777777" w:rsidR="00BA32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75AFF785" w14:textId="77777777" w:rsidR="00BA32B5" w:rsidRDefault="00BA32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7B20F" w14:textId="77777777" w:rsidR="00BA32B5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“Programming with Java”, McGraw-Hill.</w:t>
      </w:r>
    </w:p>
    <w:p w14:paraId="7436D651" w14:textId="77777777" w:rsidR="00BA32B5" w:rsidRDefault="00000000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E. Balagurusamy, “Object Oriented Programming with C++”, McGraw-Hill.</w:t>
      </w:r>
    </w:p>
    <w:p w14:paraId="76C8DEC7" w14:textId="77777777" w:rsidR="00BA32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3177427" w14:textId="77777777" w:rsidR="00BA32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05CFB963" w14:textId="77777777" w:rsidR="00BA32B5" w:rsidRDefault="00BA32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7CDCE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Definition:</w:t>
      </w:r>
    </w:p>
    <w:p w14:paraId="7F6F0C35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Consumer class should encapsulate the following information:</w:t>
      </w:r>
    </w:p>
    <w:p w14:paraId="62344C2E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5B7587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consumer_no (integer): Unique identification number for the consumer.</w:t>
      </w:r>
    </w:p>
    <w:p w14:paraId="4EB87656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consumer_name (string): Name of the consumer.</w:t>
      </w:r>
    </w:p>
    <w:p w14:paraId="15A0A739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previous_reading (integer): Meter reading from the previous month.</w:t>
      </w:r>
    </w:p>
    <w:p w14:paraId="4F3BF159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current_reading (integer): Meter reading from the current month.</w:t>
      </w:r>
    </w:p>
    <w:p w14:paraId="49A6D3A6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connection_type (string): Type of electricity connection (domestic or commercial).</w:t>
      </w:r>
    </w:p>
    <w:p w14:paraId="20126BDC" w14:textId="77777777" w:rsidR="00BA32B5" w:rsidRDefault="00000000">
      <w:pPr>
        <w:widowControl w:val="0"/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calculate_bill (member function): This function should calculate the electricity bill amount based on the connection_type and the number of units consumed (current reading - previous reading). The function should utilize a tiered pricing structure 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specified below:</w:t>
      </w:r>
    </w:p>
    <w:p w14:paraId="7DC0A79E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EB4A4A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Tiered Pricing:</w:t>
      </w:r>
    </w:p>
    <w:p w14:paraId="778DD651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63CEAD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Domestic Connection:</w:t>
      </w:r>
    </w:p>
    <w:p w14:paraId="6AFC7007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100 units: Rs. 1 per unit</w:t>
      </w:r>
    </w:p>
    <w:p w14:paraId="7162AAAF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101-200 units: Rs. 2.50 per unit</w:t>
      </w:r>
    </w:p>
    <w:p w14:paraId="713AFC60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201-500 units: Rs. 4 per unit</w:t>
      </w:r>
    </w:p>
    <w:p w14:paraId="7EF0D200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501 units: Rs. 6 per unit</w:t>
      </w:r>
    </w:p>
    <w:p w14:paraId="77B55630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2B869F3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Commercial Connection:</w:t>
      </w:r>
    </w:p>
    <w:p w14:paraId="77C54227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100 units: Rs. 2 per unit</w:t>
      </w:r>
    </w:p>
    <w:p w14:paraId="6587B8D2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101-200 units: Rs. 4.50 per unit</w:t>
      </w:r>
    </w:p>
    <w:p w14:paraId="22CA3B5D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201-500 units: Rs. 6 per unit</w:t>
      </w:r>
    </w:p>
    <w:p w14:paraId="435427EA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501 units: Rs. 7 per unit</w:t>
      </w:r>
    </w:p>
    <w:p w14:paraId="0E8C20A4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CCE4E2" w14:textId="77777777" w:rsidR="00BA32B5" w:rsidRDefault="0000000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Considerations:</w:t>
      </w:r>
    </w:p>
    <w:p w14:paraId="3F757982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C34E0A" w14:textId="77777777" w:rsidR="00BA32B5" w:rsidRDefault="00000000">
      <w:pPr>
        <w:widowControl w:val="0"/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prompt the user to enter the details for a consumer (consumer number, name, previous reading, current reading, and connection type).</w:t>
      </w:r>
    </w:p>
    <w:p w14:paraId="179598FF" w14:textId="77777777" w:rsidR="00BA32B5" w:rsidRDefault="00000000">
      <w:pPr>
        <w:widowControl w:val="0"/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calculate_bill function should implement logic to determine the applicable unit charges based on the connection type and the number of units consumed within each tier.</w:t>
      </w:r>
    </w:p>
    <w:p w14:paraId="611B2D6D" w14:textId="77777777" w:rsidR="00BA32B5" w:rsidRDefault="00000000">
      <w:pPr>
        <w:widowControl w:val="0"/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should display a clear breakdown of the bill, including the consumer details, number of units consumed, charge per unit for each tier, and the total bill amount.</w:t>
      </w:r>
    </w:p>
    <w:p w14:paraId="6AAA90AD" w14:textId="77777777" w:rsidR="00BA32B5" w:rsidRDefault="00BA32B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7D3423" w14:textId="77777777" w:rsidR="00BA32B5" w:rsidRDefault="00000000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31731A89" w14:textId="6EA2FE3E" w:rsidR="00D91CB5" w:rsidRPr="00D91CB5" w:rsidRDefault="00D91CB5" w:rsidP="00D91CB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1CB5">
        <w:rPr>
          <w:rFonts w:ascii="Times New Roman" w:eastAsia="Times New Roman" w:hAnsi="Times New Roman" w:cs="Times New Roman"/>
          <w:sz w:val="24"/>
          <w:szCs w:val="24"/>
          <w:u w:val="single"/>
        </w:rPr>
        <w:t>Input:</w:t>
      </w:r>
    </w:p>
    <w:p w14:paraId="27CDB557" w14:textId="77777777" w:rsidR="00D91CB5" w:rsidRPr="00D91CB5" w:rsidRDefault="00D91CB5" w:rsidP="00D91CB5">
      <w:pPr>
        <w:pStyle w:val="ListParagraph"/>
        <w:numPr>
          <w:ilvl w:val="0"/>
          <w:numId w:val="4"/>
        </w:numPr>
        <w:ind w:leftChars="0" w:firstLineChars="0"/>
        <w:jc w:val="both"/>
      </w:pPr>
      <w:r w:rsidRPr="00D91CB5">
        <w:t>Consumer number (cno)</w:t>
      </w:r>
    </w:p>
    <w:p w14:paraId="19B28D98" w14:textId="77777777" w:rsidR="00D91CB5" w:rsidRPr="00D91CB5" w:rsidRDefault="00D91CB5" w:rsidP="00D91CB5">
      <w:pPr>
        <w:pStyle w:val="ListParagraph"/>
        <w:numPr>
          <w:ilvl w:val="0"/>
          <w:numId w:val="4"/>
        </w:numPr>
        <w:ind w:leftChars="0" w:firstLineChars="0"/>
        <w:jc w:val="both"/>
      </w:pPr>
      <w:r w:rsidRPr="00D91CB5">
        <w:t>Consumer name (name)</w:t>
      </w:r>
    </w:p>
    <w:p w14:paraId="71EEC287" w14:textId="77777777" w:rsidR="00D91CB5" w:rsidRPr="00D91CB5" w:rsidRDefault="00D91CB5" w:rsidP="00D91CB5">
      <w:pPr>
        <w:pStyle w:val="ListParagraph"/>
        <w:numPr>
          <w:ilvl w:val="0"/>
          <w:numId w:val="4"/>
        </w:numPr>
        <w:ind w:leftChars="0" w:firstLineChars="0"/>
        <w:jc w:val="both"/>
      </w:pPr>
      <w:r w:rsidRPr="00D91CB5">
        <w:t>Previous reading (prev)</w:t>
      </w:r>
    </w:p>
    <w:p w14:paraId="6FA9ABBA" w14:textId="77777777" w:rsidR="00D91CB5" w:rsidRPr="00D91CB5" w:rsidRDefault="00D91CB5" w:rsidP="00D91CB5">
      <w:pPr>
        <w:pStyle w:val="ListParagraph"/>
        <w:numPr>
          <w:ilvl w:val="0"/>
          <w:numId w:val="4"/>
        </w:numPr>
        <w:ind w:leftChars="0" w:firstLineChars="0"/>
        <w:jc w:val="both"/>
      </w:pPr>
      <w:r w:rsidRPr="00D91CB5">
        <w:t>Current reading (curr)</w:t>
      </w:r>
    </w:p>
    <w:p w14:paraId="5B2DF3FB" w14:textId="77777777" w:rsidR="00D91CB5" w:rsidRPr="00D91CB5" w:rsidRDefault="00D91CB5" w:rsidP="00D91CB5">
      <w:pPr>
        <w:pStyle w:val="ListParagraph"/>
        <w:numPr>
          <w:ilvl w:val="0"/>
          <w:numId w:val="4"/>
        </w:numPr>
        <w:ind w:leftChars="0" w:firstLineChars="0"/>
        <w:jc w:val="both"/>
      </w:pPr>
      <w:r w:rsidRPr="00D91CB5">
        <w:t>Connection type (type)</w:t>
      </w:r>
    </w:p>
    <w:p w14:paraId="77F63FAB" w14:textId="77777777" w:rsidR="00D91CB5" w:rsidRPr="00D91CB5" w:rsidRDefault="00D91CB5" w:rsidP="00D91CB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2B13F3" w14:textId="6E0AFC92" w:rsidR="00D91CB5" w:rsidRPr="00D91CB5" w:rsidRDefault="00D91CB5" w:rsidP="00D91CB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1CB5">
        <w:rPr>
          <w:rFonts w:ascii="Times New Roman" w:eastAsia="Times New Roman" w:hAnsi="Times New Roman" w:cs="Times New Roman"/>
          <w:sz w:val="24"/>
          <w:szCs w:val="24"/>
          <w:u w:val="single"/>
        </w:rPr>
        <w:t>Steps:</w:t>
      </w:r>
    </w:p>
    <w:p w14:paraId="65A93228" w14:textId="77777777" w:rsidR="00D91CB5" w:rsidRPr="007A2C46" w:rsidRDefault="00D91CB5" w:rsidP="00D91CB5">
      <w:pPr>
        <w:pStyle w:val="ListParagraph"/>
        <w:numPr>
          <w:ilvl w:val="0"/>
          <w:numId w:val="7"/>
        </w:numPr>
        <w:ind w:leftChars="0" w:firstLineChars="0"/>
        <w:jc w:val="both"/>
      </w:pPr>
      <w:r w:rsidRPr="007A2C46">
        <w:t>Calculate units consumed: units = curr - prev</w:t>
      </w:r>
    </w:p>
    <w:p w14:paraId="26F6236A" w14:textId="77777777" w:rsidR="00D91CB5" w:rsidRPr="00D91CB5" w:rsidRDefault="00D91CB5" w:rsidP="00D91CB5">
      <w:pPr>
        <w:pStyle w:val="ListParagraph"/>
        <w:numPr>
          <w:ilvl w:val="0"/>
          <w:numId w:val="7"/>
        </w:numPr>
        <w:ind w:leftChars="0" w:firstLineChars="0"/>
        <w:jc w:val="both"/>
        <w:rPr>
          <w:u w:val="single"/>
        </w:rPr>
      </w:pPr>
      <w:r w:rsidRPr="007A2C46">
        <w:t>Determine bill amount based on connection type and units consumed:</w:t>
      </w:r>
    </w:p>
    <w:p w14:paraId="11B32D30" w14:textId="77777777" w:rsidR="00D91CB5" w:rsidRDefault="00D91CB5" w:rsidP="00D91CB5">
      <w:pPr>
        <w:ind w:leftChars="0" w:left="0" w:firstLineChars="0" w:firstLine="71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BB96F27" w14:textId="2A797CBD" w:rsidR="00D91CB5" w:rsidRPr="00D91CB5" w:rsidRDefault="00D91CB5" w:rsidP="00D91CB5">
      <w:pPr>
        <w:ind w:leftChars="0" w:left="0" w:firstLineChars="0" w:firstLine="71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1CB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For domestic connections:</w:t>
      </w:r>
    </w:p>
    <w:p w14:paraId="23E9F640" w14:textId="77777777" w:rsidR="00D91CB5" w:rsidRPr="007A2C46" w:rsidRDefault="00D91CB5" w:rsidP="00D91CB5">
      <w:pPr>
        <w:pStyle w:val="ListParagraph"/>
        <w:numPr>
          <w:ilvl w:val="0"/>
          <w:numId w:val="5"/>
        </w:numPr>
        <w:ind w:leftChars="0" w:firstLineChars="0"/>
        <w:jc w:val="both"/>
      </w:pPr>
      <w:r w:rsidRPr="007A2C46">
        <w:t>If units &lt;= 100, bill = 1.0 * units</w:t>
      </w:r>
    </w:p>
    <w:p w14:paraId="6198A8E0" w14:textId="77777777" w:rsidR="00D91CB5" w:rsidRPr="007A2C46" w:rsidRDefault="00D91CB5" w:rsidP="00D91CB5">
      <w:pPr>
        <w:pStyle w:val="ListParagraph"/>
        <w:numPr>
          <w:ilvl w:val="0"/>
          <w:numId w:val="5"/>
        </w:numPr>
        <w:ind w:leftChars="0" w:firstLineChars="0"/>
        <w:jc w:val="both"/>
      </w:pPr>
      <w:r w:rsidRPr="007A2C46">
        <w:t>If 100 &lt; units &lt;= 200, bill = 100 * 1.0 + 2.5 * (units-100)</w:t>
      </w:r>
    </w:p>
    <w:p w14:paraId="389378FC" w14:textId="77777777" w:rsidR="00D91CB5" w:rsidRPr="007A2C46" w:rsidRDefault="00D91CB5" w:rsidP="00D91CB5">
      <w:pPr>
        <w:pStyle w:val="ListParagraph"/>
        <w:numPr>
          <w:ilvl w:val="0"/>
          <w:numId w:val="5"/>
        </w:numPr>
        <w:ind w:leftChars="0" w:firstLineChars="0"/>
        <w:jc w:val="both"/>
      </w:pPr>
      <w:r w:rsidRPr="007A2C46">
        <w:t>If 200 &lt; units &lt;= 500, bill = 100 * 1.0 + 2.5 * 100 + 4.0 * (units-200)</w:t>
      </w:r>
    </w:p>
    <w:p w14:paraId="0C952CB3" w14:textId="77777777" w:rsidR="00D91CB5" w:rsidRPr="007A2C46" w:rsidRDefault="00D91CB5" w:rsidP="00D91CB5">
      <w:pPr>
        <w:pStyle w:val="ListParagraph"/>
        <w:numPr>
          <w:ilvl w:val="0"/>
          <w:numId w:val="5"/>
        </w:numPr>
        <w:ind w:leftChars="0" w:firstLineChars="0"/>
        <w:jc w:val="both"/>
      </w:pPr>
      <w:r w:rsidRPr="007A2C46">
        <w:t>If units &gt; 500, bill = 100 * 1.0 + 2.5 * 100 + 4.0 * 300 + 6.0 * (units-500)</w:t>
      </w:r>
    </w:p>
    <w:p w14:paraId="6133D2D6" w14:textId="77777777" w:rsidR="00D91CB5" w:rsidRDefault="00D91CB5" w:rsidP="00D91CB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1E077A3" w14:textId="30FC7C28" w:rsidR="00D91CB5" w:rsidRPr="00D91CB5" w:rsidRDefault="00D91CB5" w:rsidP="00D91CB5">
      <w:pPr>
        <w:ind w:leftChars="0" w:left="0" w:firstLineChars="0" w:firstLine="71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1CB5">
        <w:rPr>
          <w:rFonts w:ascii="Times New Roman" w:eastAsia="Times New Roman" w:hAnsi="Times New Roman" w:cs="Times New Roman"/>
          <w:sz w:val="24"/>
          <w:szCs w:val="24"/>
          <w:u w:val="single"/>
        </w:rPr>
        <w:t>For non-domestic connections:</w:t>
      </w:r>
    </w:p>
    <w:p w14:paraId="2B5A934A" w14:textId="77777777" w:rsidR="00D91CB5" w:rsidRPr="007A2C46" w:rsidRDefault="00D91CB5" w:rsidP="00D91CB5">
      <w:pPr>
        <w:pStyle w:val="ListParagraph"/>
        <w:numPr>
          <w:ilvl w:val="0"/>
          <w:numId w:val="6"/>
        </w:numPr>
        <w:ind w:leftChars="0" w:firstLineChars="0"/>
        <w:jc w:val="both"/>
      </w:pPr>
      <w:r w:rsidRPr="007A2C46">
        <w:t>If units &lt;= 100, bill = 2.0 * units</w:t>
      </w:r>
    </w:p>
    <w:p w14:paraId="4CD14703" w14:textId="77777777" w:rsidR="00D91CB5" w:rsidRPr="007A2C46" w:rsidRDefault="00D91CB5" w:rsidP="00D91CB5">
      <w:pPr>
        <w:pStyle w:val="ListParagraph"/>
        <w:numPr>
          <w:ilvl w:val="0"/>
          <w:numId w:val="6"/>
        </w:numPr>
        <w:ind w:leftChars="0" w:firstLineChars="0"/>
        <w:jc w:val="both"/>
      </w:pPr>
      <w:r w:rsidRPr="007A2C46">
        <w:t>If 100 &lt; units &lt;= 200, bill = 100 * 2.0 + 4.5 * (units-100)</w:t>
      </w:r>
    </w:p>
    <w:p w14:paraId="139E22B9" w14:textId="77777777" w:rsidR="00D91CB5" w:rsidRPr="007A2C46" w:rsidRDefault="00D91CB5" w:rsidP="00D91CB5">
      <w:pPr>
        <w:pStyle w:val="ListParagraph"/>
        <w:numPr>
          <w:ilvl w:val="0"/>
          <w:numId w:val="6"/>
        </w:numPr>
        <w:ind w:leftChars="0" w:firstLineChars="0"/>
        <w:jc w:val="both"/>
      </w:pPr>
      <w:r w:rsidRPr="007A2C46">
        <w:t>If 200 &lt; units &lt;= 500, bill = 100 * 2.0 + 200 * 4.5 + 6.0 * (units-200)</w:t>
      </w:r>
    </w:p>
    <w:p w14:paraId="34A6C483" w14:textId="77777777" w:rsidR="00D91CB5" w:rsidRPr="007A2C46" w:rsidRDefault="00D91CB5" w:rsidP="00D91CB5">
      <w:pPr>
        <w:pStyle w:val="ListParagraph"/>
        <w:numPr>
          <w:ilvl w:val="0"/>
          <w:numId w:val="6"/>
        </w:numPr>
        <w:ind w:leftChars="0" w:firstLineChars="0"/>
        <w:jc w:val="both"/>
      </w:pPr>
      <w:r w:rsidRPr="007A2C46">
        <w:t>If units &gt; 500, bill = 100 * 2.0 + 100 * 4.5 + 300 * 6.0 + 7.0 * (units-500)</w:t>
      </w:r>
    </w:p>
    <w:p w14:paraId="4D85A9A4" w14:textId="77777777" w:rsidR="00D91CB5" w:rsidRPr="00D91CB5" w:rsidRDefault="00D91CB5" w:rsidP="00D91CB5">
      <w:pPr>
        <w:ind w:leftChars="0" w:left="0" w:firstLineChars="0" w:firstLine="0"/>
        <w:jc w:val="both"/>
        <w:rPr>
          <w:u w:val="single"/>
        </w:rPr>
      </w:pPr>
    </w:p>
    <w:p w14:paraId="7CCD9CFE" w14:textId="41148316" w:rsidR="00D91CB5" w:rsidRDefault="00D91CB5" w:rsidP="00D91CB5">
      <w:pPr>
        <w:pStyle w:val="ListParagraph"/>
        <w:numPr>
          <w:ilvl w:val="0"/>
          <w:numId w:val="7"/>
        </w:numPr>
        <w:ind w:leftChars="0" w:firstLineChars="0"/>
        <w:jc w:val="both"/>
        <w:rPr>
          <w:u w:val="single"/>
        </w:rPr>
      </w:pPr>
      <w:r w:rsidRPr="00D91CB5">
        <w:rPr>
          <w:u w:val="single"/>
        </w:rPr>
        <w:t>Display bill details:</w:t>
      </w:r>
    </w:p>
    <w:p w14:paraId="6BF00B0D" w14:textId="77777777" w:rsidR="000B0FC3" w:rsidRPr="00D91CB5" w:rsidRDefault="000B0FC3" w:rsidP="000B0FC3">
      <w:pPr>
        <w:pStyle w:val="ListParagraph"/>
        <w:ind w:leftChars="0" w:left="718" w:firstLineChars="0"/>
        <w:jc w:val="both"/>
        <w:rPr>
          <w:u w:val="single"/>
        </w:rPr>
      </w:pPr>
    </w:p>
    <w:p w14:paraId="770CC072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Consumer number</w:t>
      </w:r>
    </w:p>
    <w:p w14:paraId="3F3FBF23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Consumer name</w:t>
      </w:r>
    </w:p>
    <w:p w14:paraId="0B9486F2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Previous reading</w:t>
      </w:r>
    </w:p>
    <w:p w14:paraId="5C09B499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Current reading</w:t>
      </w:r>
    </w:p>
    <w:p w14:paraId="7B6244BE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Connection type</w:t>
      </w:r>
    </w:p>
    <w:p w14:paraId="03F43433" w14:textId="77777777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Units consumed</w:t>
      </w:r>
    </w:p>
    <w:p w14:paraId="3C56B227" w14:textId="7D94510C" w:rsidR="00D91CB5" w:rsidRPr="007A2C46" w:rsidRDefault="00D91CB5" w:rsidP="00D91CB5">
      <w:pPr>
        <w:pStyle w:val="ListParagraph"/>
        <w:numPr>
          <w:ilvl w:val="0"/>
          <w:numId w:val="8"/>
        </w:numPr>
        <w:ind w:leftChars="0" w:firstLineChars="0"/>
        <w:jc w:val="both"/>
      </w:pPr>
      <w:r w:rsidRPr="007A2C46">
        <w:t>Total bill amount</w:t>
      </w:r>
    </w:p>
    <w:p w14:paraId="293384AF" w14:textId="77777777" w:rsidR="00D91CB5" w:rsidRDefault="00D91CB5" w:rsidP="00D91CB5">
      <w:pPr>
        <w:pStyle w:val="ListParagraph"/>
        <w:ind w:leftChars="0" w:left="1078" w:firstLineChars="0"/>
        <w:jc w:val="both"/>
        <w:rPr>
          <w:u w:val="single"/>
        </w:rPr>
      </w:pPr>
    </w:p>
    <w:p w14:paraId="23495C35" w14:textId="77777777" w:rsidR="00D91CB5" w:rsidRPr="00D91CB5" w:rsidRDefault="00D91CB5" w:rsidP="00D91CB5">
      <w:pPr>
        <w:pStyle w:val="ListParagraph"/>
        <w:ind w:leftChars="0" w:left="1078" w:firstLineChars="0"/>
        <w:jc w:val="both"/>
        <w:rPr>
          <w:u w:val="single"/>
        </w:rPr>
      </w:pPr>
    </w:p>
    <w:p w14:paraId="0DA74FA9" w14:textId="5C296D65" w:rsidR="00BA32B5" w:rsidRDefault="0000000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2672F5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#include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&lt;bits/stdc++.h&gt;</w:t>
      </w:r>
    </w:p>
    <w:p w14:paraId="341505C9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using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namespace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std;</w:t>
      </w:r>
    </w:p>
    <w:p w14:paraId="258BAF4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7ACF5C8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class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Consumer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001C9F6D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public:</w:t>
      </w:r>
    </w:p>
    <w:p w14:paraId="651CD51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consumer_no;</w:t>
      </w:r>
    </w:p>
    <w:p w14:paraId="1E26B70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string consumer_name;</w:t>
      </w:r>
    </w:p>
    <w:p w14:paraId="4E49800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previous_reading;</w:t>
      </w:r>
    </w:p>
    <w:p w14:paraId="74C28F7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current_reading;</w:t>
      </w:r>
    </w:p>
    <w:p w14:paraId="6706EE7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string connection_type;</w:t>
      </w:r>
    </w:p>
    <w:p w14:paraId="0FF85A6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45AFDF5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Consumer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cno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string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name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,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prev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,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curr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string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type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):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consumer_no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(cno),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consumer_name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(name),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previous_reading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(prev),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current_reading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(curr),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connection_type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(type) {}</w:t>
      </w:r>
    </w:p>
    <w:p w14:paraId="07186EA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4F5A49F9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double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calculate_bill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 {</w:t>
      </w:r>
    </w:p>
    <w:p w14:paraId="55D4A39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current_reading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previous_reading;</w:t>
      </w:r>
    </w:p>
    <w:p w14:paraId="59955C7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double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0.0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5208C49A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356B287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(connection_type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==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"domestic"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6AFBC22E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575548F5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1.0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units;</w:t>
      </w:r>
    </w:p>
    <w:p w14:paraId="7DDCCEB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    }</w:t>
      </w:r>
    </w:p>
    <w:p w14:paraId="1AF36261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0611EEB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78FED2C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    }</w:t>
      </w:r>
    </w:p>
    <w:p w14:paraId="62E89A91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500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107EA62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4.0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65B8510C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}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6B0A2C5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4.0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300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6.0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500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005531C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    }</w:t>
      </w:r>
    </w:p>
    <w:p w14:paraId="5F62425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5797777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68CF0E7C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6A6B875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units;</w:t>
      </w:r>
    </w:p>
    <w:p w14:paraId="3A34A5D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}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10CC208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4.5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020782B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}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if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&amp;&amp;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500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 {</w:t>
      </w:r>
    </w:p>
    <w:p w14:paraId="752EE43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4.5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6.0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22F54F1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}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else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{</w:t>
      </w:r>
    </w:p>
    <w:p w14:paraId="37E74E8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        bill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2.0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100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4.5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300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6.0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+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7.0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*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(units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F39C12"/>
          <w:kern w:val="0"/>
          <w:position w:val="0"/>
          <w:sz w:val="21"/>
          <w:szCs w:val="21"/>
          <w:lang w:eastAsia="en-IN"/>
        </w:rPr>
        <w:t>500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);</w:t>
      </w:r>
    </w:p>
    <w:p w14:paraId="3FBBE3C9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    }</w:t>
      </w:r>
    </w:p>
    <w:p w14:paraId="261E7AF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    }</w:t>
      </w:r>
    </w:p>
    <w:p w14:paraId="7A5F897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return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bill;</w:t>
      </w:r>
    </w:p>
    <w:p w14:paraId="3E29046D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469BA8F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5CAE87CA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void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display_bill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</w:t>
      </w:r>
    </w:p>
    <w:p w14:paraId="2E9C2BB9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{</w:t>
      </w:r>
    </w:p>
    <w:p w14:paraId="38461BC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=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current_reading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-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previous_reading;</w:t>
      </w:r>
    </w:p>
    <w:p w14:paraId="74A50E7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7B27DAC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""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endl;</w:t>
      </w:r>
    </w:p>
    <w:p w14:paraId="4300899D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"DETAILS:"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endl;</w:t>
      </w:r>
    </w:p>
    <w:p w14:paraId="06AC21F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"Consumer Number: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consumer_no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4A05AC6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"Consumer Name: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consumer_name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66C7276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lastRenderedPageBreak/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"Previous Reading: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previous_reading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0140AE6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"Current Reading: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current_reading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29709B6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"Connection Type: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connection_type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6005EE3F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"Units Consumed: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units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5E91BE97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"Total Bill Amount: Rs.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calculate_bill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()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\n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'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84984F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}</w:t>
      </w:r>
    </w:p>
    <w:p w14:paraId="577ED6F7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};</w:t>
      </w:r>
    </w:p>
    <w:p w14:paraId="38099666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62DBAAA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main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</w:t>
      </w:r>
    </w:p>
    <w:p w14:paraId="202DF20E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{</w:t>
      </w:r>
    </w:p>
    <w:p w14:paraId="1DABB777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C74DED"/>
          <w:kern w:val="0"/>
          <w:position w:val="0"/>
          <w:sz w:val="21"/>
          <w:szCs w:val="21"/>
          <w:lang w:eastAsia="en-IN"/>
        </w:rPr>
        <w:t>int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cno, prev, curr;</w:t>
      </w:r>
    </w:p>
    <w:p w14:paraId="5FAA026E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    string name, type;</w:t>
      </w:r>
    </w:p>
    <w:p w14:paraId="182C2AA1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716C0ED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Consumer Number: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598262B0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cin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cno;</w:t>
      </w:r>
    </w:p>
    <w:p w14:paraId="7A10DB4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73B8BE0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Consumer Name: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15F1C57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cin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ignore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08CEEA95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getline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(cin, name);</w:t>
      </w:r>
    </w:p>
    <w:p w14:paraId="050A19B8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6F89552C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previous reading: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0295751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cin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prev;</w:t>
      </w:r>
    </w:p>
    <w:p w14:paraId="3AB8DF39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6158639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Current Reading: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6F0F564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cin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&gt;&gt;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curr;</w:t>
      </w:r>
    </w:p>
    <w:p w14:paraId="3502C1E3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45D50305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cout </w:t>
      </w:r>
      <w:r w:rsidRPr="00D91CB5">
        <w:rPr>
          <w:rFonts w:ascii="Consolas" w:eastAsia="Times New Roman" w:hAnsi="Consolas" w:cs="Times New Roman"/>
          <w:color w:val="EE5D43"/>
          <w:kern w:val="0"/>
          <w:position w:val="0"/>
          <w:sz w:val="21"/>
          <w:szCs w:val="21"/>
          <w:lang w:eastAsia="en-IN"/>
        </w:rPr>
        <w:t>&lt;&lt;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 </w:t>
      </w:r>
      <w:r w:rsidRPr="00D91CB5">
        <w:rPr>
          <w:rFonts w:ascii="Consolas" w:eastAsia="Times New Roman" w:hAnsi="Consolas" w:cs="Times New Roman"/>
          <w:color w:val="96E072"/>
          <w:kern w:val="0"/>
          <w:position w:val="0"/>
          <w:sz w:val="21"/>
          <w:szCs w:val="21"/>
          <w:lang w:eastAsia="en-IN"/>
        </w:rPr>
        <w:t>"Enter connection type: "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;</w:t>
      </w:r>
    </w:p>
    <w:p w14:paraId="17E1C3B1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cin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ignore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4B1D0DDB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getline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(cin,type);</w:t>
      </w:r>
    </w:p>
    <w:p w14:paraId="34A9590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</w:p>
    <w:p w14:paraId="5FC88262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Consumer 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obj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(cno, name, prev, curr, type);</w:t>
      </w:r>
    </w:p>
    <w:p w14:paraId="2A3ECF95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  <w:r w:rsidRPr="00D91CB5">
        <w:rPr>
          <w:rFonts w:ascii="Consolas" w:eastAsia="Times New Roman" w:hAnsi="Consolas" w:cs="Times New Roman"/>
          <w:color w:val="00E8C6"/>
          <w:kern w:val="0"/>
          <w:position w:val="0"/>
          <w:sz w:val="21"/>
          <w:szCs w:val="21"/>
          <w:lang w:eastAsia="en-IN"/>
        </w:rPr>
        <w:t>obj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.</w:t>
      </w:r>
      <w:r w:rsidRPr="00D91CB5">
        <w:rPr>
          <w:rFonts w:ascii="Consolas" w:eastAsia="Times New Roman" w:hAnsi="Consolas" w:cs="Times New Roman"/>
          <w:color w:val="FFE66D"/>
          <w:kern w:val="0"/>
          <w:position w:val="0"/>
          <w:sz w:val="21"/>
          <w:szCs w:val="21"/>
          <w:lang w:eastAsia="en-IN"/>
        </w:rPr>
        <w:t>display_bill</w:t>
      </w: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();</w:t>
      </w:r>
    </w:p>
    <w:p w14:paraId="46AE42C6" w14:textId="77777777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 w:rsidRPr="00D91CB5"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 xml:space="preserve">    </w:t>
      </w:r>
    </w:p>
    <w:p w14:paraId="26446FE3" w14:textId="503B55C6" w:rsidR="00D91CB5" w:rsidRPr="00D91CB5" w:rsidRDefault="00D91CB5" w:rsidP="00D91CB5">
      <w:pPr>
        <w:shd w:val="clear" w:color="auto" w:fill="23262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5CED9"/>
          <w:kern w:val="0"/>
          <w:position w:val="0"/>
          <w:sz w:val="21"/>
          <w:szCs w:val="21"/>
          <w:lang w:eastAsia="en-IN"/>
        </w:rPr>
        <w:t>}</w:t>
      </w:r>
    </w:p>
    <w:p w14:paraId="5B574079" w14:textId="77777777" w:rsidR="00BA32B5" w:rsidRDefault="00BA32B5" w:rsidP="00D91CB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4F5A" w14:textId="77777777" w:rsidR="00BA32B5" w:rsidRDefault="00BA32B5" w:rsidP="00D91CB5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DF219" w14:textId="77777777" w:rsidR="00D91CB5" w:rsidRDefault="00D91CB5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D02934" w14:textId="77777777" w:rsidR="00D91CB5" w:rsidRDefault="00D91CB5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172CD9" w14:textId="77777777" w:rsidR="00D91CB5" w:rsidRDefault="00D91CB5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5E1106" w14:textId="36C992F2" w:rsidR="00BA32B5" w:rsidRDefault="00000000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067F6557" w14:textId="2EE95C59" w:rsidR="00D91CB5" w:rsidRDefault="00D91CB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91CB5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988822C" wp14:editId="055FF90B">
            <wp:extent cx="2477832" cy="2924569"/>
            <wp:effectExtent l="0" t="0" r="0" b="9525"/>
            <wp:docPr id="11489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663" cy="29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181" w14:textId="5F9A7630" w:rsidR="00BA32B5" w:rsidRDefault="00852CD3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52CD3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B50A52" wp14:editId="2E6B88C4">
            <wp:extent cx="2508932" cy="3295724"/>
            <wp:effectExtent l="0" t="0" r="5715" b="0"/>
            <wp:docPr id="157771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1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912" cy="331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503" w14:textId="77777777" w:rsidR="00BA32B5" w:rsidRDefault="00BA32B5" w:rsidP="00852CD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B0D278B" w14:textId="77777777" w:rsidR="00852CD3" w:rsidRDefault="00852CD3" w:rsidP="00852CD3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52622" w14:textId="77777777" w:rsidR="00BA32B5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7EB4E294" w14:textId="3C2E2104" w:rsidR="00BA32B5" w:rsidRDefault="00852CD3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2CD3">
        <w:rPr>
          <w:rFonts w:ascii="Times New Roman" w:eastAsia="Times New Roman" w:hAnsi="Times New Roman" w:cs="Times New Roman"/>
          <w:sz w:val="24"/>
          <w:szCs w:val="24"/>
        </w:rPr>
        <w:t>The Electricity Bill Calculator program successfully calculates and displays the total bill amount for a consumer based on their connection type and units consumed, providing a simple and efficient way to manage and calculate electricity bills.</w:t>
      </w:r>
    </w:p>
    <w:p w14:paraId="75A21AE1" w14:textId="77777777" w:rsidR="00BA32B5" w:rsidRDefault="00BA32B5" w:rsidP="00852CD3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E1B07" w14:textId="77777777" w:rsidR="00BA32B5" w:rsidRDefault="00BA32B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8FCDF5" w14:textId="77777777" w:rsidR="00BA32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Signature of faculty in-charge </w:t>
      </w:r>
    </w:p>
    <w:p w14:paraId="42DD17DB" w14:textId="77777777" w:rsidR="00BA32B5" w:rsidRDefault="00BA32B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E8FCF5" w14:textId="77777777" w:rsidR="00BA32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Questions:</w:t>
      </w:r>
    </w:p>
    <w:p w14:paraId="233D1906" w14:textId="77777777" w:rsidR="00BA32B5" w:rsidRDefault="00BA32B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F5C2BC" w14:textId="77777777" w:rsidR="00BA32B5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Q.1 Explain the concept of constructors and destructors in C++.</w:t>
      </w:r>
    </w:p>
    <w:p w14:paraId="3B1F2760" w14:textId="78232747" w:rsidR="00852CD3" w:rsidRDefault="00852CD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3BDCD685" w14:textId="140C3BF9" w:rsidR="00517185" w:rsidRPr="00517185" w:rsidRDefault="00517185" w:rsidP="00517185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185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221E6EC8" w14:textId="77777777" w:rsidR="00517185" w:rsidRPr="00517185" w:rsidRDefault="00517185" w:rsidP="00517185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</w:pPr>
      <w:r w:rsidRPr="00517185">
        <w:t>Constructors are special member functions of a class that are executed automatically whenever an object of that class is created.</w:t>
      </w:r>
    </w:p>
    <w:p w14:paraId="048CA68F" w14:textId="77777777" w:rsidR="00517185" w:rsidRPr="00517185" w:rsidRDefault="00517185" w:rsidP="00517185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</w:pPr>
      <w:r w:rsidRPr="00517185">
        <w:t>They are used to initialize the data members of the class and set them to their default or specified values.</w:t>
      </w:r>
    </w:p>
    <w:p w14:paraId="22DE5C65" w14:textId="77777777" w:rsidR="00517185" w:rsidRPr="00517185" w:rsidRDefault="00517185" w:rsidP="00517185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</w:pPr>
      <w:r w:rsidRPr="00517185">
        <w:t>Constructors have the same name as the class and do not have a return type, not even void.</w:t>
      </w:r>
    </w:p>
    <w:p w14:paraId="478B5B1E" w14:textId="77777777" w:rsidR="00517185" w:rsidRPr="00517185" w:rsidRDefault="00517185" w:rsidP="00517185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</w:pPr>
      <w:r w:rsidRPr="00517185">
        <w:t>There are different types of constructors in C++, such as default constructor, parameterized constructor, copy constructor, etc.</w:t>
      </w:r>
    </w:p>
    <w:p w14:paraId="34D9F6C5" w14:textId="77777777" w:rsidR="00517185" w:rsidRDefault="00517185" w:rsidP="00517185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1FD39" w14:textId="277E9D3D" w:rsidR="00517185" w:rsidRPr="00213216" w:rsidRDefault="00517185" w:rsidP="00213216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185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Destructors:</w:t>
      </w:r>
    </w:p>
    <w:p w14:paraId="5F4C71F6" w14:textId="77777777" w:rsidR="00517185" w:rsidRPr="00517185" w:rsidRDefault="00517185" w:rsidP="00517185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</w:pPr>
      <w:r w:rsidRPr="00517185">
        <w:t>Destructors are special member functions of a class that are executed automatically whenever an object of that class goes out of scope or is explicitly destroyed using the delete operator.</w:t>
      </w:r>
    </w:p>
    <w:p w14:paraId="12BCC6C2" w14:textId="77777777" w:rsidR="00517185" w:rsidRPr="00517185" w:rsidRDefault="00517185" w:rsidP="00517185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</w:pPr>
      <w:r w:rsidRPr="00517185">
        <w:t>They are used to deallocate any memory or resources that were allocated by the constructor or during the lifetime of the object.</w:t>
      </w:r>
    </w:p>
    <w:p w14:paraId="6F21B287" w14:textId="77777777" w:rsidR="00517185" w:rsidRPr="00517185" w:rsidRDefault="00517185" w:rsidP="00517185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</w:pPr>
      <w:r w:rsidRPr="00517185">
        <w:t>Destructors have the same name as the class, preceded by a tilde (~) symbol, and do not have any parameters or a return type.</w:t>
      </w:r>
    </w:p>
    <w:p w14:paraId="1FDBB86E" w14:textId="7ACACBC4" w:rsidR="00517185" w:rsidRPr="00517185" w:rsidRDefault="00517185" w:rsidP="00517185">
      <w:pPr>
        <w:pStyle w:val="ListParagraph"/>
        <w:numPr>
          <w:ilvl w:val="0"/>
          <w:numId w:val="10"/>
        </w:numPr>
        <w:spacing w:line="360" w:lineRule="auto"/>
        <w:ind w:leftChars="0" w:firstLineChars="0"/>
        <w:jc w:val="both"/>
      </w:pPr>
      <w:r w:rsidRPr="00517185">
        <w:lastRenderedPageBreak/>
        <w:t>Destructors are important for ensuring that objects are cleaned up properly and that resources are not leaked.</w:t>
      </w:r>
    </w:p>
    <w:p w14:paraId="5600D724" w14:textId="77777777" w:rsidR="00852CD3" w:rsidRDefault="00852CD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C920B" w14:textId="77777777" w:rsidR="00BA32B5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Q.2 Write the output of following program with suitable explanation</w:t>
      </w:r>
    </w:p>
    <w:p w14:paraId="02BB91A2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808080"/>
        </w:rPr>
        <w:t>#include&lt;iostream&gt;</w:t>
      </w:r>
    </w:p>
    <w:p w14:paraId="70CE9AF6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411BC887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6699"/>
        </w:rPr>
        <w:t>using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06699"/>
        </w:rPr>
        <w:t>namespace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std;</w:t>
      </w:r>
      <w:r>
        <w:rPr>
          <w:rFonts w:ascii="Consolas" w:eastAsia="Consolas" w:hAnsi="Consolas" w:cs="Consolas"/>
        </w:rPr>
        <w:tab/>
      </w:r>
    </w:p>
    <w:p w14:paraId="61E8C8DE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3A6EE715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6699"/>
        </w:rPr>
        <w:t>class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Test</w:t>
      </w:r>
    </w:p>
    <w:p w14:paraId="4BA3E2D3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9419C74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</w:t>
      </w:r>
      <w:r>
        <w:rPr>
          <w:rFonts w:ascii="Consolas" w:eastAsia="Consolas" w:hAnsi="Consolas" w:cs="Consolas"/>
          <w:b/>
          <w:color w:val="006699"/>
        </w:rPr>
        <w:t>static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i;</w:t>
      </w:r>
    </w:p>
    <w:p w14:paraId="151C0C3F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</w:t>
      </w: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j;</w:t>
      </w:r>
    </w:p>
    <w:p w14:paraId="700E9B42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};</w:t>
      </w:r>
    </w:p>
    <w:p w14:paraId="7B673307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411D7DB7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Test::i;</w:t>
      </w:r>
    </w:p>
    <w:p w14:paraId="236CBE28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  <w:color w:val="273239"/>
        </w:rPr>
      </w:pPr>
      <w:r>
        <w:rPr>
          <w:rFonts w:ascii="Consolas" w:eastAsia="Consolas" w:hAnsi="Consolas" w:cs="Consolas"/>
          <w:color w:val="273239"/>
        </w:rPr>
        <w:t xml:space="preserve">  </w:t>
      </w:r>
    </w:p>
    <w:p w14:paraId="1DC7D4DB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808080"/>
        </w:rPr>
        <w:t>int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main()</w:t>
      </w:r>
    </w:p>
    <w:p w14:paraId="163DA49C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5E0C059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  </w:t>
      </w:r>
      <w:r>
        <w:rPr>
          <w:rFonts w:ascii="Consolas" w:eastAsia="Consolas" w:hAnsi="Consolas" w:cs="Consolas"/>
        </w:rPr>
        <w:t xml:space="preserve">cout &lt;&lt; </w:t>
      </w:r>
      <w:r>
        <w:rPr>
          <w:rFonts w:ascii="Consolas" w:eastAsia="Consolas" w:hAnsi="Consolas" w:cs="Consolas"/>
          <w:b/>
          <w:color w:val="006699"/>
        </w:rPr>
        <w:t>sizeof</w:t>
      </w:r>
      <w:r>
        <w:rPr>
          <w:rFonts w:ascii="Consolas" w:eastAsia="Consolas" w:hAnsi="Consolas" w:cs="Consolas"/>
        </w:rPr>
        <w:t>(Test);</w:t>
      </w:r>
    </w:p>
    <w:p w14:paraId="2A4001B5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273239"/>
        </w:rPr>
        <w:t xml:space="preserve">    </w:t>
      </w:r>
      <w:r>
        <w:rPr>
          <w:rFonts w:ascii="Consolas" w:eastAsia="Consolas" w:hAnsi="Consolas" w:cs="Consolas"/>
          <w:b/>
          <w:color w:val="006699"/>
        </w:rPr>
        <w:t>return</w:t>
      </w:r>
      <w:r>
        <w:rPr>
          <w:rFonts w:ascii="Consolas" w:eastAsia="Consolas" w:hAnsi="Consolas" w:cs="Consolas"/>
          <w:color w:val="273239"/>
          <w:sz w:val="24"/>
          <w:szCs w:val="24"/>
        </w:rPr>
        <w:t xml:space="preserve"> </w:t>
      </w:r>
      <w:r>
        <w:rPr>
          <w:rFonts w:ascii="Consolas" w:eastAsia="Consolas" w:hAnsi="Consolas" w:cs="Consolas"/>
        </w:rPr>
        <w:t>0;</w:t>
      </w:r>
    </w:p>
    <w:p w14:paraId="748E3B64" w14:textId="77777777" w:rsidR="00BA32B5" w:rsidRDefault="00000000">
      <w:pPr>
        <w:shd w:val="clear" w:color="auto" w:fill="FFFFFF"/>
        <w:spacing w:after="0" w:line="288" w:lineRule="auto"/>
        <w:ind w:left="0" w:hanging="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F8965D7" w14:textId="77777777" w:rsidR="00BA32B5" w:rsidRDefault="00BA32B5">
      <w:pPr>
        <w:shd w:val="clear" w:color="auto" w:fill="FFFFFF"/>
        <w:spacing w:after="0"/>
        <w:ind w:left="0" w:hanging="2"/>
        <w:rPr>
          <w:rFonts w:ascii="Verdana" w:eastAsia="Verdana" w:hAnsi="Verdana" w:cs="Verdana"/>
          <w:b/>
          <w:sz w:val="20"/>
          <w:szCs w:val="20"/>
        </w:rPr>
      </w:pPr>
    </w:p>
    <w:p w14:paraId="25149BFC" w14:textId="77777777" w:rsidR="00BA32B5" w:rsidRDefault="00000000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7C862EE2" w14:textId="42C18A0A" w:rsidR="00852CD3" w:rsidRDefault="00852CD3">
      <w:pPr>
        <w:shd w:val="clear" w:color="auto" w:fill="FFFFFF"/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1E34466" w14:textId="0BD9EBBD" w:rsidR="002C1C60" w:rsidRDefault="002C1C60">
      <w:pPr>
        <w:shd w:val="clear" w:color="auto" w:fill="FFFFFF"/>
        <w:spacing w:after="0"/>
        <w:ind w:left="0" w:hanging="2"/>
        <w:rPr>
          <w:rFonts w:ascii="Verdana" w:eastAsia="Verdana" w:hAnsi="Verdana" w:cs="Verdana"/>
          <w:sz w:val="20"/>
          <w:szCs w:val="20"/>
        </w:rPr>
      </w:pPr>
      <w:r>
        <w:t>The output of the program is 4. This is because sizeof(Test) measures the size of an object of class Test. The class contains a non-static member int j, which typically takes up 4 bytes. Static members are not included in the object's size calculation.</w:t>
      </w:r>
    </w:p>
    <w:p w14:paraId="53823FB2" w14:textId="77777777" w:rsidR="00BA32B5" w:rsidRDefault="00BA32B5" w:rsidP="00852CD3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C2F66" w14:textId="77777777" w:rsidR="00ED6C50" w:rsidRDefault="00ED6C50" w:rsidP="00852CD3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D26190" w14:textId="77777777" w:rsidR="00BA32B5" w:rsidRDefault="0000000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Q.3 Explain all the applications of the scope resolution operator in C++.</w:t>
      </w:r>
    </w:p>
    <w:p w14:paraId="52D8A8D6" w14:textId="005E3F86" w:rsidR="00852CD3" w:rsidRDefault="00852CD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p w14:paraId="1FB5B748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Accessing Global Variables</w:t>
      </w:r>
      <w:r w:rsidRPr="00ED6C50">
        <w:t>: To access global variables when a local variable has the same name.</w:t>
      </w:r>
    </w:p>
    <w:p w14:paraId="194510B0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lastRenderedPageBreak/>
        <w:t>Accessing Static Members</w:t>
      </w:r>
      <w:r w:rsidRPr="00ED6C50">
        <w:t>: To access static members (variables or functions) of a class.</w:t>
      </w:r>
    </w:p>
    <w:p w14:paraId="099DE703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Defining Functions Outside the Class</w:t>
      </w:r>
      <w:r w:rsidRPr="00ED6C50">
        <w:t>: To define functions outside a class when they are declared inside the class.</w:t>
      </w:r>
    </w:p>
    <w:p w14:paraId="09B424FA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Accessing Namespace Members</w:t>
      </w:r>
      <w:r w:rsidRPr="00ED6C50">
        <w:t>: To access members (variables, functions, or classes) of a namespace.</w:t>
      </w:r>
    </w:p>
    <w:p w14:paraId="5EFB37DA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Overloading Operators</w:t>
      </w:r>
      <w:r w:rsidRPr="00ED6C50">
        <w:t>: To overload operators for user-defined classes.</w:t>
      </w:r>
    </w:p>
    <w:p w14:paraId="669A8667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Specifying Namespace</w:t>
      </w:r>
      <w:r w:rsidRPr="00ED6C50">
        <w:t>: To specify a namespace when using a class or function from that namespace.</w:t>
      </w:r>
    </w:p>
    <w:p w14:paraId="5122FFF3" w14:textId="77777777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Defining Nested Classes</w:t>
      </w:r>
      <w:r w:rsidRPr="00ED6C50">
        <w:t>: To define nested classes outside the outer class.</w:t>
      </w:r>
    </w:p>
    <w:p w14:paraId="6E416B14" w14:textId="46C1E1A6" w:rsidR="00ED6C50" w:rsidRPr="00ED6C50" w:rsidRDefault="00ED6C50" w:rsidP="00ED6C50">
      <w:pPr>
        <w:pStyle w:val="ListParagraph"/>
        <w:numPr>
          <w:ilvl w:val="0"/>
          <w:numId w:val="7"/>
        </w:numPr>
        <w:spacing w:line="360" w:lineRule="auto"/>
        <w:ind w:leftChars="0" w:firstLineChars="0"/>
        <w:jc w:val="both"/>
      </w:pPr>
      <w:r w:rsidRPr="00ED6C50">
        <w:rPr>
          <w:b/>
          <w:bCs/>
        </w:rPr>
        <w:t>Accessing Enum Members</w:t>
      </w:r>
      <w:r w:rsidRPr="00ED6C50">
        <w:t>: To access members of an enumeration.</w:t>
      </w:r>
    </w:p>
    <w:sectPr w:rsidR="00ED6C50" w:rsidRPr="00ED6C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83A55" w14:textId="77777777" w:rsidR="001526B0" w:rsidRDefault="001526B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633CDD4" w14:textId="77777777" w:rsidR="001526B0" w:rsidRDefault="001526B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E9434" w14:textId="77777777" w:rsidR="00BA32B5" w:rsidRDefault="00BA32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033C" w14:textId="77777777" w:rsidR="00BA32B5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37BBB684" w14:textId="77777777" w:rsidR="00BA32B5" w:rsidRDefault="00BA32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3755B5C1" w14:textId="77777777" w:rsidR="00BA32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                                                                                                             OOPM Sem III/</w:t>
    </w:r>
    <w:r>
      <w:rPr>
        <w:rFonts w:ascii="Times New Roman" w:eastAsia="Times New Roman" w:hAnsi="Times New Roman" w:cs="Times New Roman"/>
        <w:sz w:val="18"/>
        <w:szCs w:val="18"/>
      </w:rPr>
      <w:t>July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- Nov </w:t>
    </w:r>
    <w:r>
      <w:rPr>
        <w:rFonts w:ascii="Times New Roman" w:eastAsia="Times New Roman" w:hAnsi="Times New Roman" w:cs="Times New Roman"/>
        <w:sz w:val="18"/>
        <w:szCs w:val="1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2B4EE" w14:textId="77777777" w:rsidR="00BA32B5" w:rsidRDefault="00BA32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85854" w14:textId="77777777" w:rsidR="001526B0" w:rsidRDefault="001526B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5FB70A7" w14:textId="77777777" w:rsidR="001526B0" w:rsidRDefault="001526B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3D79" w14:textId="77777777" w:rsidR="00BA32B5" w:rsidRDefault="00BA32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67F06" w14:textId="77777777" w:rsidR="00BA32B5" w:rsidRDefault="00BA32B5">
    <w:pPr>
      <w:widowControl w:val="0"/>
      <w:spacing w:after="0"/>
      <w:ind w:left="0" w:hanging="2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b"/>
      <w:tblW w:w="11416" w:type="dxa"/>
      <w:tblInd w:w="-1625" w:type="dxa"/>
      <w:tblLayout w:type="fixed"/>
      <w:tblLook w:val="0400" w:firstRow="0" w:lastRow="0" w:firstColumn="0" w:lastColumn="0" w:noHBand="0" w:noVBand="1"/>
    </w:tblPr>
    <w:tblGrid>
      <w:gridCol w:w="3063"/>
      <w:gridCol w:w="6154"/>
      <w:gridCol w:w="2199"/>
    </w:tblGrid>
    <w:tr w:rsidR="00BA32B5" w14:paraId="016BD843" w14:textId="77777777">
      <w:trPr>
        <w:trHeight w:val="907"/>
      </w:trPr>
      <w:tc>
        <w:tcPr>
          <w:tcW w:w="3063" w:type="dxa"/>
          <w:shd w:val="clear" w:color="auto" w:fill="auto"/>
        </w:tcPr>
        <w:p w14:paraId="60C3E351" w14:textId="77777777" w:rsidR="00BA32B5" w:rsidRDefault="00000000">
          <w:pPr>
            <w:tabs>
              <w:tab w:val="center" w:pos="4680"/>
              <w:tab w:val="right" w:pos="9360"/>
            </w:tabs>
            <w:ind w:left="0" w:hanging="2"/>
          </w:pPr>
          <w:bookmarkStart w:id="1" w:name="_heading=h.1fob9te" w:colFirst="0" w:colLast="0"/>
          <w:bookmarkEnd w:id="1"/>
          <w:r>
            <w:rPr>
              <w:noProof/>
            </w:rPr>
            <w:drawing>
              <wp:inline distT="0" distB="0" distL="0" distR="0" wp14:anchorId="026131F1" wp14:editId="65C58AD8">
                <wp:extent cx="1628775" cy="609600"/>
                <wp:effectExtent l="0" t="0" r="0" b="0"/>
                <wp:docPr id="32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shd w:val="clear" w:color="auto" w:fill="auto"/>
          <w:vAlign w:val="center"/>
        </w:tcPr>
        <w:p w14:paraId="55F487F8" w14:textId="77777777" w:rsidR="00BA32B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K. J. Somaiya College of Engineering, Mumbai-77</w:t>
          </w:r>
        </w:p>
        <w:p w14:paraId="2111245D" w14:textId="77777777" w:rsidR="00BA32B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(A Constituent College of Somaiya Vidyavihar University)</w:t>
          </w:r>
        </w:p>
        <w:p w14:paraId="29ACD383" w14:textId="77777777" w:rsidR="00BA32B5" w:rsidRDefault="00000000">
          <w:pPr>
            <w:tabs>
              <w:tab w:val="center" w:pos="4513"/>
              <w:tab w:val="right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  <w:shd w:val="clear" w:color="auto" w:fill="auto"/>
        </w:tcPr>
        <w:p w14:paraId="663B0641" w14:textId="77777777" w:rsidR="00BA32B5" w:rsidRDefault="00BA32B5">
          <w:pPr>
            <w:tabs>
              <w:tab w:val="center" w:pos="4680"/>
              <w:tab w:val="right" w:pos="9360"/>
              <w:tab w:val="left" w:pos="735"/>
              <w:tab w:val="right" w:pos="2664"/>
            </w:tabs>
            <w:ind w:left="0" w:hanging="2"/>
          </w:pPr>
        </w:p>
      </w:tc>
    </w:tr>
  </w:tbl>
  <w:p w14:paraId="2154445B" w14:textId="77777777" w:rsidR="00BA32B5" w:rsidRDefault="00BA32B5">
    <w:pPr>
      <w:ind w:left="0" w:hanging="2"/>
    </w:pPr>
  </w:p>
  <w:p w14:paraId="38CF0B83" w14:textId="77777777" w:rsidR="00BA32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45"/>
      </w:tabs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A94E9" w14:textId="77777777" w:rsidR="00BA32B5" w:rsidRDefault="00BA32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5BCC"/>
    <w:multiLevelType w:val="hybridMultilevel"/>
    <w:tmpl w:val="BF1076AE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9E5558E"/>
    <w:multiLevelType w:val="multilevel"/>
    <w:tmpl w:val="E6ECB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471FAE"/>
    <w:multiLevelType w:val="multilevel"/>
    <w:tmpl w:val="0B02A0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9123F"/>
    <w:multiLevelType w:val="hybridMultilevel"/>
    <w:tmpl w:val="5F3E515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B230674"/>
    <w:multiLevelType w:val="hybridMultilevel"/>
    <w:tmpl w:val="6C7ADBC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CC070F3"/>
    <w:multiLevelType w:val="hybridMultilevel"/>
    <w:tmpl w:val="DC98521A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6" w15:restartNumberingAfterBreak="0">
    <w:nsid w:val="308A53EB"/>
    <w:multiLevelType w:val="hybridMultilevel"/>
    <w:tmpl w:val="50B48F3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29B1C59"/>
    <w:multiLevelType w:val="hybridMultilevel"/>
    <w:tmpl w:val="5CC08D38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" w15:restartNumberingAfterBreak="0">
    <w:nsid w:val="43927A42"/>
    <w:multiLevelType w:val="multilevel"/>
    <w:tmpl w:val="114268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E577D8"/>
    <w:multiLevelType w:val="hybridMultilevel"/>
    <w:tmpl w:val="C674EE26"/>
    <w:lvl w:ilvl="0" w:tplc="40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 w16cid:durableId="64575384">
    <w:abstractNumId w:val="1"/>
  </w:num>
  <w:num w:numId="2" w16cid:durableId="1003363769">
    <w:abstractNumId w:val="8"/>
  </w:num>
  <w:num w:numId="3" w16cid:durableId="1971400569">
    <w:abstractNumId w:val="2"/>
  </w:num>
  <w:num w:numId="4" w16cid:durableId="96948923">
    <w:abstractNumId w:val="3"/>
  </w:num>
  <w:num w:numId="5" w16cid:durableId="884220407">
    <w:abstractNumId w:val="7"/>
  </w:num>
  <w:num w:numId="6" w16cid:durableId="812218947">
    <w:abstractNumId w:val="5"/>
  </w:num>
  <w:num w:numId="7" w16cid:durableId="62801148">
    <w:abstractNumId w:val="4"/>
  </w:num>
  <w:num w:numId="8" w16cid:durableId="1347513507">
    <w:abstractNumId w:val="9"/>
  </w:num>
  <w:num w:numId="9" w16cid:durableId="994719611">
    <w:abstractNumId w:val="6"/>
  </w:num>
  <w:num w:numId="10" w16cid:durableId="127771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2B5"/>
    <w:rsid w:val="000B0FC3"/>
    <w:rsid w:val="001526B0"/>
    <w:rsid w:val="00175006"/>
    <w:rsid w:val="00213216"/>
    <w:rsid w:val="002C1C60"/>
    <w:rsid w:val="00411547"/>
    <w:rsid w:val="00517185"/>
    <w:rsid w:val="007A2C46"/>
    <w:rsid w:val="00852CD3"/>
    <w:rsid w:val="009314E0"/>
    <w:rsid w:val="00BA32B5"/>
    <w:rsid w:val="00BC1CBE"/>
    <w:rsid w:val="00D91CB5"/>
    <w:rsid w:val="00E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CFBB"/>
  <w15:docId w15:val="{19968811-9588-4A8C-90C2-D59F89F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entry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5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ndent2">
    <w:name w:val="textindent2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estern">
    <w:name w:val="western"/>
    <w:basedOn w:val="Normal"/>
    <w:pPr>
      <w:suppressAutoHyphens/>
      <w:spacing w:before="100" w:beforeAutospacing="1" w:after="115"/>
    </w:pPr>
    <w:rPr>
      <w:rFonts w:eastAsia="Times New Roman"/>
      <w:color w:val="00000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customStyle="1" w:styleId="keyword">
    <w:name w:val="keyw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">
    <w:name w:val="comme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">
    <w:name w:val="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ring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qzX1Ioc0QcmIQ3vbhp98xTUFw==">CgMxLjAyCGguZ2pkZ3hzMgloLjFmb2I5dGU4AHIhMVIxd3RCc29ic0RvdjJmMDZzV0VLQjhnVTlYWGJLTEZu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Shreyans T</cp:lastModifiedBy>
  <cp:revision>13</cp:revision>
  <cp:lastPrinted>2024-08-10T20:55:00Z</cp:lastPrinted>
  <dcterms:created xsi:type="dcterms:W3CDTF">2023-07-12T08:16:00Z</dcterms:created>
  <dcterms:modified xsi:type="dcterms:W3CDTF">2024-08-11T06:38:00Z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