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E7FF1" w14:textId="77777777" w:rsidR="0088392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i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2EE99997" wp14:editId="225E59CE">
                <wp:simplePos x="0" y="0"/>
                <wp:positionH relativeFrom="column">
                  <wp:posOffset>2128520</wp:posOffset>
                </wp:positionH>
                <wp:positionV relativeFrom="paragraph">
                  <wp:posOffset>-253999</wp:posOffset>
                </wp:positionV>
                <wp:extent cx="3155950" cy="1981200"/>
                <wp:effectExtent l="0" t="0" r="2540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0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A51400" w14:textId="2779C3E4" w:rsidR="00883929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</w:t>
                            </w:r>
                            <w:r w:rsidR="006437A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E2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Roll No.: </w:t>
                            </w:r>
                            <w:r w:rsidR="006437A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16010123325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</w:t>
                            </w:r>
                          </w:p>
                          <w:p w14:paraId="01FD111B" w14:textId="77777777" w:rsidR="00883929" w:rsidRDefault="00883929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6485E8C3" w14:textId="77777777" w:rsidR="00883929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/ assignment / tutorial No.</w:t>
                            </w:r>
                          </w:p>
                          <w:p w14:paraId="003F6447" w14:textId="77777777" w:rsidR="00883929" w:rsidRDefault="00883929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1AF69D56" w14:textId="77777777" w:rsidR="00883929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01FE9FCC" w14:textId="77777777" w:rsidR="00883929" w:rsidRDefault="00883929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204515C6" w14:textId="77777777" w:rsidR="00883929" w:rsidRDefault="00883929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15611D68" w14:textId="77777777" w:rsidR="00883929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49B1EC68" w14:textId="77777777" w:rsidR="00883929" w:rsidRDefault="00883929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99997" id="Rectangle 33" o:spid="_x0000_s1026" style="position:absolute;margin-left:167.6pt;margin-top:-20pt;width:248.5pt;height:156pt;z-index:251658240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32A51400" w14:textId="2779C3E4" w:rsidR="00883929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Batch:</w:t>
                      </w:r>
                      <w:r w:rsidR="006437A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E2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Roll No.: </w:t>
                      </w:r>
                      <w:r w:rsidR="006437A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16010123325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</w:t>
                      </w:r>
                    </w:p>
                    <w:p w14:paraId="01FD111B" w14:textId="77777777" w:rsidR="00883929" w:rsidRDefault="00883929">
                      <w:pPr>
                        <w:spacing w:after="0" w:line="275" w:lineRule="auto"/>
                        <w:ind w:left="0" w:hanging="2"/>
                      </w:pPr>
                    </w:p>
                    <w:p w14:paraId="6485E8C3" w14:textId="77777777" w:rsidR="00883929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/ assignment / tutorial No.</w:t>
                      </w:r>
                    </w:p>
                    <w:p w14:paraId="003F6447" w14:textId="77777777" w:rsidR="00883929" w:rsidRDefault="00883929">
                      <w:pPr>
                        <w:spacing w:after="0" w:line="275" w:lineRule="auto"/>
                        <w:ind w:left="0" w:hanging="2"/>
                      </w:pPr>
                    </w:p>
                    <w:p w14:paraId="1AF69D56" w14:textId="77777777" w:rsidR="00883929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01FE9FCC" w14:textId="77777777" w:rsidR="00883929" w:rsidRDefault="00883929">
                      <w:pPr>
                        <w:spacing w:after="0" w:line="275" w:lineRule="auto"/>
                        <w:ind w:left="0" w:hanging="2"/>
                      </w:pPr>
                    </w:p>
                    <w:p w14:paraId="204515C6" w14:textId="77777777" w:rsidR="00883929" w:rsidRDefault="00883929">
                      <w:pPr>
                        <w:spacing w:after="0" w:line="275" w:lineRule="auto"/>
                        <w:ind w:left="0" w:hanging="2"/>
                      </w:pPr>
                    </w:p>
                    <w:p w14:paraId="15611D68" w14:textId="77777777" w:rsidR="00883929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49B1EC68" w14:textId="77777777" w:rsidR="00883929" w:rsidRDefault="00883929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7C9EFE23" w14:textId="77777777" w:rsidR="00883929" w:rsidRDefault="00883929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8890C1" w14:textId="77777777" w:rsidR="00883929" w:rsidRDefault="00883929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2628AF" w14:textId="77777777" w:rsidR="00883929" w:rsidRDefault="00883929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F3A30F" w14:textId="77777777" w:rsidR="00883929" w:rsidRDefault="00883929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C335FC" w14:textId="77777777" w:rsidR="00883929" w:rsidRDefault="00883929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FB05F3" w14:textId="77777777" w:rsidR="00883929" w:rsidRDefault="00883929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20096D" w14:textId="77777777" w:rsidR="00883929" w:rsidRDefault="0088392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71685BF" w14:textId="77777777" w:rsidR="00883929" w:rsidRDefault="00883929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c"/>
        <w:tblW w:w="9090" w:type="dxa"/>
        <w:tblInd w:w="-127" w:type="dxa"/>
        <w:tblLayout w:type="fixed"/>
        <w:tblLook w:val="0000" w:firstRow="0" w:lastRow="0" w:firstColumn="0" w:lastColumn="0" w:noHBand="0" w:noVBand="0"/>
      </w:tblPr>
      <w:tblGrid>
        <w:gridCol w:w="9090"/>
      </w:tblGrid>
      <w:tr w:rsidR="00883929" w14:paraId="56C160A0" w14:textId="77777777">
        <w:trPr>
          <w:trHeight w:val="467"/>
        </w:trPr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15C07D" w14:textId="1B3D94FE" w:rsidR="00883929" w:rsidRDefault="00000000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 Control Statements </w:t>
            </w:r>
          </w:p>
          <w:p w14:paraId="2B86358E" w14:textId="77777777" w:rsidR="00883929" w:rsidRDefault="00883929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A4C45F" w14:textId="77777777" w:rsidR="00883929" w:rsidRDefault="0088392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0E6014" w14:textId="77777777" w:rsidR="00883929" w:rsidRDefault="00000000">
      <w:pPr>
        <w:spacing w:before="240"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988CADE" w14:textId="77777777" w:rsidR="00883929" w:rsidRDefault="00000000">
      <w:pPr>
        <w:spacing w:before="240"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Write a Java program to generate and show all Kaprekar numbers less than 1000.</w:t>
      </w:r>
    </w:p>
    <w:p w14:paraId="5FDB53D4" w14:textId="77777777" w:rsidR="00883929" w:rsidRDefault="00000000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number theory, a Kaprekar number for a given base is a non-negative integer, the representation of whose square in that base can be split into two parts that add up to the original number again. For instance, 45 is a Kaprekar number, because 45^2 = 2025 and 20 + 25 = 45.</w:t>
      </w:r>
    </w:p>
    <w:p w14:paraId="7C2BDA28" w14:textId="77777777" w:rsidR="00883929" w:rsidRDefault="00000000">
      <w:pPr>
        <w:spacing w:before="240"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395D312F" w14:textId="77777777" w:rsidR="00883929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4734AD44" w14:textId="77777777" w:rsidR="00883929" w:rsidRDefault="00883929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E7F7B3" w14:textId="4A9D9A84" w:rsidR="00883929" w:rsidRDefault="00000000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CO1:</w:t>
      </w:r>
      <w:r w:rsidR="00020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Apply the features of object</w:t>
      </w:r>
      <w:r w:rsidR="0002027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oriented programming languages. (C++ and </w:t>
      </w:r>
    </w:p>
    <w:p w14:paraId="40165A61" w14:textId="77777777" w:rsidR="00883929" w:rsidRDefault="00000000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Java)</w:t>
      </w:r>
    </w:p>
    <w:p w14:paraId="3496189A" w14:textId="28994E53" w:rsidR="00883929" w:rsidRDefault="00000000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CO2:</w:t>
      </w:r>
      <w:r w:rsidR="00020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Explore arrays, vectors, classes and objects in C++ and Java</w:t>
      </w: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7D3A8BDB" w14:textId="77777777" w:rsidR="00883929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4A144E70" w14:textId="77777777" w:rsidR="00883929" w:rsidRDefault="0088392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11FE86" w14:textId="77777777" w:rsidR="00883929" w:rsidRDefault="00000000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Balagurusamy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 “Programming with Java”, McGraw-Hill.</w:t>
      </w:r>
    </w:p>
    <w:p w14:paraId="355E1A5F" w14:textId="77777777" w:rsidR="00883929" w:rsidRDefault="00000000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Balagurusamy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 “Object Oriented Programming with C++”, McGraw-Hill.</w:t>
      </w:r>
    </w:p>
    <w:p w14:paraId="7626711F" w14:textId="77777777" w:rsidR="00883929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3BCE9E75" w14:textId="77777777" w:rsidR="00883929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 Lab/ Prior Concepts: </w:t>
      </w:r>
    </w:p>
    <w:p w14:paraId="00A1D370" w14:textId="77777777" w:rsidR="00883929" w:rsidRDefault="0088392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391680" w14:textId="77777777" w:rsidR="00883929" w:rsidRDefault="00000000">
      <w:pPr>
        <w:widowControl w:val="0"/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basic constructs (like if else statement, control structures, and data types</w:t>
      </w:r>
    </w:p>
    <w:p w14:paraId="382109CA" w14:textId="77777777" w:rsidR="00883929" w:rsidRDefault="00000000">
      <w:pPr>
        <w:widowControl w:val="0"/>
        <w:spacing w:after="140" w:line="240" w:lineRule="auto"/>
        <w:ind w:left="0" w:right="4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languages provide various control structures that allow for more complicated execution paths.</w:t>
      </w:r>
    </w:p>
    <w:p w14:paraId="66814ECA" w14:textId="77777777" w:rsidR="00883929" w:rsidRDefault="00000000">
      <w:pPr>
        <w:widowControl w:val="0"/>
        <w:spacing w:after="140" w:line="240" w:lineRule="auto"/>
        <w:ind w:left="0" w:right="40" w:hanging="2"/>
        <w:jc w:val="both"/>
        <w:rPr>
          <w:rFonts w:ascii="Gungsuh" w:eastAsia="Gungsuh" w:hAnsi="Gungsuh" w:cs="Gungsuh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A loop statement allows us to execute a statement or group of statements multiple times and following is the general form of a loop statement in most of the programming languages −</w:t>
      </w:r>
    </w:p>
    <w:p w14:paraId="09B8955F" w14:textId="77777777" w:rsidR="00883929" w:rsidRDefault="00883929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d"/>
        <w:tblW w:w="84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99"/>
        <w:gridCol w:w="7350"/>
      </w:tblGrid>
      <w:tr w:rsidR="00883929" w14:paraId="733974B3" w14:textId="77777777">
        <w:trPr>
          <w:trHeight w:val="525"/>
        </w:trPr>
        <w:tc>
          <w:tcPr>
            <w:tcW w:w="1099" w:type="dxa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4705E7" w14:textId="77777777" w:rsidR="00883929" w:rsidRDefault="00000000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350" w:type="dxa"/>
            <w:tcBorders>
              <w:top w:val="single" w:sz="5" w:space="0" w:color="DDDDDD"/>
              <w:left w:val="nil"/>
              <w:bottom w:val="single" w:sz="5" w:space="0" w:color="DDDDDD"/>
              <w:right w:val="single" w:sz="5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BA1EBA" w14:textId="77777777" w:rsidR="00883929" w:rsidRDefault="00000000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Loop &amp; Description</w:t>
            </w:r>
          </w:p>
        </w:tc>
      </w:tr>
      <w:tr w:rsidR="00883929" w14:paraId="190609F7" w14:textId="77777777">
        <w:trPr>
          <w:trHeight w:val="1080"/>
        </w:trPr>
        <w:tc>
          <w:tcPr>
            <w:tcW w:w="1099" w:type="dxa"/>
            <w:tcBorders>
              <w:top w:val="nil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3EDA87" w14:textId="77777777" w:rsidR="00883929" w:rsidRDefault="00000000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7350" w:type="dxa"/>
            <w:tcBorders>
              <w:top w:val="nil"/>
              <w:left w:val="nil"/>
              <w:bottom w:val="single" w:sz="5" w:space="0" w:color="DDDDDD"/>
              <w:right w:val="single" w:sz="5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5275A3" w14:textId="77777777" w:rsidR="00883929" w:rsidRDefault="00000000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1155CC"/>
                <w:sz w:val="24"/>
                <w:szCs w:val="24"/>
                <w:u w:val="single"/>
              </w:rPr>
            </w:pPr>
            <w:hyperlink r:id="rId8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while loop</w:t>
              </w:r>
            </w:hyperlink>
          </w:p>
          <w:p w14:paraId="1277CD27" w14:textId="77777777" w:rsidR="00883929" w:rsidRDefault="00000000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Repeats a statement or group of statements while a given condition is true. It tests the condition before executing the loop body.</w:t>
            </w:r>
          </w:p>
        </w:tc>
      </w:tr>
      <w:tr w:rsidR="00883929" w14:paraId="2FD8379B" w14:textId="77777777">
        <w:trPr>
          <w:trHeight w:val="1125"/>
        </w:trPr>
        <w:tc>
          <w:tcPr>
            <w:tcW w:w="1099" w:type="dxa"/>
            <w:tcBorders>
              <w:top w:val="nil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B9166F" w14:textId="77777777" w:rsidR="00883929" w:rsidRDefault="00000000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50" w:type="dxa"/>
            <w:tcBorders>
              <w:top w:val="nil"/>
              <w:left w:val="nil"/>
              <w:bottom w:val="single" w:sz="5" w:space="0" w:color="DDDDDD"/>
              <w:right w:val="single" w:sz="5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9E61AA" w14:textId="77777777" w:rsidR="00883929" w:rsidRDefault="00000000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1155CC"/>
                <w:sz w:val="24"/>
                <w:szCs w:val="24"/>
                <w:u w:val="single"/>
              </w:rPr>
            </w:pPr>
            <w:hyperlink r:id="rId9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for loop</w:t>
              </w:r>
            </w:hyperlink>
          </w:p>
          <w:p w14:paraId="01157939" w14:textId="77777777" w:rsidR="00883929" w:rsidRDefault="00000000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Execute a sequence of statements multiple times and abbreviates the code that manages the loop variable.</w:t>
            </w:r>
          </w:p>
        </w:tc>
      </w:tr>
      <w:tr w:rsidR="00883929" w14:paraId="3818220F" w14:textId="77777777">
        <w:trPr>
          <w:trHeight w:val="1050"/>
        </w:trPr>
        <w:tc>
          <w:tcPr>
            <w:tcW w:w="1099" w:type="dxa"/>
            <w:tcBorders>
              <w:top w:val="nil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D9FC1F" w14:textId="77777777" w:rsidR="00883929" w:rsidRDefault="00000000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50" w:type="dxa"/>
            <w:tcBorders>
              <w:top w:val="nil"/>
              <w:left w:val="nil"/>
              <w:bottom w:val="single" w:sz="5" w:space="0" w:color="DDDDDD"/>
              <w:right w:val="single" w:sz="5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A9E2D5" w14:textId="77777777" w:rsidR="00883929" w:rsidRDefault="00000000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1155CC"/>
                <w:sz w:val="24"/>
                <w:szCs w:val="24"/>
                <w:u w:val="single"/>
              </w:rPr>
            </w:pPr>
            <w:hyperlink r:id="rId10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do...while loop</w:t>
              </w:r>
            </w:hyperlink>
          </w:p>
          <w:p w14:paraId="556FABA1" w14:textId="77777777" w:rsidR="00883929" w:rsidRDefault="00000000">
            <w:pPr>
              <w:widowControl w:val="0"/>
              <w:spacing w:after="0"/>
              <w:ind w:left="0" w:right="4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Like a while statement, except that it tests the condition at the end of the loop body.</w:t>
            </w:r>
          </w:p>
        </w:tc>
      </w:tr>
    </w:tbl>
    <w:p w14:paraId="10DF5E16" w14:textId="77777777" w:rsidR="00883929" w:rsidRDefault="00000000">
      <w:pPr>
        <w:widowControl w:val="0"/>
        <w:spacing w:before="240" w:after="24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 Control Statements</w:t>
      </w:r>
    </w:p>
    <w:p w14:paraId="64293427" w14:textId="77777777" w:rsidR="00883929" w:rsidRDefault="00000000">
      <w:pPr>
        <w:widowControl w:val="0"/>
        <w:spacing w:before="240" w:after="24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 control statements change execution from its normal sequence. When execution leaves a scope, all automatic objects that were created in that scope are destroyed.</w:t>
      </w:r>
    </w:p>
    <w:p w14:paraId="1BC2A4EC" w14:textId="77777777" w:rsidR="00883929" w:rsidRDefault="00000000">
      <w:pPr>
        <w:widowControl w:val="0"/>
        <w:spacing w:before="240" w:after="24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supports the following control statements. Click the following links to check their details.</w:t>
      </w:r>
    </w:p>
    <w:tbl>
      <w:tblPr>
        <w:tblStyle w:val="affe"/>
        <w:tblW w:w="84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37"/>
        <w:gridCol w:w="7312"/>
      </w:tblGrid>
      <w:tr w:rsidR="00883929" w14:paraId="322411FE" w14:textId="77777777">
        <w:trPr>
          <w:trHeight w:val="525"/>
        </w:trPr>
        <w:tc>
          <w:tcPr>
            <w:tcW w:w="1137" w:type="dxa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3DA2AA" w14:textId="77777777" w:rsidR="00883929" w:rsidRDefault="00000000">
            <w:pPr>
              <w:widowControl w:val="0"/>
              <w:spacing w:before="240" w:after="24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312" w:type="dxa"/>
            <w:tcBorders>
              <w:top w:val="single" w:sz="5" w:space="0" w:color="DDDDDD"/>
              <w:left w:val="nil"/>
              <w:bottom w:val="single" w:sz="5" w:space="0" w:color="DDDDDD"/>
              <w:right w:val="single" w:sz="5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961EAF" w14:textId="77777777" w:rsidR="00883929" w:rsidRDefault="00000000">
            <w:pPr>
              <w:widowControl w:val="0"/>
              <w:spacing w:before="240" w:after="24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Control Statement &amp; Description</w:t>
            </w:r>
          </w:p>
        </w:tc>
      </w:tr>
      <w:tr w:rsidR="00883929" w14:paraId="5CACD578" w14:textId="77777777">
        <w:trPr>
          <w:trHeight w:val="1080"/>
        </w:trPr>
        <w:tc>
          <w:tcPr>
            <w:tcW w:w="1137" w:type="dxa"/>
            <w:tcBorders>
              <w:top w:val="nil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D2FED6" w14:textId="77777777" w:rsidR="00883929" w:rsidRDefault="00000000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12" w:type="dxa"/>
            <w:tcBorders>
              <w:top w:val="nil"/>
              <w:left w:val="nil"/>
              <w:bottom w:val="single" w:sz="5" w:space="0" w:color="DDDDDD"/>
              <w:right w:val="single" w:sz="5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872F1C" w14:textId="77777777" w:rsidR="00883929" w:rsidRDefault="00000000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1155CC"/>
                <w:sz w:val="24"/>
                <w:szCs w:val="24"/>
                <w:u w:val="single"/>
              </w:rPr>
            </w:pPr>
            <w:hyperlink r:id="rId11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break statement</w:t>
              </w:r>
            </w:hyperlink>
          </w:p>
          <w:p w14:paraId="1E271712" w14:textId="77777777" w:rsidR="00883929" w:rsidRDefault="00000000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Terminates the loop or switch statement and transfers execution to the statement immediately following the loop or switch.</w:t>
            </w:r>
          </w:p>
        </w:tc>
      </w:tr>
      <w:tr w:rsidR="00883929" w14:paraId="5F11EA70" w14:textId="77777777">
        <w:trPr>
          <w:trHeight w:val="810"/>
        </w:trPr>
        <w:tc>
          <w:tcPr>
            <w:tcW w:w="1137" w:type="dxa"/>
            <w:tcBorders>
              <w:top w:val="nil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8644D1" w14:textId="77777777" w:rsidR="00883929" w:rsidRDefault="00000000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12" w:type="dxa"/>
            <w:tcBorders>
              <w:top w:val="nil"/>
              <w:left w:val="nil"/>
              <w:bottom w:val="single" w:sz="5" w:space="0" w:color="DDDDDD"/>
              <w:right w:val="single" w:sz="5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0AF92A" w14:textId="77777777" w:rsidR="00883929" w:rsidRDefault="00000000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1155CC"/>
                <w:sz w:val="24"/>
                <w:szCs w:val="24"/>
                <w:u w:val="single"/>
              </w:rPr>
            </w:pPr>
            <w:hyperlink r:id="rId12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continue statement</w:t>
              </w:r>
            </w:hyperlink>
          </w:p>
          <w:p w14:paraId="6705A82E" w14:textId="77777777" w:rsidR="00883929" w:rsidRDefault="00000000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Causes the loop to skip the remainder of its body and immediately retest its condition prior to reiterating.</w:t>
            </w:r>
          </w:p>
        </w:tc>
      </w:tr>
    </w:tbl>
    <w:p w14:paraId="4D5BC2F2" w14:textId="77777777" w:rsidR="00883929" w:rsidRDefault="00000000">
      <w:pPr>
        <w:widowControl w:val="0"/>
        <w:spacing w:before="240" w:after="24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5452AC35" w14:textId="77777777" w:rsidR="00883929" w:rsidRDefault="00000000">
      <w:pPr>
        <w:widowControl w:val="0"/>
        <w:spacing w:before="240" w:after="24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02A5557C" w14:textId="77777777" w:rsidR="00883929" w:rsidRDefault="0000000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CE6D873" wp14:editId="2F0A89A6">
            <wp:extent cx="4791075" cy="5791200"/>
            <wp:effectExtent l="0" t="0" r="0" b="0"/>
            <wp:docPr id="3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79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F8DEF" w14:textId="77777777" w:rsidR="003F6826" w:rsidRDefault="003F6826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6CD81BB" w14:textId="6424D367" w:rsidR="00883929" w:rsidRDefault="00000000" w:rsidP="003F6826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number theory, a Kaprekar number for a given base is a non-negative integer, the representation of whose square in that base can be split into two parts that add up to the original number again. For instance, 45 is a Kaprekar number, because 452 = 2025 and 20 + 25 = 45.</w:t>
      </w:r>
    </w:p>
    <w:p w14:paraId="351641C4" w14:textId="77777777" w:rsidR="00883929" w:rsidRDefault="00883929" w:rsidP="008173EF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E5B9DF" w14:textId="77777777" w:rsidR="00883929" w:rsidRDefault="00000000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14:paraId="46060AE3" w14:textId="473CECAF" w:rsidR="003F61AD" w:rsidRDefault="003F61AD" w:rsidP="003F61AD">
      <w:pPr>
        <w:ind w:left="1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F61AD">
        <w:rPr>
          <w:rFonts w:ascii="Times New Roman" w:eastAsia="Times New Roman" w:hAnsi="Times New Roman" w:cs="Times New Roman"/>
          <w:b/>
          <w:bCs/>
          <w:sz w:val="28"/>
          <w:szCs w:val="28"/>
        </w:rPr>
        <w:t>Kaprekar Number Algorithm:</w:t>
      </w:r>
    </w:p>
    <w:p w14:paraId="43965725" w14:textId="77777777" w:rsidR="003F61AD" w:rsidRPr="003F61AD" w:rsidRDefault="003F61AD" w:rsidP="003F61AD">
      <w:pPr>
        <w:ind w:left="1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DC7762" w14:textId="77777777" w:rsidR="003F61AD" w:rsidRDefault="003F61AD" w:rsidP="003F61AD">
      <w:pPr>
        <w:pStyle w:val="ListParagraph"/>
        <w:numPr>
          <w:ilvl w:val="0"/>
          <w:numId w:val="2"/>
        </w:numPr>
        <w:ind w:leftChars="0" w:firstLineChars="0"/>
        <w:jc w:val="both"/>
      </w:pPr>
      <w:r w:rsidRPr="003F61AD">
        <w:t>Calculate the square of the input number n.</w:t>
      </w:r>
    </w:p>
    <w:p w14:paraId="634ACA3A" w14:textId="77777777" w:rsidR="003F61AD" w:rsidRPr="003F61AD" w:rsidRDefault="003F61AD" w:rsidP="003F61AD">
      <w:pPr>
        <w:pStyle w:val="ListParagraph"/>
        <w:ind w:leftChars="0" w:left="718" w:firstLineChars="0"/>
        <w:jc w:val="both"/>
      </w:pPr>
    </w:p>
    <w:p w14:paraId="54DCF166" w14:textId="77777777" w:rsidR="003F61AD" w:rsidRPr="003F61AD" w:rsidRDefault="003F61AD" w:rsidP="003F61AD">
      <w:pPr>
        <w:pStyle w:val="ListParagraph"/>
        <w:numPr>
          <w:ilvl w:val="0"/>
          <w:numId w:val="2"/>
        </w:numPr>
        <w:ind w:leftChars="0" w:firstLineChars="0"/>
        <w:jc w:val="both"/>
      </w:pPr>
      <w:r w:rsidRPr="003F61AD">
        <w:t>Count the number of digits in the square.</w:t>
      </w:r>
    </w:p>
    <w:p w14:paraId="3B25A734" w14:textId="77777777" w:rsidR="003F61AD" w:rsidRDefault="003F61AD" w:rsidP="003F61AD">
      <w:pPr>
        <w:pStyle w:val="ListParagraph"/>
        <w:numPr>
          <w:ilvl w:val="0"/>
          <w:numId w:val="2"/>
        </w:numPr>
        <w:ind w:leftChars="0" w:firstLineChars="0"/>
        <w:jc w:val="both"/>
      </w:pPr>
      <w:r w:rsidRPr="003F61AD">
        <w:lastRenderedPageBreak/>
        <w:t xml:space="preserve">Iterate through all possible splits of the square into two parts, where the right part has </w:t>
      </w:r>
      <w:proofErr w:type="spellStart"/>
      <w:r w:rsidRPr="003F61AD">
        <w:t>i</w:t>
      </w:r>
      <w:proofErr w:type="spellEnd"/>
      <w:r w:rsidRPr="003F61AD">
        <w:t xml:space="preserve"> digits (from 1 to n-1).</w:t>
      </w:r>
    </w:p>
    <w:p w14:paraId="533E2785" w14:textId="77777777" w:rsidR="003F61AD" w:rsidRPr="003F61AD" w:rsidRDefault="003F61AD" w:rsidP="003F61AD">
      <w:pPr>
        <w:pStyle w:val="ListParagraph"/>
        <w:ind w:leftChars="0" w:left="718" w:firstLineChars="0"/>
        <w:jc w:val="both"/>
      </w:pPr>
    </w:p>
    <w:p w14:paraId="2E8C44DE" w14:textId="77777777" w:rsidR="003F61AD" w:rsidRDefault="003F61AD" w:rsidP="003F61AD">
      <w:pPr>
        <w:pStyle w:val="ListParagraph"/>
        <w:numPr>
          <w:ilvl w:val="0"/>
          <w:numId w:val="2"/>
        </w:numPr>
        <w:ind w:leftChars="0" w:firstLineChars="0"/>
        <w:jc w:val="both"/>
      </w:pPr>
      <w:r w:rsidRPr="003F61AD">
        <w:t>For each split, calculate the left part by dividing the square by 10^i.</w:t>
      </w:r>
    </w:p>
    <w:p w14:paraId="2E623340" w14:textId="77777777" w:rsidR="003F61AD" w:rsidRPr="003F61AD" w:rsidRDefault="003F61AD" w:rsidP="003F61AD">
      <w:pPr>
        <w:pStyle w:val="ListParagraph"/>
        <w:ind w:leftChars="0" w:left="718" w:firstLineChars="0"/>
        <w:jc w:val="both"/>
      </w:pPr>
    </w:p>
    <w:p w14:paraId="563ABD5B" w14:textId="77777777" w:rsidR="003F61AD" w:rsidRDefault="003F61AD" w:rsidP="003F61AD">
      <w:pPr>
        <w:pStyle w:val="ListParagraph"/>
        <w:numPr>
          <w:ilvl w:val="0"/>
          <w:numId w:val="2"/>
        </w:numPr>
        <w:ind w:leftChars="0" w:firstLineChars="0"/>
        <w:jc w:val="both"/>
      </w:pPr>
      <w:r w:rsidRPr="003F61AD">
        <w:t>For each split, calculate the right part by taking the remainder of the square modulo 10^i.</w:t>
      </w:r>
    </w:p>
    <w:p w14:paraId="3F7653C0" w14:textId="77777777" w:rsidR="003F61AD" w:rsidRPr="003F61AD" w:rsidRDefault="003F61AD" w:rsidP="003F61AD">
      <w:pPr>
        <w:pStyle w:val="ListParagraph"/>
        <w:ind w:leftChars="0" w:left="718" w:firstLineChars="0"/>
        <w:jc w:val="both"/>
      </w:pPr>
    </w:p>
    <w:p w14:paraId="267F3B8E" w14:textId="77777777" w:rsidR="003F61AD" w:rsidRDefault="003F61AD" w:rsidP="003F61AD">
      <w:pPr>
        <w:pStyle w:val="ListParagraph"/>
        <w:numPr>
          <w:ilvl w:val="0"/>
          <w:numId w:val="2"/>
        </w:numPr>
        <w:ind w:leftChars="0" w:firstLineChars="0"/>
        <w:jc w:val="both"/>
      </w:pPr>
      <w:r w:rsidRPr="003F61AD">
        <w:t>For each split, calculate the sum of the left and right parts.</w:t>
      </w:r>
    </w:p>
    <w:p w14:paraId="43B11907" w14:textId="77777777" w:rsidR="003F61AD" w:rsidRPr="003F61AD" w:rsidRDefault="003F61AD" w:rsidP="003F61AD">
      <w:pPr>
        <w:pStyle w:val="ListParagraph"/>
        <w:ind w:leftChars="0" w:left="718" w:firstLineChars="0"/>
        <w:jc w:val="both"/>
      </w:pPr>
    </w:p>
    <w:p w14:paraId="7A1C74D9" w14:textId="77777777" w:rsidR="003F61AD" w:rsidRDefault="003F61AD" w:rsidP="003F61AD">
      <w:pPr>
        <w:pStyle w:val="ListParagraph"/>
        <w:numPr>
          <w:ilvl w:val="0"/>
          <w:numId w:val="2"/>
        </w:numPr>
        <w:ind w:leftChars="0" w:firstLineChars="0"/>
        <w:jc w:val="both"/>
      </w:pPr>
      <w:r w:rsidRPr="003F61AD">
        <w:t>Check if the sum equals the original number n.</w:t>
      </w:r>
    </w:p>
    <w:p w14:paraId="0A694050" w14:textId="77777777" w:rsidR="003F61AD" w:rsidRPr="003F61AD" w:rsidRDefault="003F61AD" w:rsidP="003F61AD">
      <w:pPr>
        <w:pStyle w:val="ListParagraph"/>
        <w:ind w:leftChars="0" w:left="718" w:firstLineChars="0"/>
        <w:jc w:val="both"/>
      </w:pPr>
    </w:p>
    <w:p w14:paraId="30BBA6DD" w14:textId="77777777" w:rsidR="003F61AD" w:rsidRDefault="003F61AD" w:rsidP="003F61AD">
      <w:pPr>
        <w:pStyle w:val="ListParagraph"/>
        <w:numPr>
          <w:ilvl w:val="0"/>
          <w:numId w:val="2"/>
        </w:numPr>
        <w:ind w:leftChars="0" w:firstLineChars="0"/>
        <w:jc w:val="both"/>
      </w:pPr>
      <w:r w:rsidRPr="003F61AD">
        <w:t>If the sum equals n, return true.</w:t>
      </w:r>
    </w:p>
    <w:p w14:paraId="3FE89B1D" w14:textId="77777777" w:rsidR="003F61AD" w:rsidRPr="003F61AD" w:rsidRDefault="003F61AD" w:rsidP="003F61AD">
      <w:pPr>
        <w:pStyle w:val="ListParagraph"/>
        <w:ind w:leftChars="0" w:left="718" w:firstLineChars="0"/>
        <w:jc w:val="both"/>
      </w:pPr>
    </w:p>
    <w:p w14:paraId="29FD33D8" w14:textId="77777777" w:rsidR="003F61AD" w:rsidRDefault="003F61AD" w:rsidP="003F61AD">
      <w:pPr>
        <w:pStyle w:val="ListParagraph"/>
        <w:numPr>
          <w:ilvl w:val="0"/>
          <w:numId w:val="2"/>
        </w:numPr>
        <w:ind w:leftChars="0" w:firstLineChars="0"/>
        <w:jc w:val="both"/>
      </w:pPr>
      <w:r w:rsidRPr="003F61AD">
        <w:t>If no split results in a sum equal to n, return false.</w:t>
      </w:r>
    </w:p>
    <w:p w14:paraId="09B1F5BF" w14:textId="77777777" w:rsidR="003F61AD" w:rsidRPr="003F61AD" w:rsidRDefault="003F61AD" w:rsidP="003F61AD">
      <w:pPr>
        <w:pStyle w:val="ListParagraph"/>
        <w:ind w:leftChars="0" w:left="718" w:firstLineChars="0"/>
        <w:jc w:val="both"/>
      </w:pPr>
    </w:p>
    <w:p w14:paraId="489AEC71" w14:textId="75BAD4E3" w:rsidR="00883929" w:rsidRPr="003F61AD" w:rsidRDefault="003F61AD" w:rsidP="003F61AD">
      <w:pPr>
        <w:pStyle w:val="ListParagraph"/>
        <w:numPr>
          <w:ilvl w:val="0"/>
          <w:numId w:val="2"/>
        </w:numPr>
        <w:ind w:leftChars="0" w:firstLineChars="0"/>
        <w:jc w:val="both"/>
      </w:pPr>
      <w:r w:rsidRPr="003F61AD">
        <w:t>Handle the base case where n is 1, in which case return true immediately.</w:t>
      </w:r>
    </w:p>
    <w:p w14:paraId="4ED15A58" w14:textId="77777777" w:rsidR="00883929" w:rsidRDefault="00883929" w:rsidP="003F61AD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83B9C9" w14:textId="77777777" w:rsidR="00883929" w:rsidRDefault="00000000">
      <w:pPr>
        <w:spacing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Implementation details: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61DEAB96" w14:textId="77777777" w:rsidR="006437AD" w:rsidRPr="006437AD" w:rsidRDefault="006437AD" w:rsidP="006437AD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6437AD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public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6437AD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class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6437AD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KaprekarNumber</w:t>
      </w:r>
      <w:proofErr w:type="spellEnd"/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{</w:t>
      </w:r>
    </w:p>
    <w:p w14:paraId="366988D6" w14:textId="77777777" w:rsidR="006437AD" w:rsidRPr="006437AD" w:rsidRDefault="006437AD" w:rsidP="006437AD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</w:t>
      </w:r>
      <w:r w:rsidRPr="006437AD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static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6437AD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boolean</w:t>
      </w:r>
      <w:proofErr w:type="spellEnd"/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37AD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kaprekar</w:t>
      </w:r>
      <w:proofErr w:type="spellEnd"/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</w:t>
      </w:r>
      <w:proofErr w:type="gramEnd"/>
      <w:r w:rsidRPr="006437AD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int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6437AD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n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) {</w:t>
      </w:r>
    </w:p>
    <w:p w14:paraId="09B35070" w14:textId="77777777" w:rsidR="006437AD" w:rsidRPr="006437AD" w:rsidRDefault="006437AD" w:rsidP="006437AD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</w:t>
      </w:r>
      <w:r w:rsidRPr="006437AD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if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(n </w:t>
      </w:r>
      <w:r w:rsidRPr="006437AD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==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6437AD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1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) </w:t>
      </w:r>
      <w:r w:rsidRPr="006437AD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return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6437AD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true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;</w:t>
      </w:r>
    </w:p>
    <w:p w14:paraId="3F21923C" w14:textId="77777777" w:rsidR="006437AD" w:rsidRPr="006437AD" w:rsidRDefault="006437AD" w:rsidP="006437AD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</w:t>
      </w:r>
      <w:r w:rsidRPr="006437AD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int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6437AD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square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6437AD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=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n </w:t>
      </w:r>
      <w:r w:rsidRPr="006437AD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*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n;</w:t>
      </w:r>
    </w:p>
    <w:p w14:paraId="05F3CE75" w14:textId="77777777" w:rsidR="006437AD" w:rsidRPr="006437AD" w:rsidRDefault="006437AD" w:rsidP="006437AD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</w:t>
      </w:r>
      <w:r w:rsidRPr="006437AD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int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6437AD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cnt</w:t>
      </w:r>
      <w:proofErr w:type="spellEnd"/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6437AD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=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6437AD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0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;</w:t>
      </w:r>
    </w:p>
    <w:p w14:paraId="75441CFE" w14:textId="77777777" w:rsidR="006437AD" w:rsidRPr="006437AD" w:rsidRDefault="006437AD" w:rsidP="006437AD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</w:t>
      </w:r>
      <w:r w:rsidRPr="006437AD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while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(</w:t>
      </w:r>
      <w:proofErr w:type="gramStart"/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square </w:t>
      </w:r>
      <w:r w:rsidRPr="006437AD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!</w:t>
      </w:r>
      <w:proofErr w:type="gramEnd"/>
      <w:r w:rsidRPr="006437AD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=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6437AD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0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) {</w:t>
      </w:r>
    </w:p>
    <w:p w14:paraId="511928D8" w14:textId="77777777" w:rsidR="006437AD" w:rsidRPr="006437AD" w:rsidRDefault="006437AD" w:rsidP="006437AD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spellStart"/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cnt</w:t>
      </w:r>
      <w:proofErr w:type="spellEnd"/>
      <w:r w:rsidRPr="006437AD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++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;</w:t>
      </w:r>
    </w:p>
    <w:p w14:paraId="4D40C7F3" w14:textId="77777777" w:rsidR="006437AD" w:rsidRPr="006437AD" w:rsidRDefault="006437AD" w:rsidP="006437AD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    square </w:t>
      </w:r>
      <w:r w:rsidRPr="006437AD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/=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6437AD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10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;</w:t>
      </w:r>
    </w:p>
    <w:p w14:paraId="49439B2E" w14:textId="77777777" w:rsidR="006437AD" w:rsidRPr="006437AD" w:rsidRDefault="006437AD" w:rsidP="006437AD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        }</w:t>
      </w:r>
    </w:p>
    <w:p w14:paraId="41A50EC0" w14:textId="77777777" w:rsidR="006437AD" w:rsidRPr="006437AD" w:rsidRDefault="006437AD" w:rsidP="006437AD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square </w:t>
      </w:r>
      <w:r w:rsidRPr="006437AD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=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n </w:t>
      </w:r>
      <w:r w:rsidRPr="006437AD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*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n;</w:t>
      </w:r>
    </w:p>
    <w:p w14:paraId="7433A9D3" w14:textId="77777777" w:rsidR="006437AD" w:rsidRPr="006437AD" w:rsidRDefault="006437AD" w:rsidP="006437AD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</w:t>
      </w:r>
      <w:r w:rsidRPr="006437AD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for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(</w:t>
      </w:r>
      <w:r w:rsidRPr="006437AD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int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6437AD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6437AD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=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6437AD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1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; </w:t>
      </w:r>
      <w:proofErr w:type="spellStart"/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6437AD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n; </w:t>
      </w:r>
      <w:r w:rsidRPr="006437AD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++</w:t>
      </w:r>
      <w:proofErr w:type="spellStart"/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) {</w:t>
      </w:r>
    </w:p>
    <w:p w14:paraId="7D06E7D4" w14:textId="77777777" w:rsidR="006437AD" w:rsidRPr="006437AD" w:rsidRDefault="006437AD" w:rsidP="006437AD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    </w:t>
      </w:r>
      <w:r w:rsidRPr="006437AD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int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6437AD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eq_part</w:t>
      </w:r>
      <w:proofErr w:type="spellEnd"/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6437AD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=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(</w:t>
      </w:r>
      <w:r w:rsidRPr="006437AD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int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)</w:t>
      </w:r>
      <w:proofErr w:type="spellStart"/>
      <w:proofErr w:type="gramStart"/>
      <w:r w:rsidRPr="006437AD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Math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.</w:t>
      </w:r>
      <w:r w:rsidRPr="006437AD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pow</w:t>
      </w:r>
      <w:proofErr w:type="spellEnd"/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</w:t>
      </w:r>
      <w:proofErr w:type="gramEnd"/>
      <w:r w:rsidRPr="006437AD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10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, </w:t>
      </w:r>
      <w:proofErr w:type="spellStart"/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);</w:t>
      </w:r>
    </w:p>
    <w:p w14:paraId="0CF8AAAD" w14:textId="77777777" w:rsidR="006437AD" w:rsidRPr="006437AD" w:rsidRDefault="006437AD" w:rsidP="006437AD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    </w:t>
      </w:r>
      <w:r w:rsidRPr="006437AD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if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(</w:t>
      </w:r>
      <w:proofErr w:type="spellStart"/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eq_part</w:t>
      </w:r>
      <w:proofErr w:type="spellEnd"/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6437AD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==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n) </w:t>
      </w:r>
      <w:r w:rsidRPr="006437AD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continue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;</w:t>
      </w:r>
    </w:p>
    <w:p w14:paraId="3AB86FA9" w14:textId="77777777" w:rsidR="006437AD" w:rsidRPr="006437AD" w:rsidRDefault="006437AD" w:rsidP="006437AD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    </w:t>
      </w:r>
      <w:r w:rsidRPr="006437AD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int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6437AD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sum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6437AD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=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square</w:t>
      </w:r>
      <w:r w:rsidRPr="006437AD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/</w:t>
      </w:r>
      <w:proofErr w:type="spellStart"/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eq_part</w:t>
      </w:r>
      <w:proofErr w:type="spellEnd"/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6437AD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+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square </w:t>
      </w:r>
      <w:r w:rsidRPr="006437AD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%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eq_part</w:t>
      </w:r>
      <w:proofErr w:type="spellEnd"/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;</w:t>
      </w:r>
    </w:p>
    <w:p w14:paraId="50A084CE" w14:textId="77777777" w:rsidR="006437AD" w:rsidRPr="006437AD" w:rsidRDefault="006437AD" w:rsidP="006437AD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    </w:t>
      </w:r>
      <w:r w:rsidRPr="006437AD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if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(sum </w:t>
      </w:r>
      <w:r w:rsidRPr="006437AD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==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n) </w:t>
      </w:r>
      <w:r w:rsidRPr="006437AD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return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6437AD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true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;</w:t>
      </w:r>
    </w:p>
    <w:p w14:paraId="3913A795" w14:textId="77777777" w:rsidR="006437AD" w:rsidRPr="006437AD" w:rsidRDefault="006437AD" w:rsidP="006437AD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        }</w:t>
      </w:r>
    </w:p>
    <w:p w14:paraId="4210C350" w14:textId="77777777" w:rsidR="006437AD" w:rsidRPr="006437AD" w:rsidRDefault="006437AD" w:rsidP="006437AD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</w:t>
      </w:r>
      <w:r w:rsidRPr="006437AD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return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6437AD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false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;</w:t>
      </w:r>
    </w:p>
    <w:p w14:paraId="1821B925" w14:textId="77777777" w:rsidR="006437AD" w:rsidRPr="006437AD" w:rsidRDefault="006437AD" w:rsidP="006437AD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    }</w:t>
      </w:r>
    </w:p>
    <w:p w14:paraId="60C87530" w14:textId="77777777" w:rsidR="006437AD" w:rsidRPr="006437AD" w:rsidRDefault="006437AD" w:rsidP="006437AD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</w:t>
      </w:r>
    </w:p>
    <w:p w14:paraId="0544ADD9" w14:textId="77777777" w:rsidR="006437AD" w:rsidRPr="006437AD" w:rsidRDefault="006437AD" w:rsidP="006437AD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</w:t>
      </w:r>
      <w:r w:rsidRPr="006437AD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public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6437AD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static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6437AD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void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proofErr w:type="gramStart"/>
      <w:r w:rsidRPr="006437AD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main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</w:t>
      </w:r>
      <w:proofErr w:type="gramEnd"/>
      <w:r w:rsidRPr="006437AD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String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[] </w:t>
      </w:r>
      <w:proofErr w:type="spellStart"/>
      <w:r w:rsidRPr="006437AD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args</w:t>
      </w:r>
      <w:proofErr w:type="spellEnd"/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) {</w:t>
      </w:r>
    </w:p>
    <w:p w14:paraId="36CE1787" w14:textId="77777777" w:rsidR="006437AD" w:rsidRPr="006437AD" w:rsidRDefault="006437AD" w:rsidP="006437AD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</w:t>
      </w:r>
      <w:r w:rsidRPr="006437AD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for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(</w:t>
      </w:r>
      <w:r w:rsidRPr="006437AD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int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6437AD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6437AD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=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6437AD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1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; </w:t>
      </w:r>
      <w:proofErr w:type="spellStart"/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6437AD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6437AD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1000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; </w:t>
      </w:r>
      <w:r w:rsidRPr="006437AD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++</w:t>
      </w:r>
      <w:proofErr w:type="spellStart"/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) {</w:t>
      </w:r>
    </w:p>
    <w:p w14:paraId="1B696AA4" w14:textId="77777777" w:rsidR="006437AD" w:rsidRPr="006437AD" w:rsidRDefault="006437AD" w:rsidP="006437AD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    </w:t>
      </w:r>
      <w:r w:rsidRPr="006437AD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if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(</w:t>
      </w:r>
      <w:proofErr w:type="spellStart"/>
      <w:r w:rsidRPr="006437AD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kaprekar</w:t>
      </w:r>
      <w:proofErr w:type="spellEnd"/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</w:t>
      </w:r>
      <w:proofErr w:type="spellStart"/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)) {</w:t>
      </w:r>
    </w:p>
    <w:p w14:paraId="362CCBD4" w14:textId="77777777" w:rsidR="006437AD" w:rsidRPr="006437AD" w:rsidRDefault="006437AD" w:rsidP="006437AD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        </w:t>
      </w:r>
      <w:proofErr w:type="spellStart"/>
      <w:r w:rsidRPr="006437AD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System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.</w:t>
      </w:r>
      <w:r w:rsidRPr="006437AD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out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.</w:t>
      </w:r>
      <w:r w:rsidRPr="006437AD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print</w:t>
      </w:r>
      <w:proofErr w:type="spellEnd"/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</w:t>
      </w:r>
      <w:proofErr w:type="spellStart"/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6437AD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+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6437AD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" "</w:t>
      </w: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);</w:t>
      </w:r>
    </w:p>
    <w:p w14:paraId="6F944AF8" w14:textId="77777777" w:rsidR="006437AD" w:rsidRPr="006437AD" w:rsidRDefault="006437AD" w:rsidP="006437AD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            }</w:t>
      </w:r>
    </w:p>
    <w:p w14:paraId="270D0CD3" w14:textId="77777777" w:rsidR="006437AD" w:rsidRPr="006437AD" w:rsidRDefault="006437AD" w:rsidP="006437AD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        }</w:t>
      </w:r>
    </w:p>
    <w:p w14:paraId="3AB1B087" w14:textId="77777777" w:rsidR="006437AD" w:rsidRPr="006437AD" w:rsidRDefault="006437AD" w:rsidP="006437AD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6437AD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    }</w:t>
      </w:r>
    </w:p>
    <w:p w14:paraId="4DCDF585" w14:textId="6B7862A4" w:rsidR="006437AD" w:rsidRPr="006437AD" w:rsidRDefault="006437AD" w:rsidP="006437AD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}</w:t>
      </w:r>
    </w:p>
    <w:p w14:paraId="4DAE9D6B" w14:textId="77777777" w:rsidR="008173EF" w:rsidRDefault="008173EF" w:rsidP="003F6826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825C92B" w14:textId="6AEAD307" w:rsidR="00883929" w:rsidRDefault="00000000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14:paraId="2ABE3352" w14:textId="636AE901" w:rsidR="0002027A" w:rsidRDefault="0002027A" w:rsidP="0002027A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2027A">
        <w:rPr>
          <w:rFonts w:ascii="Times New Roman" w:eastAsia="Times New Roman" w:hAnsi="Times New Roman" w:cs="Times New Roman"/>
          <w:sz w:val="24"/>
          <w:szCs w:val="24"/>
          <w:u w:val="single"/>
        </w:rPr>
        <w:drawing>
          <wp:inline distT="0" distB="0" distL="0" distR="0" wp14:anchorId="1779AEDF" wp14:editId="1F3DF526">
            <wp:extent cx="2965450" cy="2083532"/>
            <wp:effectExtent l="0" t="0" r="6350" b="0"/>
            <wp:docPr id="116918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872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8916" cy="209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7132" w14:textId="3C0E4C8B" w:rsidR="0002027A" w:rsidRDefault="0002027A" w:rsidP="0002027A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2027A">
        <w:rPr>
          <w:rFonts w:ascii="Times New Roman" w:eastAsia="Times New Roman" w:hAnsi="Times New Roman" w:cs="Times New Roman"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5C8531B9" wp14:editId="2F16EA40">
            <wp:simplePos x="1098550" y="5289550"/>
            <wp:positionH relativeFrom="column">
              <wp:align>left</wp:align>
            </wp:positionH>
            <wp:positionV relativeFrom="paragraph">
              <wp:align>top</wp:align>
            </wp:positionV>
            <wp:extent cx="5365750" cy="1111885"/>
            <wp:effectExtent l="0" t="0" r="6350" b="0"/>
            <wp:wrapSquare wrapText="bothSides"/>
            <wp:docPr id="137288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751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30274" w14:textId="1E4F2F1D" w:rsidR="00883929" w:rsidRPr="0002027A" w:rsidRDefault="00000000" w:rsidP="0002027A">
      <w:pPr>
        <w:ind w:left="0"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  <w:r w:rsidR="0002027A" w:rsidRPr="0002027A">
        <w:rPr>
          <w:rFonts w:ascii="Times New Roman" w:eastAsia="Times New Roman" w:hAnsi="Times New Roman" w:cs="Times New Roman"/>
          <w:b/>
          <w:kern w:val="0"/>
          <w:position w:val="0"/>
          <w:sz w:val="24"/>
          <w:szCs w:val="24"/>
          <w:lang w:eastAsia="en-IN"/>
        </w:rPr>
        <w:t xml:space="preserve"> </w:t>
      </w:r>
      <w:r w:rsidR="0002027A" w:rsidRPr="0002027A">
        <w:rPr>
          <w:rFonts w:ascii="Times New Roman" w:eastAsia="Times New Roman" w:hAnsi="Times New Roman" w:cs="Times New Roman"/>
          <w:bCs/>
          <w:sz w:val="24"/>
          <w:szCs w:val="24"/>
        </w:rPr>
        <w:t>The provided Java code is designed to find and print all Kaprekar numbers less than 1000. A Kaprekar number is a number whose square, when divided into two parts and added together, equals the original number</w:t>
      </w:r>
    </w:p>
    <w:p w14:paraId="551201F8" w14:textId="150AE66D" w:rsidR="00883929" w:rsidRDefault="00000000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_____________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Signature of faculty in-charge </w:t>
      </w:r>
    </w:p>
    <w:p w14:paraId="2EE25B2A" w14:textId="77777777" w:rsidR="00883929" w:rsidRDefault="00883929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D02C74" w14:textId="77777777" w:rsidR="00883929" w:rsidRDefault="00883929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4641F3" w14:textId="77777777" w:rsidR="00883929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Post Lab Descriptive Questions:</w:t>
      </w:r>
    </w:p>
    <w:p w14:paraId="375CB8A8" w14:textId="77777777" w:rsidR="00883929" w:rsidRDefault="0088392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B24D367" w14:textId="024ED7EC" w:rsidR="00883929" w:rsidRDefault="00000000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Q.1 Write a program to find the largest of three numbers using the if-else construct.</w:t>
      </w:r>
      <w:r w:rsidR="0002027A"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Ans: </w:t>
      </w:r>
    </w:p>
    <w:p w14:paraId="349E8D58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import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173EF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java.util</w:t>
      </w:r>
      <w:proofErr w:type="gramEnd"/>
      <w:r w:rsidRPr="008173EF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.Scanner</w:t>
      </w:r>
      <w:proofErr w:type="spellEnd"/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;</w:t>
      </w:r>
    </w:p>
    <w:p w14:paraId="41A145F4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</w:p>
    <w:p w14:paraId="63058B70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public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8173EF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class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8173EF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LargestNumber</w:t>
      </w:r>
      <w:proofErr w:type="spellEnd"/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{</w:t>
      </w:r>
    </w:p>
    <w:p w14:paraId="66C333CF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</w:t>
      </w:r>
      <w:r w:rsidRPr="008173EF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public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8173EF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static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8173EF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void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proofErr w:type="gramStart"/>
      <w:r w:rsidRPr="008173EF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main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</w:t>
      </w:r>
      <w:proofErr w:type="gramEnd"/>
      <w:r w:rsidRPr="008173EF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String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[] </w:t>
      </w:r>
      <w:proofErr w:type="spellStart"/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args</w:t>
      </w:r>
      <w:proofErr w:type="spellEnd"/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) {</w:t>
      </w:r>
    </w:p>
    <w:p w14:paraId="69A76A28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</w:t>
      </w:r>
      <w:r w:rsidRPr="008173EF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Scanner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scanner</w:t>
      </w:r>
      <w:proofErr w:type="spellEnd"/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8173EF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=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8173EF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new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proofErr w:type="gramStart"/>
      <w:r w:rsidRPr="008173EF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Scanner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</w:t>
      </w:r>
      <w:proofErr w:type="gramEnd"/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System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.</w:t>
      </w:r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in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);</w:t>
      </w:r>
    </w:p>
    <w:p w14:paraId="56A07831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</w:t>
      </w:r>
      <w:proofErr w:type="spellStart"/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System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.</w:t>
      </w:r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out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.</w:t>
      </w:r>
      <w:r w:rsidRPr="008173EF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print</w:t>
      </w:r>
      <w:proofErr w:type="spellEnd"/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</w:t>
      </w:r>
      <w:r w:rsidRPr="008173EF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"Enter the first number: "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);</w:t>
      </w:r>
    </w:p>
    <w:p w14:paraId="652FCCB6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</w:t>
      </w:r>
      <w:r w:rsidRPr="008173EF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int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num1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8173EF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=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scanner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.</w:t>
      </w:r>
      <w:r w:rsidRPr="008173EF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nextInt</w:t>
      </w:r>
      <w:proofErr w:type="spellEnd"/>
      <w:proofErr w:type="gramEnd"/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();</w:t>
      </w:r>
    </w:p>
    <w:p w14:paraId="75CD44F2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</w:t>
      </w:r>
      <w:proofErr w:type="spellStart"/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System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.</w:t>
      </w:r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out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.</w:t>
      </w:r>
      <w:r w:rsidRPr="008173EF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print</w:t>
      </w:r>
      <w:proofErr w:type="spellEnd"/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</w:t>
      </w:r>
      <w:r w:rsidRPr="008173EF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"Enter the second number: "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);</w:t>
      </w:r>
    </w:p>
    <w:p w14:paraId="5EDAE828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</w:t>
      </w:r>
      <w:r w:rsidRPr="008173EF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int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num2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8173EF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=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scanner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.</w:t>
      </w:r>
      <w:r w:rsidRPr="008173EF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nextInt</w:t>
      </w:r>
      <w:proofErr w:type="spellEnd"/>
      <w:proofErr w:type="gramEnd"/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();</w:t>
      </w:r>
    </w:p>
    <w:p w14:paraId="0F092445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</w:t>
      </w:r>
      <w:proofErr w:type="spellStart"/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System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.</w:t>
      </w:r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out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.</w:t>
      </w:r>
      <w:r w:rsidRPr="008173EF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print</w:t>
      </w:r>
      <w:proofErr w:type="spellEnd"/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</w:t>
      </w:r>
      <w:r w:rsidRPr="008173EF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"Enter the third number: "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);</w:t>
      </w:r>
    </w:p>
    <w:p w14:paraId="6CC12775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</w:t>
      </w:r>
      <w:r w:rsidRPr="008173EF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int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num3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8173EF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=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scanner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.</w:t>
      </w:r>
      <w:r w:rsidRPr="008173EF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nextInt</w:t>
      </w:r>
      <w:proofErr w:type="spellEnd"/>
      <w:proofErr w:type="gramEnd"/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();</w:t>
      </w:r>
    </w:p>
    <w:p w14:paraId="49139CC7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</w:p>
    <w:p w14:paraId="10726014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</w:t>
      </w:r>
      <w:r w:rsidRPr="008173EF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if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(num1 </w:t>
      </w:r>
      <w:r w:rsidRPr="008173EF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&gt;=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num2 </w:t>
      </w:r>
      <w:r w:rsidRPr="008173EF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&amp;&amp;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num1 </w:t>
      </w:r>
      <w:r w:rsidRPr="008173EF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&gt;=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num3) {</w:t>
      </w:r>
    </w:p>
    <w:p w14:paraId="0EDC9451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spellStart"/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System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.</w:t>
      </w:r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out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.</w:t>
      </w:r>
      <w:r w:rsidRPr="008173EF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println</w:t>
      </w:r>
      <w:proofErr w:type="spellEnd"/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</w:t>
      </w:r>
      <w:r w:rsidRPr="008173EF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"The largest number is "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8173EF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+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num1);</w:t>
      </w:r>
    </w:p>
    <w:p w14:paraId="3F32B1FB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} </w:t>
      </w:r>
    </w:p>
    <w:p w14:paraId="16E2B9C3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lastRenderedPageBreak/>
        <w:t xml:space="preserve">        </w:t>
      </w:r>
      <w:r w:rsidRPr="008173EF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else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8173EF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if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(num2 </w:t>
      </w:r>
      <w:r w:rsidRPr="008173EF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&gt;=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num1 </w:t>
      </w:r>
      <w:r w:rsidRPr="008173EF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&amp;&amp;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num2 </w:t>
      </w:r>
      <w:r w:rsidRPr="008173EF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&gt;=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num3) {</w:t>
      </w:r>
    </w:p>
    <w:p w14:paraId="12FD1D92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spellStart"/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System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.</w:t>
      </w:r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out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.</w:t>
      </w:r>
      <w:r w:rsidRPr="008173EF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println</w:t>
      </w:r>
      <w:proofErr w:type="spellEnd"/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</w:t>
      </w:r>
      <w:r w:rsidRPr="008173EF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"The largest number is "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8173EF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+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num2);</w:t>
      </w:r>
    </w:p>
    <w:p w14:paraId="13643891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        }</w:t>
      </w:r>
    </w:p>
    <w:p w14:paraId="06DAD3F1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</w:t>
      </w:r>
      <w:r w:rsidRPr="008173EF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else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{</w:t>
      </w:r>
    </w:p>
    <w:p w14:paraId="1401800C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spellStart"/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System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.</w:t>
      </w:r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out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.</w:t>
      </w:r>
      <w:r w:rsidRPr="008173EF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println</w:t>
      </w:r>
      <w:proofErr w:type="spellEnd"/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</w:t>
      </w:r>
      <w:r w:rsidRPr="008173EF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"The largest number is "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8173EF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+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num3);</w:t>
      </w:r>
    </w:p>
    <w:p w14:paraId="189A0861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        }</w:t>
      </w:r>
    </w:p>
    <w:p w14:paraId="684037AB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scanner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.</w:t>
      </w:r>
      <w:r w:rsidRPr="008173EF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close</w:t>
      </w:r>
      <w:proofErr w:type="spellEnd"/>
      <w:proofErr w:type="gramEnd"/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();</w:t>
      </w:r>
    </w:p>
    <w:p w14:paraId="02A49170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    }</w:t>
      </w:r>
    </w:p>
    <w:p w14:paraId="155D2E7B" w14:textId="7FFC530F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}</w:t>
      </w:r>
    </w:p>
    <w:p w14:paraId="398A630A" w14:textId="77777777" w:rsidR="008173EF" w:rsidRDefault="008173EF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E1FC95C" w14:textId="77777777" w:rsidR="0002027A" w:rsidRDefault="0002027A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9C66CBF" w14:textId="77777777" w:rsidR="0002027A" w:rsidRDefault="0002027A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ECF1678" w14:textId="77777777" w:rsidR="00883929" w:rsidRDefault="00000000">
      <w:pPr>
        <w:shd w:val="clear" w:color="auto" w:fill="FFFFFF"/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Q.2 Write a program to determine the sum of the following series for a given value of n:1+½+⅓+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....+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1/n</w:t>
      </w:r>
    </w:p>
    <w:p w14:paraId="37083EEE" w14:textId="5AE24066" w:rsidR="008173EF" w:rsidRDefault="008173EF">
      <w:pPr>
        <w:shd w:val="clear" w:color="auto" w:fill="FFFFFF"/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Ans: </w:t>
      </w:r>
    </w:p>
    <w:p w14:paraId="7EEEA0E1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import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173EF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java.util</w:t>
      </w:r>
      <w:proofErr w:type="gramEnd"/>
      <w:r w:rsidRPr="008173EF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.Scanner</w:t>
      </w:r>
      <w:proofErr w:type="spellEnd"/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;</w:t>
      </w:r>
    </w:p>
    <w:p w14:paraId="239ECC7B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</w:p>
    <w:p w14:paraId="1E173E29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public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8173EF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class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8173EF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SeriesSum</w:t>
      </w:r>
      <w:proofErr w:type="spellEnd"/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{</w:t>
      </w:r>
    </w:p>
    <w:p w14:paraId="7CB87C90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</w:t>
      </w:r>
      <w:r w:rsidRPr="008173EF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public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8173EF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static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8173EF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void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proofErr w:type="gramStart"/>
      <w:r w:rsidRPr="008173EF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main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</w:t>
      </w:r>
      <w:proofErr w:type="gramEnd"/>
      <w:r w:rsidRPr="008173EF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String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[] </w:t>
      </w:r>
      <w:proofErr w:type="spellStart"/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args</w:t>
      </w:r>
      <w:proofErr w:type="spellEnd"/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) {</w:t>
      </w:r>
    </w:p>
    <w:p w14:paraId="4C8FA011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</w:t>
      </w:r>
      <w:r w:rsidRPr="008173EF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Scanner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scanner</w:t>
      </w:r>
      <w:proofErr w:type="spellEnd"/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8173EF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=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8173EF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new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proofErr w:type="gramStart"/>
      <w:r w:rsidRPr="008173EF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Scanner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</w:t>
      </w:r>
      <w:proofErr w:type="gramEnd"/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System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.</w:t>
      </w:r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in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);</w:t>
      </w:r>
    </w:p>
    <w:p w14:paraId="3CFC7A7A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</w:t>
      </w:r>
      <w:proofErr w:type="spellStart"/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System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.</w:t>
      </w:r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out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.</w:t>
      </w:r>
      <w:r w:rsidRPr="008173EF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print</w:t>
      </w:r>
      <w:proofErr w:type="spellEnd"/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</w:t>
      </w:r>
      <w:r w:rsidRPr="008173EF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"Enter value of n: "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);</w:t>
      </w:r>
    </w:p>
    <w:p w14:paraId="3CF36D0B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</w:t>
      </w:r>
      <w:r w:rsidRPr="008173EF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int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n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8173EF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=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scanner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.</w:t>
      </w:r>
      <w:r w:rsidRPr="008173EF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nextInt</w:t>
      </w:r>
      <w:proofErr w:type="spellEnd"/>
      <w:proofErr w:type="gramEnd"/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();</w:t>
      </w:r>
    </w:p>
    <w:p w14:paraId="61AB06DA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scanner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.</w:t>
      </w:r>
      <w:r w:rsidRPr="008173EF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close</w:t>
      </w:r>
      <w:proofErr w:type="spellEnd"/>
      <w:proofErr w:type="gramEnd"/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();</w:t>
      </w:r>
    </w:p>
    <w:p w14:paraId="7932BA73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</w:p>
    <w:p w14:paraId="2A27C524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</w:t>
      </w:r>
      <w:r w:rsidRPr="008173EF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double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sum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8173EF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=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8173EF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0.0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;</w:t>
      </w:r>
    </w:p>
    <w:p w14:paraId="52C2B731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</w:t>
      </w:r>
      <w:r w:rsidRPr="008173EF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for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(</w:t>
      </w:r>
      <w:r w:rsidRPr="008173EF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int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8173EF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=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8173EF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1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; </w:t>
      </w:r>
      <w:proofErr w:type="spellStart"/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8173EF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&lt;=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n; </w:t>
      </w:r>
      <w:r w:rsidRPr="008173EF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++</w:t>
      </w:r>
      <w:proofErr w:type="spellStart"/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) {</w:t>
      </w:r>
    </w:p>
    <w:p w14:paraId="12FAA6B9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    sum </w:t>
      </w:r>
      <w:r w:rsidRPr="008173EF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+=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8173EF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1.0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8173EF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/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;</w:t>
      </w:r>
    </w:p>
    <w:p w14:paraId="34DACB78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        }</w:t>
      </w:r>
    </w:p>
    <w:p w14:paraId="48BC8047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</w:t>
      </w:r>
      <w:proofErr w:type="spellStart"/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System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.</w:t>
      </w:r>
      <w:r w:rsidRPr="008173EF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out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.</w:t>
      </w:r>
      <w:r w:rsidRPr="008173EF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println</w:t>
      </w:r>
      <w:proofErr w:type="spellEnd"/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</w:t>
      </w:r>
      <w:r w:rsidRPr="008173EF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"The sum of the series is: "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8173EF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+</w:t>
      </w: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sum);</w:t>
      </w:r>
    </w:p>
    <w:p w14:paraId="0291FACA" w14:textId="77777777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    }</w:t>
      </w:r>
    </w:p>
    <w:p w14:paraId="2A1F933A" w14:textId="76F71260" w:rsidR="008173EF" w:rsidRPr="008173EF" w:rsidRDefault="008173EF" w:rsidP="008173EF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8173EF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}   </w:t>
      </w:r>
    </w:p>
    <w:p w14:paraId="47ED0AA1" w14:textId="77777777" w:rsidR="008173EF" w:rsidRDefault="008173EF">
      <w:pPr>
        <w:shd w:val="clear" w:color="auto" w:fill="FFFFFF"/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AEA60F9" w14:textId="7F88F730" w:rsidR="00883929" w:rsidRPr="008173EF" w:rsidRDefault="00000000" w:rsidP="008173EF">
      <w:pPr>
        <w:shd w:val="clear" w:color="auto" w:fill="FFFFFF"/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1C96FBC3" w14:textId="77777777" w:rsidR="00883929" w:rsidRDefault="00000000">
      <w:pPr>
        <w:shd w:val="clear" w:color="auto" w:fill="FFFFFF"/>
        <w:spacing w:after="0"/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Output: </w:t>
      </w:r>
    </w:p>
    <w:p w14:paraId="6745305E" w14:textId="77777777" w:rsidR="00883929" w:rsidRDefault="00883929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C0A4EF" w14:textId="77777777" w:rsidR="008173EF" w:rsidRDefault="008173EF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Q1)</w:t>
      </w:r>
    </w:p>
    <w:p w14:paraId="7C720CA1" w14:textId="350534A0" w:rsidR="008173EF" w:rsidRDefault="008173EF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73E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5C6AC46" wp14:editId="266AD719">
            <wp:extent cx="3521746" cy="1479550"/>
            <wp:effectExtent l="0" t="0" r="2540" b="6350"/>
            <wp:docPr id="70487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776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7327" cy="148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7FC1" w14:textId="49C65A97" w:rsidR="00883929" w:rsidRDefault="008173EF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73EF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598E30F7" wp14:editId="2CD3D743">
            <wp:extent cx="3559810" cy="1396541"/>
            <wp:effectExtent l="0" t="0" r="2540" b="0"/>
            <wp:docPr id="56729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923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7741" cy="140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07BF" w14:textId="77777777" w:rsidR="00883929" w:rsidRDefault="00883929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651529" w14:textId="3035F459" w:rsidR="00883929" w:rsidRDefault="008173EF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Q2)</w:t>
      </w:r>
    </w:p>
    <w:p w14:paraId="4B3B18CB" w14:textId="3EA06D1C" w:rsidR="008173EF" w:rsidRDefault="008173EF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73E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B86A7EF" wp14:editId="397FD18D">
            <wp:extent cx="3822700" cy="1226883"/>
            <wp:effectExtent l="0" t="0" r="6350" b="0"/>
            <wp:docPr id="139596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614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0643" cy="123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233B" w14:textId="54123B8F" w:rsidR="008173EF" w:rsidRDefault="008173EF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73E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A83C759" wp14:editId="1021CF70">
            <wp:extent cx="3870257" cy="1301750"/>
            <wp:effectExtent l="0" t="0" r="0" b="0"/>
            <wp:docPr id="164464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415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0203" cy="130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3E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4D7EA" w14:textId="77777777" w:rsidR="009B3239" w:rsidRDefault="009B3239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54C795A" w14:textId="77777777" w:rsidR="009B3239" w:rsidRDefault="009B3239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F83D6" w14:textId="77777777" w:rsidR="00883929" w:rsidRDefault="008839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FA628" w14:textId="77777777" w:rsidR="00883929" w:rsidRDefault="00000000">
    <w:pPr>
      <w:spacing w:after="0"/>
      <w:ind w:left="0"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Computer Engineering</w:t>
    </w:r>
  </w:p>
  <w:p w14:paraId="57A61057" w14:textId="77777777" w:rsidR="00883929" w:rsidRDefault="008839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left="0" w:hanging="2"/>
      <w:jc w:val="center"/>
      <w:rPr>
        <w:color w:val="000000"/>
        <w:sz w:val="18"/>
        <w:szCs w:val="18"/>
      </w:rPr>
    </w:pPr>
  </w:p>
  <w:p w14:paraId="18CDC235" w14:textId="77777777" w:rsidR="0088392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Page No                                                                                                             OOPM Sem III/August - Nov </w:t>
    </w:r>
    <w:r>
      <w:rPr>
        <w:rFonts w:ascii="Times New Roman" w:eastAsia="Times New Roman" w:hAnsi="Times New Roman" w:cs="Times New Roman"/>
        <w:sz w:val="18"/>
        <w:szCs w:val="18"/>
      </w:rPr>
      <w:t>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C6877" w14:textId="77777777" w:rsidR="00883929" w:rsidRDefault="008839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1787A" w14:textId="77777777" w:rsidR="009B3239" w:rsidRDefault="009B3239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68A11493" w14:textId="77777777" w:rsidR="009B3239" w:rsidRDefault="009B3239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DF060" w14:textId="77777777" w:rsidR="00883929" w:rsidRDefault="008839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F8D9D" w14:textId="20EBBAC6" w:rsidR="00883929" w:rsidRDefault="008839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45"/>
      </w:tabs>
      <w:ind w:left="0" w:hanging="2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F17D8" w14:textId="77777777" w:rsidR="00883929" w:rsidRDefault="008839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0C3977"/>
    <w:multiLevelType w:val="hybridMultilevel"/>
    <w:tmpl w:val="B288C398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4AFE246A"/>
    <w:multiLevelType w:val="multilevel"/>
    <w:tmpl w:val="83DAE5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63487112">
    <w:abstractNumId w:val="1"/>
  </w:num>
  <w:num w:numId="2" w16cid:durableId="1258557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929"/>
    <w:rsid w:val="0002027A"/>
    <w:rsid w:val="003F61AD"/>
    <w:rsid w:val="003F6826"/>
    <w:rsid w:val="006437AD"/>
    <w:rsid w:val="008173EF"/>
    <w:rsid w:val="00876C9E"/>
    <w:rsid w:val="00883929"/>
    <w:rsid w:val="009025A9"/>
    <w:rsid w:val="009B3239"/>
    <w:rsid w:val="00FD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F206F"/>
  <w15:docId w15:val="{384F9515-3763-426A-AE79-29E3C1B8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Chars="-1" w:left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BodyText"/>
    <w:uiPriority w:val="9"/>
    <w:semiHidden/>
    <w:unhideWhenUsed/>
    <w:qFormat/>
    <w:pPr>
      <w:tabs>
        <w:tab w:val="left" w:pos="576"/>
      </w:tabs>
      <w:spacing w:before="280" w:after="280" w:line="240" w:lineRule="auto"/>
      <w:ind w:left="576" w:hanging="576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">
    <w:name w:val="WW-WW8Num3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">
    <w:name w:val="WW-WW8Num3ztrue41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-WW8Num3ztrue61">
    <w:name w:val="WW-WW8Num3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">
    <w:name w:val="WW-WW8Num3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entry">
    <w:name w:val="entry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style5">
    <w:name w:val="style5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">
    <w:name w:val="WW-WW8Num3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">
    <w:name w:val="WW-WW8Num3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">
    <w:name w:val="WW-WW8Num3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">
    <w:name w:val="WW-WW8Num3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">
    <w:name w:val="WW-WW8Num3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">
    <w:name w:val="WW-WW8Num3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">
    <w:name w:val="WW-WW8Num3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">
    <w:name w:val="WW-WW8Num3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HeaderChar">
    <w:name w:val="Header Char"/>
    <w:uiPriority w:val="99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-WW8Num3ztrue7">
    <w:name w:val="WW-WW8Num3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7">
    <w:name w:val="WW8Num3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3ztrue31">
    <w:name w:val="WW-WW8Num3ztrue31"/>
    <w:rPr>
      <w:w w:val="100"/>
      <w:position w:val="-1"/>
      <w:effect w:val="none"/>
      <w:vertAlign w:val="baseline"/>
      <w:cs w:val="0"/>
      <w:em w:val="none"/>
    </w:rPr>
  </w:style>
  <w:style w:type="paragraph" w:styleId="List">
    <w:name w:val="List"/>
    <w:basedOn w:val="BodyText"/>
    <w:rPr>
      <w:rFonts w:cs="Mangal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odyText">
    <w:name w:val="Body Text"/>
    <w:basedOn w:val="Normal"/>
    <w:pPr>
      <w:spacing w:after="120"/>
    </w:p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extindent2">
    <w:name w:val="textindent2"/>
    <w:basedOn w:val="Normal"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PreformattedText">
    <w:name w:val="Preformatted Text"/>
    <w:basedOn w:val="Normal"/>
    <w:pPr>
      <w:spacing w:after="0"/>
    </w:pPr>
    <w:rPr>
      <w:rFonts w:ascii="Courier New" w:eastAsia="NSimSun" w:hAnsi="Courier New" w:cs="Courier New"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western">
    <w:name w:val="western"/>
    <w:basedOn w:val="Normal"/>
    <w:pPr>
      <w:suppressAutoHyphens/>
      <w:spacing w:before="100" w:beforeAutospacing="1" w:after="115"/>
    </w:pPr>
    <w:rPr>
      <w:rFonts w:eastAsia="Times New Roman"/>
      <w:color w:val="000000"/>
      <w:lang w:val="en-US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kern w:val="1"/>
      <w:position w:val="-1"/>
      <w:effect w:val="none"/>
      <w:vertAlign w:val="baseline"/>
      <w:cs w:val="0"/>
      <w:em w:val="none"/>
      <w:lang w:eastAsia="zh-CN"/>
    </w:rPr>
  </w:style>
  <w:style w:type="character" w:customStyle="1" w:styleId="keyword">
    <w:name w:val="keyword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">
    <w:name w:val="comment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">
    <w:name w:val="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string">
    <w:name w:val="string"/>
    <w:rPr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pPr>
      <w:spacing w:line="1" w:lineRule="atLeast"/>
      <w:ind w:leftChars="-1" w:left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4920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45156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43568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3437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0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7785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7044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63950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1544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0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/java_while_loop.ht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java/java_continue_statement.htm" TargetMode="External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java/java_break_statement.htm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hyperlink" Target="https://www.tutorialspoint.com/java/java_do_while_loop.htm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java/java_for_loop.htm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6AO1ri+HrVYGgrhpEAMKbjAiTw==">CgMxLjAyCGguZ2pkZ3hzMgloLjFmb2I5dGU4AHIhMTVkcFZrZFl2U2U1MjRVcUI3YUEtZmt6SlZUaDhCb3V4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Shreyans T</cp:lastModifiedBy>
  <cp:revision>2</cp:revision>
  <dcterms:created xsi:type="dcterms:W3CDTF">2024-07-31T09:54:00Z</dcterms:created>
  <dcterms:modified xsi:type="dcterms:W3CDTF">2024-07-31T09:54:00Z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0.0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1.561001065E9</vt:lpwstr>
  </property>
  <property fmtid="{D5CDD505-2E9C-101B-9397-08002B2CF9AE}" pid="9" name="KSOProductBuildVer">
    <vt:lpwstr>1033-9.1.0.4480</vt:lpwstr>
  </property>
</Properties>
</file>